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FCAF" w14:textId="1B309518" w:rsidR="00797270" w:rsidRPr="00C35B61" w:rsidRDefault="00C35B61" w:rsidP="00EA3803">
      <w:pPr>
        <w:pStyle w:val="Heading1"/>
      </w:pPr>
      <w:r w:rsidRPr="00C35B61">
        <w:t>LETTER OF APPOINTMENT FOR A CRANE OPERATOR</w:t>
      </w:r>
    </w:p>
    <w:tbl>
      <w:tblPr>
        <w:tblpPr w:leftFromText="181" w:rightFromText="181" w:vertAnchor="text" w:tblpXSpec="center" w:tblpY="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89"/>
        <w:gridCol w:w="4961"/>
        <w:gridCol w:w="992"/>
        <w:gridCol w:w="709"/>
        <w:gridCol w:w="1422"/>
      </w:tblGrid>
      <w:tr w:rsidR="00DC565A" w:rsidRPr="00DC565A" w14:paraId="6EB07523" w14:textId="77777777" w:rsidTr="00796105">
        <w:trPr>
          <w:cantSplit/>
          <w:trHeight w:val="371"/>
        </w:trPr>
        <w:tc>
          <w:tcPr>
            <w:tcW w:w="10773" w:type="dxa"/>
            <w:gridSpan w:val="5"/>
            <w:shd w:val="clear" w:color="auto" w:fill="BDD6EE" w:themeFill="accent5" w:themeFillTint="66"/>
            <w:vAlign w:val="center"/>
          </w:tcPr>
          <w:p w14:paraId="0333A0E7" w14:textId="6BE69E77" w:rsidR="00DC565A" w:rsidRPr="00DC565A" w:rsidRDefault="00DC565A" w:rsidP="00002664">
            <w:pPr>
              <w:pStyle w:val="CentreBold"/>
              <w:rPr>
                <w:snapToGrid w:val="0"/>
                <w:lang w:val="en-AU"/>
              </w:rPr>
            </w:pPr>
            <w:r w:rsidRPr="00DC565A">
              <w:rPr>
                <w:snapToGrid w:val="0"/>
                <w:lang w:val="en-AU"/>
              </w:rPr>
              <w:t>POSITION DETAILS</w:t>
            </w:r>
          </w:p>
        </w:tc>
      </w:tr>
      <w:tr w:rsidR="008E4AC6" w:rsidRPr="00DC565A" w14:paraId="32D25CE2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28ABAE7" w14:textId="427348A6" w:rsidR="00DC565A" w:rsidRPr="00DC565A" w:rsidRDefault="00DC565A" w:rsidP="00002664">
            <w:pPr>
              <w:pStyle w:val="LeftBold"/>
            </w:pPr>
            <w:r w:rsidRPr="00DC565A">
              <w:t>Position Title</w:t>
            </w:r>
            <w:r>
              <w:t>:</w:t>
            </w:r>
          </w:p>
        </w:tc>
        <w:tc>
          <w:tcPr>
            <w:tcW w:w="8084" w:type="dxa"/>
            <w:gridSpan w:val="4"/>
            <w:vAlign w:val="center"/>
          </w:tcPr>
          <w:p w14:paraId="1F30EBCA" w14:textId="2346D43D" w:rsidR="00DC565A" w:rsidRPr="00937E21" w:rsidRDefault="00DC565A" w:rsidP="00002664">
            <w:pPr>
              <w:rPr>
                <w:snapToGrid w:val="0"/>
                <w:lang w:val="en-AU"/>
              </w:rPr>
            </w:pPr>
          </w:p>
        </w:tc>
      </w:tr>
      <w:tr w:rsidR="009C19D3" w:rsidRPr="00DC565A" w14:paraId="65FCA961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F55011F" w14:textId="4967E3AE" w:rsidR="009C19D3" w:rsidRDefault="009C19D3" w:rsidP="00002664">
            <w:pPr>
              <w:pStyle w:val="LeftBold"/>
            </w:pPr>
            <w:r w:rsidRPr="009C19D3">
              <w:t>Employee Name:</w:t>
            </w:r>
          </w:p>
        </w:tc>
        <w:tc>
          <w:tcPr>
            <w:tcW w:w="8084" w:type="dxa"/>
            <w:gridSpan w:val="4"/>
            <w:vAlign w:val="center"/>
          </w:tcPr>
          <w:p w14:paraId="5B18EB03" w14:textId="77777777" w:rsidR="009C19D3" w:rsidRPr="000C067C" w:rsidRDefault="009C19D3" w:rsidP="00002664">
            <w:pPr>
              <w:rPr>
                <w:snapToGrid w:val="0"/>
                <w:lang w:val="en-US"/>
              </w:rPr>
            </w:pPr>
          </w:p>
        </w:tc>
      </w:tr>
      <w:tr w:rsidR="008E4AC6" w:rsidRPr="00DC565A" w14:paraId="7EAACCEA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B4212EE" w14:textId="2989FB1D" w:rsidR="00DC565A" w:rsidRPr="00DC565A" w:rsidRDefault="000C067C" w:rsidP="00002664">
            <w:pPr>
              <w:pStyle w:val="LeftBold"/>
            </w:pPr>
            <w:r>
              <w:t xml:space="preserve">License </w:t>
            </w:r>
            <w:r w:rsidR="00DC565A" w:rsidRPr="00DC565A">
              <w:t>Classification</w:t>
            </w:r>
            <w:r w:rsidR="00DC565A">
              <w:t>:</w:t>
            </w:r>
          </w:p>
        </w:tc>
        <w:tc>
          <w:tcPr>
            <w:tcW w:w="8084" w:type="dxa"/>
            <w:gridSpan w:val="4"/>
            <w:vAlign w:val="center"/>
          </w:tcPr>
          <w:p w14:paraId="40DD2394" w14:textId="27F42D14" w:rsidR="00DC565A" w:rsidRPr="00937E21" w:rsidRDefault="00DC565A" w:rsidP="00002664">
            <w:pPr>
              <w:rPr>
                <w:snapToGrid w:val="0"/>
                <w:lang w:val="en-US"/>
              </w:rPr>
            </w:pPr>
          </w:p>
        </w:tc>
      </w:tr>
      <w:tr w:rsidR="009C19D3" w:rsidRPr="00DC565A" w14:paraId="27F49240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5C87B90" w14:textId="031DCB82" w:rsidR="009C19D3" w:rsidRPr="009C19D3" w:rsidRDefault="009C19D3" w:rsidP="00002664">
            <w:pPr>
              <w:pStyle w:val="LeftBold"/>
            </w:pPr>
            <w:r w:rsidRPr="009C19D3">
              <w:t>License Number:</w:t>
            </w:r>
          </w:p>
        </w:tc>
        <w:tc>
          <w:tcPr>
            <w:tcW w:w="8084" w:type="dxa"/>
            <w:gridSpan w:val="4"/>
            <w:vAlign w:val="center"/>
          </w:tcPr>
          <w:p w14:paraId="37393009" w14:textId="77777777" w:rsidR="009C19D3" w:rsidRPr="00937E21" w:rsidRDefault="009C19D3" w:rsidP="00002664">
            <w:pPr>
              <w:rPr>
                <w:snapToGrid w:val="0"/>
                <w:lang w:val="en-AU"/>
              </w:rPr>
            </w:pPr>
          </w:p>
        </w:tc>
      </w:tr>
      <w:tr w:rsidR="008E4AC6" w:rsidRPr="00DC565A" w14:paraId="081FC34E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9841947" w14:textId="551AF43B" w:rsidR="00DC565A" w:rsidRPr="00DC565A" w:rsidRDefault="009C19D3" w:rsidP="00002664">
            <w:pPr>
              <w:pStyle w:val="LeftBold"/>
            </w:pPr>
            <w:r w:rsidRPr="009C19D3">
              <w:t>Expiry Date of License:</w:t>
            </w:r>
          </w:p>
        </w:tc>
        <w:tc>
          <w:tcPr>
            <w:tcW w:w="8084" w:type="dxa"/>
            <w:gridSpan w:val="4"/>
            <w:vAlign w:val="center"/>
          </w:tcPr>
          <w:p w14:paraId="5BCAA4C3" w14:textId="77777777" w:rsidR="00DC565A" w:rsidRPr="00937E21" w:rsidRDefault="00DC565A" w:rsidP="00002664">
            <w:pPr>
              <w:rPr>
                <w:snapToGrid w:val="0"/>
                <w:lang w:val="en-AU"/>
              </w:rPr>
            </w:pPr>
          </w:p>
        </w:tc>
      </w:tr>
      <w:tr w:rsidR="008E4AC6" w:rsidRPr="00DC565A" w14:paraId="2E4D1A75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594417B" w14:textId="0FC34F4C" w:rsidR="00DC565A" w:rsidRPr="00DC0A8C" w:rsidRDefault="00DC565A" w:rsidP="00002664">
            <w:pPr>
              <w:pStyle w:val="LeftBold"/>
            </w:pPr>
            <w:r w:rsidRPr="00DC0A8C">
              <w:t>Business Unit:</w:t>
            </w:r>
          </w:p>
        </w:tc>
        <w:tc>
          <w:tcPr>
            <w:tcW w:w="8084" w:type="dxa"/>
            <w:gridSpan w:val="4"/>
            <w:vAlign w:val="center"/>
          </w:tcPr>
          <w:p w14:paraId="63A0E3B9" w14:textId="5BB6D70E" w:rsidR="00DC565A" w:rsidRPr="00937E21" w:rsidRDefault="00DC565A" w:rsidP="00002664">
            <w:pPr>
              <w:rPr>
                <w:snapToGrid w:val="0"/>
                <w:lang w:val="en-AU"/>
              </w:rPr>
            </w:pPr>
          </w:p>
        </w:tc>
      </w:tr>
      <w:tr w:rsidR="00DC565A" w:rsidRPr="00DC565A" w14:paraId="1DB24EA1" w14:textId="77777777" w:rsidTr="005E3539">
        <w:trPr>
          <w:cantSplit/>
          <w:trHeight w:val="38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FCC3B5" w14:textId="1DCF0A13" w:rsidR="00DC565A" w:rsidRPr="00DC0A8C" w:rsidRDefault="00DC565A" w:rsidP="00002664">
            <w:pPr>
              <w:pStyle w:val="LeftBold"/>
            </w:pPr>
            <w:r w:rsidRPr="00DC0A8C">
              <w:t>Location:</w:t>
            </w: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  <w:vAlign w:val="center"/>
          </w:tcPr>
          <w:p w14:paraId="7F5C944D" w14:textId="78198994" w:rsidR="00DC565A" w:rsidRPr="00937E21" w:rsidRDefault="00DC565A" w:rsidP="00002664">
            <w:pPr>
              <w:rPr>
                <w:snapToGrid w:val="0"/>
                <w:lang w:val="en-AU"/>
              </w:rPr>
            </w:pPr>
          </w:p>
        </w:tc>
      </w:tr>
      <w:tr w:rsidR="00DC565A" w:rsidRPr="00DC565A" w14:paraId="0BB64C7B" w14:textId="77777777" w:rsidTr="005E3539">
        <w:trPr>
          <w:cantSplit/>
          <w:trHeight w:val="380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92DFE" w14:textId="77777777" w:rsidR="00DC565A" w:rsidRPr="00DC565A" w:rsidRDefault="00DC565A" w:rsidP="00002664">
            <w:pPr>
              <w:widowControl w:val="0"/>
              <w:spacing w:before="0" w:after="0"/>
              <w:jc w:val="left"/>
              <w:rPr>
                <w:rFonts w:ascii="Arial" w:eastAsia="Times New Roman" w:hAnsi="Arial" w:cs="Arial"/>
                <w:snapToGrid w:val="0"/>
                <w:sz w:val="20"/>
                <w:szCs w:val="20"/>
                <w:lang w:val="en-AU"/>
              </w:rPr>
            </w:pPr>
          </w:p>
        </w:tc>
      </w:tr>
      <w:tr w:rsidR="008E4AC6" w:rsidRPr="00DC565A" w14:paraId="363E2EB4" w14:textId="77777777" w:rsidTr="00796105">
        <w:trPr>
          <w:cantSplit/>
          <w:trHeight w:val="380"/>
        </w:trPr>
        <w:tc>
          <w:tcPr>
            <w:tcW w:w="10773" w:type="dxa"/>
            <w:gridSpan w:val="5"/>
            <w:shd w:val="clear" w:color="auto" w:fill="BDD6EE" w:themeFill="accent5" w:themeFillTint="66"/>
            <w:vAlign w:val="center"/>
          </w:tcPr>
          <w:p w14:paraId="11D868EE" w14:textId="3613FFE4" w:rsidR="008E4AC6" w:rsidRPr="00DC565A" w:rsidRDefault="008E4AC6" w:rsidP="008E4AC6">
            <w:pPr>
              <w:pStyle w:val="CentreBold"/>
              <w:rPr>
                <w:snapToGrid w:val="0"/>
                <w:lang w:val="en-AU"/>
              </w:rPr>
            </w:pPr>
            <w:r w:rsidRPr="008E4AC6">
              <w:rPr>
                <w:snapToGrid w:val="0"/>
                <w:lang w:val="en-AU"/>
              </w:rPr>
              <w:t>POSITION REQUIREMENTS</w:t>
            </w:r>
          </w:p>
        </w:tc>
      </w:tr>
      <w:tr w:rsidR="00F56B9E" w:rsidRPr="00DC565A" w14:paraId="2CE38EC2" w14:textId="77777777" w:rsidTr="00796105">
        <w:trPr>
          <w:cantSplit/>
          <w:trHeight w:val="380"/>
        </w:trPr>
        <w:tc>
          <w:tcPr>
            <w:tcW w:w="2689" w:type="dxa"/>
            <w:vAlign w:val="center"/>
          </w:tcPr>
          <w:p w14:paraId="6C9F73F6" w14:textId="5E12124C" w:rsidR="00F56B9E" w:rsidRPr="00DC565A" w:rsidRDefault="00F56B9E" w:rsidP="00F56B9E">
            <w:pPr>
              <w:pStyle w:val="LeftBold"/>
              <w:jc w:val="left"/>
              <w:rPr>
                <w:rFonts w:eastAsia="Times New Roman"/>
                <w:szCs w:val="20"/>
              </w:rPr>
            </w:pPr>
            <w:r>
              <w:t>Qualifications:</w:t>
            </w:r>
          </w:p>
        </w:tc>
        <w:tc>
          <w:tcPr>
            <w:tcW w:w="8084" w:type="dxa"/>
            <w:gridSpan w:val="4"/>
          </w:tcPr>
          <w:p w14:paraId="580A3DC6" w14:textId="77777777" w:rsidR="00F56B9E" w:rsidRPr="00F56B9E" w:rsidRDefault="00F56B9E" w:rsidP="00F56B9E">
            <w:pPr>
              <w:pStyle w:val="Bullets"/>
            </w:pPr>
            <w:r w:rsidRPr="00F56B9E">
              <w:t>License in the applicable assigned crane.</w:t>
            </w:r>
          </w:p>
          <w:p w14:paraId="089DE840" w14:textId="56822787" w:rsidR="00F56B9E" w:rsidRPr="00F56B9E" w:rsidRDefault="00F56B9E" w:rsidP="00F56B9E">
            <w:pPr>
              <w:pStyle w:val="Bullets"/>
            </w:pPr>
            <w:r w:rsidRPr="00F56B9E">
              <w:t>General construction induction card.</w:t>
            </w:r>
          </w:p>
        </w:tc>
      </w:tr>
      <w:tr w:rsidR="00F56B9E" w:rsidRPr="00DC565A" w14:paraId="443942A9" w14:textId="77777777" w:rsidTr="00796105">
        <w:trPr>
          <w:cantSplit/>
          <w:trHeight w:val="380"/>
        </w:trPr>
        <w:tc>
          <w:tcPr>
            <w:tcW w:w="2689" w:type="dxa"/>
            <w:vAlign w:val="center"/>
          </w:tcPr>
          <w:p w14:paraId="368A3BB4" w14:textId="420D1F46" w:rsidR="00F56B9E" w:rsidRPr="00DC565A" w:rsidRDefault="00F56B9E" w:rsidP="00F56B9E">
            <w:pPr>
              <w:pStyle w:val="LeftBold"/>
              <w:jc w:val="left"/>
              <w:rPr>
                <w:rFonts w:eastAsia="Times New Roman"/>
                <w:szCs w:val="20"/>
              </w:rPr>
            </w:pPr>
            <w:r w:rsidRPr="00DA67D4">
              <w:t xml:space="preserve">Work Experience </w:t>
            </w:r>
            <w:r>
              <w:t>and</w:t>
            </w:r>
            <w:r w:rsidRPr="00DA67D4">
              <w:t xml:space="preserve"> Years of Experience</w:t>
            </w:r>
            <w:r>
              <w:t>:</w:t>
            </w:r>
          </w:p>
        </w:tc>
        <w:tc>
          <w:tcPr>
            <w:tcW w:w="8084" w:type="dxa"/>
            <w:gridSpan w:val="4"/>
          </w:tcPr>
          <w:p w14:paraId="1F26D1AA" w14:textId="21AD18A9" w:rsidR="00F56B9E" w:rsidRPr="00F56B9E" w:rsidRDefault="00F56B9E" w:rsidP="00F56B9E">
            <w:pPr>
              <w:pStyle w:val="Bullets"/>
            </w:pPr>
            <w:r w:rsidRPr="00F56B9E">
              <w:t xml:space="preserve">Minimum </w:t>
            </w:r>
            <w:r w:rsidRPr="00F56B9E">
              <w:t>3</w:t>
            </w:r>
            <w:r w:rsidRPr="00F56B9E">
              <w:t xml:space="preserve"> years </w:t>
            </w:r>
            <w:r w:rsidR="00AD5AEF">
              <w:t xml:space="preserve">of </w:t>
            </w:r>
            <w:r w:rsidRPr="00F56B9E">
              <w:t xml:space="preserve">previous experience in </w:t>
            </w:r>
            <w:r>
              <w:t>a similar crane.</w:t>
            </w:r>
          </w:p>
          <w:p w14:paraId="70212FF2" w14:textId="7C2368FD" w:rsidR="00F56B9E" w:rsidRPr="00F56B9E" w:rsidRDefault="00F56B9E" w:rsidP="00F56B9E">
            <w:pPr>
              <w:pStyle w:val="Bullets"/>
            </w:pPr>
            <w:r w:rsidRPr="00F56B9E">
              <w:t>Demonstrated competency in safe</w:t>
            </w:r>
            <w:r>
              <w:t xml:space="preserve"> operation of a crane.</w:t>
            </w:r>
          </w:p>
        </w:tc>
      </w:tr>
      <w:tr w:rsidR="00F56B9E" w:rsidRPr="00DC565A" w14:paraId="310FCB4C" w14:textId="77777777" w:rsidTr="005E3539">
        <w:trPr>
          <w:cantSplit/>
          <w:trHeight w:val="3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5682087" w14:textId="59D2AA40" w:rsidR="00F56B9E" w:rsidRPr="00DC565A" w:rsidRDefault="00F56B9E" w:rsidP="00F56B9E">
            <w:pPr>
              <w:pStyle w:val="LeftBold"/>
              <w:jc w:val="left"/>
              <w:rPr>
                <w:rFonts w:eastAsia="Times New Roman"/>
                <w:szCs w:val="20"/>
              </w:rPr>
            </w:pPr>
            <w:r w:rsidRPr="00DA67D4">
              <w:t>Skills</w:t>
            </w:r>
            <w:r>
              <w:t xml:space="preserve">, </w:t>
            </w:r>
            <w:r w:rsidRPr="00DA67D4">
              <w:t>Knowledge</w:t>
            </w:r>
            <w:r>
              <w:t xml:space="preserve"> and </w:t>
            </w:r>
            <w:r w:rsidRPr="00DA67D4">
              <w:t>Abilities</w:t>
            </w: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</w:tcPr>
          <w:p w14:paraId="6859E106" w14:textId="6E40F85E" w:rsidR="00F56B9E" w:rsidRPr="00F56B9E" w:rsidRDefault="00F56B9E" w:rsidP="00F56B9E">
            <w:pPr>
              <w:pStyle w:val="Bullets"/>
            </w:pPr>
            <w:r w:rsidRPr="00F56B9E">
              <w:t xml:space="preserve">Awareness of </w:t>
            </w:r>
            <w:r>
              <w:t xml:space="preserve">safety and </w:t>
            </w:r>
            <w:r w:rsidRPr="00F56B9E">
              <w:t>risks</w:t>
            </w:r>
            <w:r>
              <w:t xml:space="preserve"> with crane operations</w:t>
            </w:r>
            <w:r w:rsidRPr="00F56B9E">
              <w:t>.</w:t>
            </w:r>
          </w:p>
          <w:p w14:paraId="5B1AA22F" w14:textId="4EC43721" w:rsidR="00F56B9E" w:rsidRPr="00F56B9E" w:rsidRDefault="00F56B9E" w:rsidP="00F56B9E">
            <w:pPr>
              <w:pStyle w:val="Bullets"/>
            </w:pPr>
            <w:r w:rsidRPr="00F56B9E">
              <w:t>A</w:t>
            </w:r>
            <w:r w:rsidR="00AD5AEF">
              <w:t>n</w:t>
            </w:r>
            <w:r w:rsidRPr="00F56B9E">
              <w:t xml:space="preserve"> understanding of applicable legislative</w:t>
            </w:r>
            <w:r>
              <w:t xml:space="preserve"> obligations.</w:t>
            </w:r>
          </w:p>
          <w:p w14:paraId="27CCBA58" w14:textId="358D78D6" w:rsidR="00F56B9E" w:rsidRPr="00F56B9E" w:rsidRDefault="00F56B9E" w:rsidP="00F56B9E">
            <w:pPr>
              <w:pStyle w:val="Bullets"/>
            </w:pPr>
            <w:r w:rsidRPr="00F56B9E">
              <w:t xml:space="preserve">A high level of </w:t>
            </w:r>
            <w:proofErr w:type="gramStart"/>
            <w:r w:rsidR="00AD5AEF">
              <w:t xml:space="preserve">attention to </w:t>
            </w:r>
            <w:r w:rsidRPr="00F56B9E">
              <w:t>detail</w:t>
            </w:r>
            <w:proofErr w:type="gramEnd"/>
            <w:r w:rsidR="00AD5AEF">
              <w:t>.</w:t>
            </w:r>
          </w:p>
          <w:p w14:paraId="74159091" w14:textId="6742FF68" w:rsidR="00F56B9E" w:rsidRPr="00F56B9E" w:rsidRDefault="00AD5AEF" w:rsidP="00F56B9E">
            <w:pPr>
              <w:pStyle w:val="Bullets"/>
            </w:pPr>
            <w:r>
              <w:t>Good d</w:t>
            </w:r>
            <w:r w:rsidRPr="00F56B9E">
              <w:t>ecision-making</w:t>
            </w:r>
            <w:r w:rsidR="00F56B9E" w:rsidRPr="00F56B9E">
              <w:t xml:space="preserve"> skills</w:t>
            </w:r>
            <w:r w:rsidR="00F56B9E">
              <w:t>.</w:t>
            </w:r>
          </w:p>
          <w:p w14:paraId="23D65D97" w14:textId="77777777" w:rsidR="00AD5AEF" w:rsidRDefault="00F56B9E" w:rsidP="00AD5AEF">
            <w:pPr>
              <w:pStyle w:val="Bullets"/>
            </w:pPr>
            <w:r>
              <w:t>R</w:t>
            </w:r>
            <w:r w:rsidRPr="00F56B9E">
              <w:t>elationship building, influencing and negotiation skills</w:t>
            </w:r>
            <w:r>
              <w:t xml:space="preserve"> relevant to tasks</w:t>
            </w:r>
            <w:r w:rsidRPr="00F56B9E">
              <w:t>.</w:t>
            </w:r>
          </w:p>
          <w:p w14:paraId="16B4CC56" w14:textId="158ED6E2" w:rsidR="00F56B9E" w:rsidRPr="00F56B9E" w:rsidRDefault="00F56B9E" w:rsidP="00AD5AEF">
            <w:pPr>
              <w:pStyle w:val="Bullets"/>
            </w:pPr>
            <w:r>
              <w:t>T</w:t>
            </w:r>
            <w:r w:rsidRPr="00F56B9E">
              <w:t>eam-player capabilities.</w:t>
            </w:r>
          </w:p>
        </w:tc>
      </w:tr>
      <w:tr w:rsidR="00F56B9E" w:rsidRPr="00DC565A" w14:paraId="79B82102" w14:textId="77777777" w:rsidTr="005E3539">
        <w:trPr>
          <w:cantSplit/>
          <w:trHeight w:val="380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E0EB85" w14:textId="77777777" w:rsidR="00F56B9E" w:rsidRPr="00DC565A" w:rsidRDefault="00F56B9E" w:rsidP="00F56B9E">
            <w:pPr>
              <w:widowControl w:val="0"/>
              <w:spacing w:before="0" w:after="0"/>
              <w:jc w:val="left"/>
              <w:rPr>
                <w:rFonts w:ascii="Arial" w:eastAsia="Times New Roman" w:hAnsi="Arial" w:cs="Arial"/>
                <w:snapToGrid w:val="0"/>
                <w:sz w:val="20"/>
                <w:szCs w:val="20"/>
                <w:lang w:val="en-AU"/>
              </w:rPr>
            </w:pPr>
          </w:p>
        </w:tc>
      </w:tr>
      <w:tr w:rsidR="00F56B9E" w:rsidRPr="00DC565A" w14:paraId="3E555CAA" w14:textId="77777777" w:rsidTr="00796105">
        <w:trPr>
          <w:cantSplit/>
          <w:trHeight w:val="380"/>
        </w:trPr>
        <w:tc>
          <w:tcPr>
            <w:tcW w:w="10773" w:type="dxa"/>
            <w:gridSpan w:val="5"/>
            <w:shd w:val="clear" w:color="auto" w:fill="BDD6EE" w:themeFill="accent5" w:themeFillTint="66"/>
            <w:vAlign w:val="center"/>
          </w:tcPr>
          <w:p w14:paraId="13805BFB" w14:textId="5E432B2B" w:rsidR="00F56B9E" w:rsidRPr="00DC565A" w:rsidRDefault="00F56B9E" w:rsidP="00F56B9E">
            <w:pPr>
              <w:pStyle w:val="CentreBold"/>
              <w:rPr>
                <w:snapToGrid w:val="0"/>
                <w:lang w:val="en-AU"/>
              </w:rPr>
            </w:pPr>
            <w:r w:rsidRPr="00DC565A">
              <w:rPr>
                <w:snapToGrid w:val="0"/>
                <w:lang w:val="en-AU"/>
              </w:rPr>
              <w:t>POSITION’S PRIMARY PURPOSE</w:t>
            </w:r>
            <w:r w:rsidR="0036166C">
              <w:rPr>
                <w:snapToGrid w:val="0"/>
                <w:lang w:val="en-AU"/>
              </w:rPr>
              <w:t>S</w:t>
            </w:r>
          </w:p>
        </w:tc>
      </w:tr>
      <w:tr w:rsidR="00F56B9E" w:rsidRPr="00DC565A" w14:paraId="00F299DF" w14:textId="77777777" w:rsidTr="005E3539">
        <w:trPr>
          <w:cantSplit/>
          <w:trHeight w:val="380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4257" w14:textId="3DF5D411" w:rsidR="00F56B9E" w:rsidRPr="00DC565A" w:rsidRDefault="00F56B9E" w:rsidP="00F56B9E">
            <w:pPr>
              <w:pStyle w:val="Bullets"/>
            </w:pPr>
            <w:r>
              <w:t>Assistance</w:t>
            </w:r>
            <w:r w:rsidRPr="00DC565A">
              <w:t xml:space="preserve"> </w:t>
            </w:r>
            <w:r w:rsidR="00E67DF6">
              <w:t xml:space="preserve">with development </w:t>
            </w:r>
            <w:r w:rsidRPr="00DC565A">
              <w:t xml:space="preserve">and implementation of </w:t>
            </w:r>
            <w:r>
              <w:t>lift studies.</w:t>
            </w:r>
          </w:p>
          <w:p w14:paraId="5160B799" w14:textId="7D23D6C2" w:rsidR="00F56B9E" w:rsidRDefault="00E67DF6" w:rsidP="00F56B9E">
            <w:pPr>
              <w:pStyle w:val="Bullets"/>
            </w:pPr>
            <w:r>
              <w:t>Full c</w:t>
            </w:r>
            <w:r w:rsidR="00F56B9E">
              <w:t xml:space="preserve">ompliance with safety </w:t>
            </w:r>
            <w:r w:rsidR="00F56B9E" w:rsidRPr="00DC565A">
              <w:t xml:space="preserve">requirements and obligations during </w:t>
            </w:r>
            <w:r w:rsidR="00F56B9E">
              <w:t>crane operational activities.</w:t>
            </w:r>
          </w:p>
          <w:p w14:paraId="52B87AFC" w14:textId="6AC791D8" w:rsidR="00F56B9E" w:rsidRPr="00DC565A" w:rsidRDefault="00F56B9E" w:rsidP="00F56B9E">
            <w:pPr>
              <w:pStyle w:val="Bullets"/>
            </w:pPr>
            <w:r>
              <w:t xml:space="preserve">Inspections </w:t>
            </w:r>
            <w:r w:rsidR="00E67DF6">
              <w:t xml:space="preserve">and basic maintenance </w:t>
            </w:r>
            <w:r>
              <w:t xml:space="preserve">of </w:t>
            </w:r>
            <w:r w:rsidR="003C5C79">
              <w:t xml:space="preserve">the </w:t>
            </w:r>
            <w:r>
              <w:t>crane.</w:t>
            </w:r>
          </w:p>
          <w:p w14:paraId="3F92E1F0" w14:textId="1D59B638" w:rsidR="00F56B9E" w:rsidRPr="00E94E7A" w:rsidRDefault="00F56B9E" w:rsidP="00F56B9E">
            <w:pPr>
              <w:pStyle w:val="Bullets"/>
            </w:pPr>
            <w:r>
              <w:t>R</w:t>
            </w:r>
            <w:r w:rsidRPr="00DC565A">
              <w:t xml:space="preserve">eporting of </w:t>
            </w:r>
            <w:r>
              <w:t>safety</w:t>
            </w:r>
            <w:r w:rsidRPr="00DC565A">
              <w:t xml:space="preserve"> issues</w:t>
            </w:r>
            <w:r>
              <w:t xml:space="preserve"> that have </w:t>
            </w:r>
            <w:proofErr w:type="gramStart"/>
            <w:r>
              <w:t>been identified</w:t>
            </w:r>
            <w:proofErr w:type="gramEnd"/>
            <w:r>
              <w:t>.</w:t>
            </w:r>
          </w:p>
        </w:tc>
      </w:tr>
      <w:tr w:rsidR="00F56B9E" w:rsidRPr="00DC565A" w14:paraId="1E3B2B3F" w14:textId="77777777" w:rsidTr="005E3539">
        <w:trPr>
          <w:cantSplit/>
          <w:trHeight w:val="380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1ED0C0" w14:textId="77777777" w:rsidR="00F56B9E" w:rsidRDefault="00F56B9E" w:rsidP="00F56B9E">
            <w:pPr>
              <w:pStyle w:val="Bullets"/>
              <w:numPr>
                <w:ilvl w:val="0"/>
                <w:numId w:val="0"/>
              </w:numPr>
              <w:ind w:left="227" w:hanging="227"/>
            </w:pPr>
          </w:p>
        </w:tc>
      </w:tr>
      <w:tr w:rsidR="00F56B9E" w:rsidRPr="00DC565A" w14:paraId="3D2467C6" w14:textId="77777777" w:rsidTr="00796105">
        <w:trPr>
          <w:cantSplit/>
          <w:trHeight w:val="380"/>
        </w:trPr>
        <w:tc>
          <w:tcPr>
            <w:tcW w:w="10773" w:type="dxa"/>
            <w:gridSpan w:val="5"/>
            <w:shd w:val="clear" w:color="auto" w:fill="BDD6EE" w:themeFill="accent5" w:themeFillTint="66"/>
            <w:vAlign w:val="center"/>
          </w:tcPr>
          <w:p w14:paraId="5EF6CD07" w14:textId="6C248D70" w:rsidR="00F56B9E" w:rsidRDefault="00F56B9E" w:rsidP="00F56B9E">
            <w:pPr>
              <w:pStyle w:val="CentreBold"/>
            </w:pPr>
            <w:r>
              <w:t xml:space="preserve">WORK </w:t>
            </w:r>
            <w:r>
              <w:t>RELATIONSHIPS</w:t>
            </w:r>
          </w:p>
        </w:tc>
      </w:tr>
      <w:tr w:rsidR="00F56B9E" w:rsidRPr="00DC565A" w14:paraId="1990BF3A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73CAA5C" w14:textId="1F965CBE" w:rsidR="00F56B9E" w:rsidRDefault="00F56B9E" w:rsidP="00F56B9E">
            <w:pPr>
              <w:pStyle w:val="LeftBold"/>
            </w:pPr>
            <w:r>
              <w:t>Manager: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04BB1E94" w14:textId="242F88A8" w:rsidR="00F56B9E" w:rsidRDefault="00F56B9E" w:rsidP="00F56B9E"/>
        </w:tc>
      </w:tr>
      <w:tr w:rsidR="00F56B9E" w:rsidRPr="00DC565A" w14:paraId="6E1A8369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AD82FFF" w14:textId="4A7C5A05" w:rsidR="00F56B9E" w:rsidRDefault="00F56B9E" w:rsidP="00F56B9E">
            <w:pPr>
              <w:pStyle w:val="LeftBold"/>
            </w:pPr>
            <w:r>
              <w:t>Project Manager: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12B61399" w14:textId="77777777" w:rsidR="00F56B9E" w:rsidRDefault="00F56B9E" w:rsidP="00F56B9E"/>
        </w:tc>
      </w:tr>
      <w:tr w:rsidR="00F56B9E" w:rsidRPr="00DC565A" w14:paraId="704B999F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0BE4797" w14:textId="04018C9F" w:rsidR="00F56B9E" w:rsidRDefault="00F56B9E" w:rsidP="00F56B9E">
            <w:pPr>
              <w:pStyle w:val="LeftBold"/>
            </w:pPr>
            <w:r>
              <w:t>Supervisor: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0ECD2D32" w14:textId="77777777" w:rsidR="00F56B9E" w:rsidRDefault="00F56B9E" w:rsidP="00F56B9E"/>
        </w:tc>
      </w:tr>
      <w:tr w:rsidR="00F56B9E" w:rsidRPr="00DC565A" w14:paraId="4310A487" w14:textId="77777777" w:rsidTr="005E3539">
        <w:trPr>
          <w:cantSplit/>
          <w:trHeight w:val="38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C7791A" w14:textId="2F03003A" w:rsidR="00F56B9E" w:rsidRDefault="00F56B9E" w:rsidP="00F56B9E">
            <w:pPr>
              <w:pStyle w:val="LeftBold"/>
            </w:pPr>
            <w:r>
              <w:t>Crane Crew</w:t>
            </w: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902B" w14:textId="77777777" w:rsidR="00F56B9E" w:rsidRDefault="00F56B9E" w:rsidP="00F56B9E"/>
        </w:tc>
      </w:tr>
      <w:tr w:rsidR="00F56B9E" w:rsidRPr="00DC565A" w14:paraId="4F233B44" w14:textId="77777777" w:rsidTr="005E3539">
        <w:trPr>
          <w:cantSplit/>
          <w:trHeight w:val="380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E9EE9" w14:textId="5196989C" w:rsidR="00F56B9E" w:rsidRDefault="00F56B9E" w:rsidP="00F56B9E"/>
        </w:tc>
      </w:tr>
      <w:tr w:rsidR="00F56B9E" w:rsidRPr="00DC565A" w14:paraId="3B32D574" w14:textId="77777777" w:rsidTr="00796105">
        <w:trPr>
          <w:cantSplit/>
          <w:trHeight w:val="380"/>
        </w:trPr>
        <w:tc>
          <w:tcPr>
            <w:tcW w:w="10773" w:type="dxa"/>
            <w:gridSpan w:val="5"/>
            <w:shd w:val="clear" w:color="auto" w:fill="BDD6EE" w:themeFill="accent5" w:themeFillTint="66"/>
            <w:vAlign w:val="center"/>
          </w:tcPr>
          <w:p w14:paraId="313E398E" w14:textId="0AD16239" w:rsidR="00F56B9E" w:rsidRPr="00937E21" w:rsidRDefault="00F56B9E" w:rsidP="00F56B9E">
            <w:pPr>
              <w:pStyle w:val="CentreBold"/>
              <w:rPr>
                <w:szCs w:val="22"/>
              </w:rPr>
            </w:pPr>
            <w:r>
              <w:rPr>
                <w:szCs w:val="22"/>
              </w:rPr>
              <w:t>HSEQ</w:t>
            </w:r>
            <w:r w:rsidRPr="00937E21">
              <w:rPr>
                <w:szCs w:val="22"/>
              </w:rPr>
              <w:t xml:space="preserve"> ASPECTS </w:t>
            </w:r>
            <w:r>
              <w:rPr>
                <w:szCs w:val="22"/>
              </w:rPr>
              <w:t xml:space="preserve">AND RESPONSIBILITIES </w:t>
            </w:r>
            <w:r w:rsidRPr="00937E21">
              <w:rPr>
                <w:szCs w:val="22"/>
              </w:rPr>
              <w:t>OF THE POSITION</w:t>
            </w:r>
          </w:p>
        </w:tc>
      </w:tr>
      <w:tr w:rsidR="00F56B9E" w:rsidRPr="00DC565A" w14:paraId="40A6C618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ACB773" w14:textId="7C9DC32C" w:rsidR="00F56B9E" w:rsidRPr="00937E21" w:rsidRDefault="00F56B9E" w:rsidP="00F56B9E">
            <w:pPr>
              <w:pStyle w:val="LeftBold"/>
            </w:pPr>
            <w:r>
              <w:rPr>
                <w:lang w:val="en-US"/>
              </w:rPr>
              <w:t xml:space="preserve">Health and </w:t>
            </w:r>
            <w:r>
              <w:t>Safety:</w:t>
            </w:r>
          </w:p>
        </w:tc>
        <w:tc>
          <w:tcPr>
            <w:tcW w:w="8084" w:type="dxa"/>
            <w:gridSpan w:val="4"/>
          </w:tcPr>
          <w:p w14:paraId="560E40D7" w14:textId="77777777" w:rsidR="00F56B9E" w:rsidRPr="009C19D3" w:rsidRDefault="00F56B9E" w:rsidP="00F56B9E">
            <w:pPr>
              <w:pStyle w:val="Bullets"/>
              <w:rPr>
                <w:szCs w:val="22"/>
              </w:rPr>
            </w:pPr>
            <w:r w:rsidRPr="009C19D3">
              <w:rPr>
                <w:szCs w:val="22"/>
              </w:rPr>
              <w:t>Support a safe working environment within the crane crew work team.</w:t>
            </w:r>
          </w:p>
          <w:p w14:paraId="7B236560" w14:textId="29234C4E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 xml:space="preserve">Be </w:t>
            </w:r>
            <w:r w:rsidRPr="00002664">
              <w:rPr>
                <w:szCs w:val="22"/>
              </w:rPr>
              <w:t xml:space="preserve">accountable for the safe operation of </w:t>
            </w:r>
            <w:r>
              <w:rPr>
                <w:szCs w:val="22"/>
              </w:rPr>
              <w:t xml:space="preserve">the </w:t>
            </w:r>
            <w:r w:rsidRPr="00002664">
              <w:rPr>
                <w:szCs w:val="22"/>
              </w:rPr>
              <w:t>allocated crane.</w:t>
            </w:r>
          </w:p>
          <w:p w14:paraId="17F51787" w14:textId="11EAF23E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lastRenderedPageBreak/>
              <w:t>O</w:t>
            </w:r>
            <w:r w:rsidRPr="00002664">
              <w:rPr>
                <w:szCs w:val="22"/>
              </w:rPr>
              <w:t xml:space="preserve">nly operate cranes that </w:t>
            </w:r>
            <w:r>
              <w:rPr>
                <w:szCs w:val="22"/>
              </w:rPr>
              <w:t>you</w:t>
            </w:r>
            <w:r w:rsidRPr="00002664">
              <w:rPr>
                <w:szCs w:val="22"/>
              </w:rPr>
              <w:t xml:space="preserve"> have </w:t>
            </w:r>
            <w:proofErr w:type="gramStart"/>
            <w:r w:rsidRPr="00002664">
              <w:rPr>
                <w:szCs w:val="22"/>
              </w:rPr>
              <w:t>been assessed</w:t>
            </w:r>
            <w:proofErr w:type="gramEnd"/>
            <w:r w:rsidRPr="00002664">
              <w:rPr>
                <w:szCs w:val="22"/>
              </w:rPr>
              <w:t xml:space="preserve"> as competent and authorized by management to operate.</w:t>
            </w:r>
          </w:p>
          <w:p w14:paraId="30944F11" w14:textId="2ADA08FD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002664">
              <w:rPr>
                <w:szCs w:val="22"/>
              </w:rPr>
              <w:t>omplete all crane operational activities in accordance with legislation, the manufacturer’s Instructions and in accordance with</w:t>
            </w:r>
            <w:r>
              <w:rPr>
                <w:szCs w:val="22"/>
              </w:rPr>
              <w:t xml:space="preserve"> your</w:t>
            </w:r>
            <w:r w:rsidRPr="00002664">
              <w:rPr>
                <w:szCs w:val="22"/>
              </w:rPr>
              <w:t xml:space="preserve"> qualifications.</w:t>
            </w:r>
          </w:p>
          <w:p w14:paraId="44A9FB6B" w14:textId="7AD962DD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002664">
              <w:rPr>
                <w:szCs w:val="22"/>
              </w:rPr>
              <w:t xml:space="preserve">onduct a daily documented pre-start inspection of </w:t>
            </w:r>
            <w:r>
              <w:rPr>
                <w:szCs w:val="22"/>
              </w:rPr>
              <w:t>your</w:t>
            </w:r>
            <w:r w:rsidRPr="00002664">
              <w:rPr>
                <w:szCs w:val="22"/>
              </w:rPr>
              <w:t xml:space="preserve"> assigned crane and report any defects that </w:t>
            </w:r>
            <w:proofErr w:type="gramStart"/>
            <w:r w:rsidRPr="00002664">
              <w:rPr>
                <w:szCs w:val="22"/>
              </w:rPr>
              <w:t>are identified</w:t>
            </w:r>
            <w:proofErr w:type="gramEnd"/>
            <w:r>
              <w:rPr>
                <w:szCs w:val="22"/>
              </w:rPr>
              <w:t>.</w:t>
            </w:r>
          </w:p>
          <w:p w14:paraId="481F1335" w14:textId="700B9E56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002664">
              <w:rPr>
                <w:szCs w:val="22"/>
              </w:rPr>
              <w:t xml:space="preserve">eview all risk assessments and safe work procedures to ensure </w:t>
            </w:r>
            <w:r>
              <w:rPr>
                <w:szCs w:val="22"/>
              </w:rPr>
              <w:t xml:space="preserve">you </w:t>
            </w:r>
            <w:r w:rsidRPr="00002664">
              <w:rPr>
                <w:szCs w:val="22"/>
              </w:rPr>
              <w:t>understand the risks and hazards associated with the crane work.</w:t>
            </w:r>
          </w:p>
          <w:p w14:paraId="6B30C233" w14:textId="40C9547D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02664">
              <w:rPr>
                <w:szCs w:val="22"/>
              </w:rPr>
              <w:t>ttend pre-start meetings and any other safety meetings and participate pro-actively in these meetings.</w:t>
            </w:r>
          </w:p>
          <w:p w14:paraId="48971896" w14:textId="163C2730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002664">
              <w:rPr>
                <w:szCs w:val="22"/>
              </w:rPr>
              <w:t xml:space="preserve">nsure that whenever the crane is </w:t>
            </w:r>
            <w:proofErr w:type="gramStart"/>
            <w:r w:rsidRPr="00002664">
              <w:rPr>
                <w:szCs w:val="22"/>
              </w:rPr>
              <w:t>being moved</w:t>
            </w:r>
            <w:proofErr w:type="gramEnd"/>
            <w:r w:rsidRPr="00002664">
              <w:rPr>
                <w:szCs w:val="22"/>
              </w:rPr>
              <w:t xml:space="preserve"> that </w:t>
            </w:r>
            <w:r>
              <w:rPr>
                <w:szCs w:val="22"/>
              </w:rPr>
              <w:t>you</w:t>
            </w:r>
            <w:r w:rsidRPr="00002664">
              <w:rPr>
                <w:szCs w:val="22"/>
              </w:rPr>
              <w:t xml:space="preserve"> have a competent spotter </w:t>
            </w:r>
            <w:r>
              <w:rPr>
                <w:szCs w:val="22"/>
              </w:rPr>
              <w:t>– where necessary to enable safe work.</w:t>
            </w:r>
          </w:p>
          <w:p w14:paraId="67970848" w14:textId="5F107F18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002664">
              <w:rPr>
                <w:szCs w:val="22"/>
              </w:rPr>
              <w:t xml:space="preserve">irect the spotter to a position </w:t>
            </w:r>
            <w:r>
              <w:rPr>
                <w:szCs w:val="22"/>
              </w:rPr>
              <w:t>where</w:t>
            </w:r>
            <w:r w:rsidR="003C5C7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he/she can </w:t>
            </w:r>
            <w:proofErr w:type="gramStart"/>
            <w:r>
              <w:rPr>
                <w:szCs w:val="22"/>
              </w:rPr>
              <w:t xml:space="preserve">be </w:t>
            </w:r>
            <w:r w:rsidRPr="00002664">
              <w:rPr>
                <w:szCs w:val="22"/>
              </w:rPr>
              <w:t>clearly see</w:t>
            </w:r>
            <w:r>
              <w:rPr>
                <w:szCs w:val="22"/>
              </w:rPr>
              <w:t>n</w:t>
            </w:r>
            <w:proofErr w:type="gramEnd"/>
            <w:r w:rsidRPr="00002664">
              <w:rPr>
                <w:szCs w:val="22"/>
              </w:rPr>
              <w:t xml:space="preserve"> from the crane</w:t>
            </w:r>
            <w:r w:rsidR="003C5C79">
              <w:rPr>
                <w:szCs w:val="22"/>
              </w:rPr>
              <w:t>’s</w:t>
            </w:r>
            <w:r w:rsidRPr="00002664">
              <w:rPr>
                <w:szCs w:val="22"/>
              </w:rPr>
              <w:t xml:space="preserve"> seat.</w:t>
            </w:r>
          </w:p>
          <w:p w14:paraId="2825B189" w14:textId="0E7749A1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002664">
              <w:rPr>
                <w:szCs w:val="22"/>
              </w:rPr>
              <w:t>nsure compliance with the documented lift studies where required</w:t>
            </w:r>
            <w:r>
              <w:rPr>
                <w:szCs w:val="22"/>
              </w:rPr>
              <w:t>.</w:t>
            </w:r>
          </w:p>
          <w:p w14:paraId="4918A684" w14:textId="126FC5D3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002664">
              <w:rPr>
                <w:szCs w:val="22"/>
              </w:rPr>
              <w:t>ot undertake a reconfiguration of a crane without the approval from management.</w:t>
            </w:r>
          </w:p>
          <w:p w14:paraId="51B8F64F" w14:textId="166ADD87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002664">
              <w:rPr>
                <w:szCs w:val="22"/>
              </w:rPr>
              <w:t xml:space="preserve">nsure that not comfortable with any part of </w:t>
            </w:r>
            <w:r>
              <w:rPr>
                <w:szCs w:val="22"/>
              </w:rPr>
              <w:t>a</w:t>
            </w:r>
            <w:r w:rsidRPr="00002664">
              <w:rPr>
                <w:szCs w:val="22"/>
              </w:rPr>
              <w:t xml:space="preserve"> lift or crane movemen</w:t>
            </w:r>
            <w:r>
              <w:rPr>
                <w:szCs w:val="22"/>
              </w:rPr>
              <w:t>t to</w:t>
            </w:r>
            <w:r w:rsidRPr="00002664">
              <w:rPr>
                <w:szCs w:val="22"/>
              </w:rPr>
              <w:t xml:space="preserve"> STOP immediately until the issue </w:t>
            </w:r>
            <w:proofErr w:type="gramStart"/>
            <w:r w:rsidRPr="00002664">
              <w:rPr>
                <w:szCs w:val="22"/>
              </w:rPr>
              <w:t>is resolved</w:t>
            </w:r>
            <w:proofErr w:type="gramEnd"/>
            <w:r>
              <w:rPr>
                <w:szCs w:val="22"/>
              </w:rPr>
              <w:t>.</w:t>
            </w:r>
          </w:p>
          <w:p w14:paraId="5A065990" w14:textId="774ED118" w:rsidR="00F56B9E" w:rsidRPr="00002664" w:rsidRDefault="00F56B9E" w:rsidP="00F56B9E">
            <w:pPr>
              <w:pStyle w:val="Bullets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002664">
              <w:rPr>
                <w:szCs w:val="22"/>
              </w:rPr>
              <w:t>omply with all safety communication protocols.</w:t>
            </w:r>
          </w:p>
        </w:tc>
      </w:tr>
      <w:tr w:rsidR="00F56B9E" w:rsidRPr="00DC565A" w14:paraId="393BD583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AD58483" w14:textId="02F39586" w:rsidR="00F56B9E" w:rsidRDefault="00F56B9E" w:rsidP="00F56B9E">
            <w:pPr>
              <w:pStyle w:val="LeftBold"/>
            </w:pPr>
            <w:r>
              <w:lastRenderedPageBreak/>
              <w:t>Environmental:</w:t>
            </w:r>
          </w:p>
        </w:tc>
        <w:tc>
          <w:tcPr>
            <w:tcW w:w="8084" w:type="dxa"/>
            <w:gridSpan w:val="4"/>
          </w:tcPr>
          <w:p w14:paraId="4C4975DF" w14:textId="4C01CC14" w:rsidR="00F56B9E" w:rsidRPr="00937E21" w:rsidRDefault="00F56B9E" w:rsidP="00F56B9E">
            <w:pPr>
              <w:pStyle w:val="Bullets"/>
              <w:rPr>
                <w:szCs w:val="22"/>
              </w:rPr>
            </w:pPr>
            <w:r w:rsidRPr="00937E21">
              <w:rPr>
                <w:szCs w:val="22"/>
              </w:rPr>
              <w:t xml:space="preserve">Comply with </w:t>
            </w:r>
            <w:r>
              <w:rPr>
                <w:szCs w:val="22"/>
              </w:rPr>
              <w:t>all e</w:t>
            </w:r>
            <w:r w:rsidRPr="00937E21">
              <w:rPr>
                <w:szCs w:val="22"/>
              </w:rPr>
              <w:t>nvironmental requirements</w:t>
            </w:r>
            <w:r>
              <w:rPr>
                <w:szCs w:val="22"/>
              </w:rPr>
              <w:t xml:space="preserve"> with</w:t>
            </w:r>
            <w:r w:rsidRPr="00937E21">
              <w:rPr>
                <w:szCs w:val="22"/>
              </w:rPr>
              <w:t>in</w:t>
            </w:r>
            <w:r>
              <w:rPr>
                <w:szCs w:val="22"/>
              </w:rPr>
              <w:t xml:space="preserve"> </w:t>
            </w:r>
            <w:r w:rsidRPr="00937E21">
              <w:rPr>
                <w:szCs w:val="22"/>
              </w:rPr>
              <w:t>environmental management plan</w:t>
            </w:r>
            <w:r>
              <w:rPr>
                <w:szCs w:val="22"/>
              </w:rPr>
              <w:t xml:space="preserve">s, </w:t>
            </w:r>
            <w:r w:rsidRPr="00937E21">
              <w:rPr>
                <w:szCs w:val="22"/>
              </w:rPr>
              <w:t>as advised</w:t>
            </w:r>
            <w:r>
              <w:rPr>
                <w:szCs w:val="22"/>
              </w:rPr>
              <w:t>.</w:t>
            </w:r>
          </w:p>
        </w:tc>
      </w:tr>
      <w:tr w:rsidR="00F56B9E" w:rsidRPr="00DC565A" w14:paraId="01E16F40" w14:textId="77777777" w:rsidTr="00560EA0">
        <w:trPr>
          <w:cantSplit/>
          <w:trHeight w:val="38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1C57826" w14:textId="76E07B30" w:rsidR="00F56B9E" w:rsidRPr="00937E21" w:rsidRDefault="00F56B9E" w:rsidP="00F56B9E">
            <w:pPr>
              <w:pStyle w:val="LeftBold"/>
            </w:pPr>
            <w:r w:rsidRPr="00937E21">
              <w:t>Quality</w:t>
            </w:r>
            <w:r>
              <w:t>:</w:t>
            </w:r>
          </w:p>
          <w:p w14:paraId="28339274" w14:textId="6AA19464" w:rsidR="00F56B9E" w:rsidRPr="00937E21" w:rsidRDefault="00F56B9E" w:rsidP="00F56B9E">
            <w:pPr>
              <w:rPr>
                <w:szCs w:val="22"/>
              </w:rPr>
            </w:pPr>
          </w:p>
        </w:tc>
        <w:tc>
          <w:tcPr>
            <w:tcW w:w="8084" w:type="dxa"/>
            <w:gridSpan w:val="4"/>
            <w:tcBorders>
              <w:bottom w:val="single" w:sz="4" w:space="0" w:color="auto"/>
            </w:tcBorders>
          </w:tcPr>
          <w:p w14:paraId="07D295BE" w14:textId="4E3A403C" w:rsidR="00F56B9E" w:rsidRPr="00937E21" w:rsidRDefault="00F56B9E" w:rsidP="00F56B9E">
            <w:pPr>
              <w:pStyle w:val="Bullets"/>
              <w:rPr>
                <w:szCs w:val="22"/>
              </w:rPr>
            </w:pPr>
            <w:r w:rsidRPr="00937E21">
              <w:rPr>
                <w:szCs w:val="22"/>
              </w:rPr>
              <w:t xml:space="preserve">Comply with </w:t>
            </w:r>
            <w:r w:rsidRPr="00937E21">
              <w:rPr>
                <w:szCs w:val="22"/>
              </w:rPr>
              <w:t xml:space="preserve">all </w:t>
            </w:r>
            <w:r w:rsidRPr="00937E21">
              <w:rPr>
                <w:szCs w:val="22"/>
              </w:rPr>
              <w:t>quality requirements</w:t>
            </w:r>
            <w:r w:rsidRPr="00937E21">
              <w:rPr>
                <w:szCs w:val="22"/>
              </w:rPr>
              <w:t xml:space="preserve"> of operational activities.</w:t>
            </w:r>
          </w:p>
          <w:p w14:paraId="565D5455" w14:textId="55C56A3D" w:rsidR="00F56B9E" w:rsidRPr="00937E21" w:rsidRDefault="00F56B9E" w:rsidP="00F56B9E">
            <w:pPr>
              <w:pStyle w:val="Bullets"/>
              <w:rPr>
                <w:szCs w:val="22"/>
              </w:rPr>
            </w:pPr>
            <w:r w:rsidRPr="00937E21">
              <w:rPr>
                <w:szCs w:val="22"/>
              </w:rPr>
              <w:t>P</w:t>
            </w:r>
            <w:r w:rsidRPr="00937E21">
              <w:rPr>
                <w:szCs w:val="22"/>
              </w:rPr>
              <w:t>erfor</w:t>
            </w:r>
            <w:r w:rsidRPr="00937E21">
              <w:rPr>
                <w:szCs w:val="22"/>
              </w:rPr>
              <w:t>m responsibilities assigned to this role, as outlined in project quality p</w:t>
            </w:r>
            <w:r w:rsidRPr="00937E21">
              <w:rPr>
                <w:szCs w:val="22"/>
              </w:rPr>
              <w:t>lan</w:t>
            </w:r>
            <w:r w:rsidRPr="00937E21">
              <w:rPr>
                <w:szCs w:val="22"/>
              </w:rPr>
              <w:t>s and lift studies.</w:t>
            </w:r>
          </w:p>
          <w:p w14:paraId="55791386" w14:textId="044B3F3B" w:rsidR="00F56B9E" w:rsidRPr="00937E21" w:rsidRDefault="00F56B9E" w:rsidP="00F56B9E">
            <w:pPr>
              <w:pStyle w:val="Bullets"/>
              <w:rPr>
                <w:szCs w:val="22"/>
              </w:rPr>
            </w:pPr>
            <w:r w:rsidRPr="00937E21">
              <w:rPr>
                <w:szCs w:val="22"/>
              </w:rPr>
              <w:t xml:space="preserve">Ensure that all requirements pertaining to the </w:t>
            </w:r>
            <w:r w:rsidRPr="00937E21">
              <w:rPr>
                <w:szCs w:val="22"/>
              </w:rPr>
              <w:t>position comply with the quality system</w:t>
            </w:r>
            <w:r w:rsidRPr="00937E21">
              <w:rPr>
                <w:szCs w:val="22"/>
              </w:rPr>
              <w:t xml:space="preserve">, </w:t>
            </w:r>
            <w:r w:rsidRPr="00937E21">
              <w:rPr>
                <w:szCs w:val="22"/>
              </w:rPr>
              <w:t>policies and procedures.</w:t>
            </w:r>
          </w:p>
          <w:p w14:paraId="5D863D10" w14:textId="1711DC3D" w:rsidR="00F56B9E" w:rsidRPr="00937E21" w:rsidRDefault="00F56B9E" w:rsidP="00F56B9E">
            <w:pPr>
              <w:pStyle w:val="Bullets"/>
              <w:rPr>
                <w:szCs w:val="22"/>
              </w:rPr>
            </w:pPr>
            <w:r w:rsidRPr="00937E21">
              <w:rPr>
                <w:szCs w:val="22"/>
              </w:rPr>
              <w:t>Report quality issues to relevant team members</w:t>
            </w:r>
            <w:r>
              <w:rPr>
                <w:szCs w:val="22"/>
              </w:rPr>
              <w:t xml:space="preserve"> and management</w:t>
            </w:r>
            <w:r w:rsidRPr="00937E21">
              <w:rPr>
                <w:szCs w:val="22"/>
              </w:rPr>
              <w:t>.</w:t>
            </w:r>
          </w:p>
        </w:tc>
      </w:tr>
      <w:tr w:rsidR="00B5483E" w:rsidRPr="00DC565A" w14:paraId="4E0157AE" w14:textId="77777777" w:rsidTr="00560EA0">
        <w:trPr>
          <w:cantSplit/>
          <w:trHeight w:val="380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9270E2" w14:textId="77777777" w:rsidR="00B5483E" w:rsidRPr="00937E21" w:rsidRDefault="00B5483E" w:rsidP="00F56B9E">
            <w:pPr>
              <w:rPr>
                <w:szCs w:val="22"/>
              </w:rPr>
            </w:pPr>
          </w:p>
        </w:tc>
      </w:tr>
      <w:tr w:rsidR="00560EA0" w:rsidRPr="00DC565A" w14:paraId="59BFF4A5" w14:textId="77777777" w:rsidTr="00560EA0">
        <w:trPr>
          <w:cantSplit/>
          <w:trHeight w:val="380"/>
        </w:trPr>
        <w:tc>
          <w:tcPr>
            <w:tcW w:w="9351" w:type="dxa"/>
            <w:gridSpan w:val="4"/>
            <w:shd w:val="clear" w:color="auto" w:fill="BDD6EE" w:themeFill="accent5" w:themeFillTint="66"/>
          </w:tcPr>
          <w:p w14:paraId="1DA9EF35" w14:textId="77777777" w:rsidR="00560EA0" w:rsidRDefault="00560EA0" w:rsidP="00560EA0">
            <w:pPr>
              <w:pStyle w:val="CentreBold"/>
              <w:spacing w:before="0" w:after="0"/>
            </w:pPr>
            <w:r>
              <w:t xml:space="preserve">EMPLOYEE </w:t>
            </w:r>
            <w:r w:rsidRPr="00EA3803">
              <w:t>CONFIRMATION AND ACCEPTANCE</w:t>
            </w:r>
          </w:p>
          <w:p w14:paraId="192762ED" w14:textId="6204A285" w:rsidR="00560EA0" w:rsidRPr="00560EA0" w:rsidRDefault="00560EA0" w:rsidP="00560EA0">
            <w:pPr>
              <w:spacing w:before="0" w:after="0"/>
              <w:jc w:val="center"/>
            </w:pPr>
            <w:r w:rsidRPr="00560EA0">
              <w:t>Please initial each statement if you agree with the content.</w:t>
            </w:r>
          </w:p>
        </w:tc>
        <w:tc>
          <w:tcPr>
            <w:tcW w:w="1422" w:type="dxa"/>
            <w:shd w:val="clear" w:color="auto" w:fill="BDD6EE" w:themeFill="accent5" w:themeFillTint="66"/>
          </w:tcPr>
          <w:p w14:paraId="4FA72193" w14:textId="7C36FAF9" w:rsidR="00560EA0" w:rsidRPr="00937E21" w:rsidRDefault="00560EA0" w:rsidP="00560EA0">
            <w:pPr>
              <w:pStyle w:val="CentreBold"/>
              <w:rPr>
                <w:szCs w:val="22"/>
              </w:rPr>
            </w:pPr>
            <w:r w:rsidRPr="00EA3803">
              <w:t>INITIALS</w:t>
            </w:r>
          </w:p>
        </w:tc>
      </w:tr>
      <w:tr w:rsidR="00560EA0" w:rsidRPr="00DC565A" w14:paraId="2463EF83" w14:textId="77777777" w:rsidTr="006A1EB9">
        <w:trPr>
          <w:cantSplit/>
          <w:trHeight w:val="380"/>
        </w:trPr>
        <w:tc>
          <w:tcPr>
            <w:tcW w:w="9351" w:type="dxa"/>
            <w:gridSpan w:val="4"/>
          </w:tcPr>
          <w:p w14:paraId="2EC1E9E3" w14:textId="5D83C840" w:rsidR="00560EA0" w:rsidRPr="00EA3803" w:rsidRDefault="00560EA0" w:rsidP="00560EA0">
            <w:r w:rsidRPr="00EA3803">
              <w:t xml:space="preserve">I confirm that I have received adequate training in the assigned responsibilities and duties </w:t>
            </w:r>
            <w:r>
              <w:t xml:space="preserve">that </w:t>
            </w:r>
            <w:proofErr w:type="gramStart"/>
            <w:r>
              <w:t xml:space="preserve">are </w:t>
            </w:r>
            <w:r w:rsidRPr="00EA3803">
              <w:t>required</w:t>
            </w:r>
            <w:proofErr w:type="gramEnd"/>
            <w:r w:rsidRPr="00EA3803">
              <w:t xml:space="preserve"> of me.</w:t>
            </w:r>
          </w:p>
        </w:tc>
        <w:tc>
          <w:tcPr>
            <w:tcW w:w="1422" w:type="dxa"/>
          </w:tcPr>
          <w:p w14:paraId="60367644" w14:textId="77777777" w:rsidR="00560EA0" w:rsidRPr="00EA3803" w:rsidRDefault="00560EA0" w:rsidP="00560EA0"/>
        </w:tc>
      </w:tr>
      <w:tr w:rsidR="00560EA0" w:rsidRPr="00DC565A" w14:paraId="7412CB08" w14:textId="77777777" w:rsidTr="006A1EB9">
        <w:trPr>
          <w:cantSplit/>
          <w:trHeight w:val="380"/>
        </w:trPr>
        <w:tc>
          <w:tcPr>
            <w:tcW w:w="9351" w:type="dxa"/>
            <w:gridSpan w:val="4"/>
          </w:tcPr>
          <w:p w14:paraId="69A9B1BF" w14:textId="6ECCE6F0" w:rsidR="00560EA0" w:rsidRPr="00EA3803" w:rsidRDefault="00570AC0" w:rsidP="00560EA0">
            <w:r>
              <w:rPr>
                <w:lang w:val="en-US"/>
              </w:rPr>
              <w:t>I</w:t>
            </w:r>
            <w:r w:rsidRPr="00EA3803">
              <w:t xml:space="preserve"> confirm that </w:t>
            </w:r>
            <w:r w:rsidR="00B74079" w:rsidRPr="00EA3803">
              <w:t>I</w:t>
            </w:r>
            <w:r w:rsidRPr="00EA3803">
              <w:t xml:space="preserve"> have read and underst</w:t>
            </w:r>
            <w:r>
              <w:t>and</w:t>
            </w:r>
            <w:r w:rsidRPr="00EA3803">
              <w:t xml:space="preserve"> the assigned </w:t>
            </w:r>
            <w:r w:rsidRPr="00570AC0">
              <w:t xml:space="preserve">aspects and responsibilities </w:t>
            </w:r>
            <w:r w:rsidRPr="00EA3803">
              <w:t xml:space="preserve">as defined in this letter of appointment. </w:t>
            </w:r>
          </w:p>
        </w:tc>
        <w:tc>
          <w:tcPr>
            <w:tcW w:w="1422" w:type="dxa"/>
          </w:tcPr>
          <w:p w14:paraId="2E14EE9D" w14:textId="384DDFCF" w:rsidR="00560EA0" w:rsidRPr="00EA3803" w:rsidRDefault="00560EA0" w:rsidP="00560EA0">
            <w:r w:rsidRPr="00EA3803">
              <w:t xml:space="preserve">  </w:t>
            </w:r>
            <w:r w:rsidRPr="00EA3803">
              <w:br/>
            </w:r>
          </w:p>
        </w:tc>
      </w:tr>
      <w:tr w:rsidR="00560EA0" w:rsidRPr="00DC565A" w14:paraId="65BC2E2A" w14:textId="77777777" w:rsidTr="006A1EB9">
        <w:trPr>
          <w:cantSplit/>
          <w:trHeight w:val="380"/>
        </w:trPr>
        <w:tc>
          <w:tcPr>
            <w:tcW w:w="9351" w:type="dxa"/>
            <w:gridSpan w:val="4"/>
          </w:tcPr>
          <w:p w14:paraId="63F0EDF0" w14:textId="1E8FE39D" w:rsidR="00560EA0" w:rsidRPr="00EA3803" w:rsidRDefault="00560EA0" w:rsidP="00560EA0">
            <w:r w:rsidRPr="00EA3803">
              <w:t xml:space="preserve">I confirm that I accept the legal implications of legislation, regulations and standards and confirm my intention to comply with all the relevant requirements. </w:t>
            </w:r>
          </w:p>
        </w:tc>
        <w:tc>
          <w:tcPr>
            <w:tcW w:w="1422" w:type="dxa"/>
          </w:tcPr>
          <w:p w14:paraId="2CE4EF46" w14:textId="77777777" w:rsidR="00560EA0" w:rsidRPr="00EA3803" w:rsidRDefault="00560EA0" w:rsidP="00560EA0"/>
        </w:tc>
      </w:tr>
      <w:tr w:rsidR="00560EA0" w:rsidRPr="00DC565A" w14:paraId="754D8249" w14:textId="77777777" w:rsidTr="00560EA0">
        <w:trPr>
          <w:cantSplit/>
          <w:trHeight w:val="380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8BAE770" w14:textId="77777777" w:rsidR="00560EA0" w:rsidRPr="00EA3803" w:rsidRDefault="00560EA0" w:rsidP="00560EA0">
            <w:pPr>
              <w:pStyle w:val="CentreBold"/>
            </w:pPr>
          </w:p>
        </w:tc>
      </w:tr>
      <w:tr w:rsidR="00560EA0" w:rsidRPr="00DC565A" w14:paraId="215B8F4F" w14:textId="77777777" w:rsidTr="00796105">
        <w:trPr>
          <w:cantSplit/>
          <w:trHeight w:val="380"/>
        </w:trPr>
        <w:tc>
          <w:tcPr>
            <w:tcW w:w="10773" w:type="dxa"/>
            <w:gridSpan w:val="5"/>
            <w:shd w:val="clear" w:color="auto" w:fill="BDD6EE" w:themeFill="accent5" w:themeFillTint="66"/>
            <w:vAlign w:val="center"/>
          </w:tcPr>
          <w:p w14:paraId="66CB53D2" w14:textId="45B35610" w:rsidR="00560EA0" w:rsidRPr="00937E21" w:rsidRDefault="00560EA0" w:rsidP="00560EA0">
            <w:pPr>
              <w:pStyle w:val="CentreBold"/>
            </w:pPr>
            <w:r>
              <w:t>AUTHORIZATION</w:t>
            </w:r>
          </w:p>
        </w:tc>
      </w:tr>
      <w:tr w:rsidR="00560EA0" w:rsidRPr="00DC565A" w14:paraId="26081D44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0959261" w14:textId="4C635ACA" w:rsidR="00560EA0" w:rsidRPr="00937E21" w:rsidRDefault="00560EA0" w:rsidP="00560EA0">
            <w:pPr>
              <w:pStyle w:val="LeftBold"/>
            </w:pPr>
            <w:r>
              <w:t>Manager</w:t>
            </w:r>
            <w:r w:rsidR="002B4CEF">
              <w:t>’s</w:t>
            </w:r>
            <w:r>
              <w:t xml:space="preserve"> Name: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2A07A0" w14:textId="77777777" w:rsidR="00560EA0" w:rsidRPr="00937E21" w:rsidRDefault="00560EA0" w:rsidP="00560EA0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02737A04" w14:textId="3598B027" w:rsidR="00560EA0" w:rsidRPr="00937E21" w:rsidRDefault="00560EA0" w:rsidP="00560EA0">
            <w:pPr>
              <w:pStyle w:val="LeftBold"/>
            </w:pPr>
            <w:r>
              <w:t>Date: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51D746C" w14:textId="4EB92712" w:rsidR="00560EA0" w:rsidRPr="00937E21" w:rsidRDefault="00560EA0" w:rsidP="00560EA0">
            <w:pPr>
              <w:rPr>
                <w:szCs w:val="22"/>
              </w:rPr>
            </w:pPr>
          </w:p>
        </w:tc>
      </w:tr>
      <w:tr w:rsidR="00560EA0" w:rsidRPr="00DC565A" w14:paraId="4A4FDA30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0577EDD" w14:textId="2E9E7745" w:rsidR="00560EA0" w:rsidRPr="00937E21" w:rsidRDefault="00560EA0" w:rsidP="00560EA0">
            <w:pPr>
              <w:pStyle w:val="LeftBold"/>
            </w:pPr>
            <w:r>
              <w:t>Signature: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57AAB0DC" w14:textId="77777777" w:rsidR="00560EA0" w:rsidRPr="00937E21" w:rsidRDefault="00560EA0" w:rsidP="00560EA0">
            <w:pPr>
              <w:rPr>
                <w:szCs w:val="22"/>
              </w:rPr>
            </w:pPr>
          </w:p>
        </w:tc>
      </w:tr>
      <w:tr w:rsidR="00560EA0" w:rsidRPr="00DC565A" w14:paraId="22D600BC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8483414" w14:textId="65DD15C2" w:rsidR="00560EA0" w:rsidRDefault="002B4CEF" w:rsidP="00560EA0">
            <w:pPr>
              <w:pStyle w:val="LeftBold"/>
            </w:pPr>
            <w:r>
              <w:t xml:space="preserve">Operator’s </w:t>
            </w:r>
            <w:r w:rsidR="00560EA0">
              <w:t>Name: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557762" w14:textId="77777777" w:rsidR="00560EA0" w:rsidRPr="00937E21" w:rsidRDefault="00560EA0" w:rsidP="00560EA0">
            <w:pPr>
              <w:rPr>
                <w:szCs w:val="22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6D1DD9E" w14:textId="04D6B0EE" w:rsidR="00560EA0" w:rsidRPr="00937E21" w:rsidRDefault="00560EA0" w:rsidP="00560EA0">
            <w:pPr>
              <w:pStyle w:val="LeftBold"/>
            </w:pPr>
            <w:r>
              <w:t>Date: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502ADE6" w14:textId="7868A381" w:rsidR="00560EA0" w:rsidRPr="00937E21" w:rsidRDefault="00560EA0" w:rsidP="00560EA0">
            <w:pPr>
              <w:rPr>
                <w:szCs w:val="22"/>
              </w:rPr>
            </w:pPr>
          </w:p>
        </w:tc>
      </w:tr>
      <w:tr w:rsidR="00560EA0" w:rsidRPr="00DC565A" w14:paraId="1C501088" w14:textId="77777777" w:rsidTr="00796105">
        <w:trPr>
          <w:cantSplit/>
          <w:trHeight w:val="380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8FBC6D5" w14:textId="7927C9E1" w:rsidR="00560EA0" w:rsidRDefault="00560EA0" w:rsidP="00560EA0">
            <w:pPr>
              <w:pStyle w:val="LeftBold"/>
            </w:pPr>
            <w:r w:rsidRPr="00796105">
              <w:t>Signature: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4E07CCFE" w14:textId="77777777" w:rsidR="00560EA0" w:rsidRPr="00937E21" w:rsidRDefault="00560EA0" w:rsidP="00560EA0">
            <w:pPr>
              <w:rPr>
                <w:szCs w:val="22"/>
              </w:rPr>
            </w:pPr>
          </w:p>
        </w:tc>
      </w:tr>
    </w:tbl>
    <w:p w14:paraId="36503C11" w14:textId="77777777" w:rsidR="00797270" w:rsidRPr="00797270" w:rsidRDefault="00797270" w:rsidP="00EA3803"/>
    <w:sectPr w:rsidR="00797270" w:rsidRPr="00797270" w:rsidSect="00855511">
      <w:footerReference w:type="default" r:id="rId7"/>
      <w:pgSz w:w="11906" w:h="16838"/>
      <w:pgMar w:top="1440" w:right="1440" w:bottom="1440" w:left="1440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060C" w14:textId="77777777" w:rsidR="00797270" w:rsidRDefault="00797270" w:rsidP="00EA3803">
      <w:r>
        <w:separator/>
      </w:r>
    </w:p>
  </w:endnote>
  <w:endnote w:type="continuationSeparator" w:id="0">
    <w:p w14:paraId="35715CF7" w14:textId="77777777" w:rsidR="00797270" w:rsidRDefault="00797270" w:rsidP="00E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utura Lt BT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2844"/>
      <w:gridCol w:w="2089"/>
      <w:gridCol w:w="2249"/>
    </w:tblGrid>
    <w:tr w:rsidR="006D2C7E" w:rsidRPr="00796105" w14:paraId="26D22FF9" w14:textId="77777777" w:rsidTr="00855511">
      <w:trPr>
        <w:jc w:val="center"/>
      </w:trPr>
      <w:tc>
        <w:tcPr>
          <w:tcW w:w="3402" w:type="dxa"/>
          <w:vAlign w:val="center"/>
        </w:tcPr>
        <w:p w14:paraId="4B4B7706" w14:textId="77777777" w:rsidR="006D2C7E" w:rsidRPr="00796105" w:rsidRDefault="006D2C7E" w:rsidP="00855511">
          <w:pPr>
            <w:jc w:val="left"/>
            <w:rPr>
              <w:sz w:val="20"/>
              <w:szCs w:val="20"/>
              <w:lang w:eastAsia="en-AU"/>
            </w:rPr>
          </w:pPr>
          <w:r w:rsidRPr="00796105">
            <w:rPr>
              <w:sz w:val="20"/>
              <w:szCs w:val="20"/>
              <w:lang w:eastAsia="en-AU"/>
            </w:rPr>
            <w:t xml:space="preserve">© </w:t>
          </w:r>
          <w:r w:rsidRPr="00796105">
            <w:rPr>
              <w:sz w:val="20"/>
              <w:szCs w:val="20"/>
              <w:highlight w:val="yellow"/>
              <w:lang w:eastAsia="en-AU"/>
            </w:rPr>
            <w:t>HSEQ-MF-176</w:t>
          </w:r>
        </w:p>
      </w:tc>
      <w:tc>
        <w:tcPr>
          <w:tcW w:w="2694" w:type="dxa"/>
          <w:vAlign w:val="center"/>
        </w:tcPr>
        <w:p w14:paraId="2921FCF8" w14:textId="77777777" w:rsidR="006D2C7E" w:rsidRPr="00796105" w:rsidRDefault="006D2C7E" w:rsidP="00EA3803">
          <w:pPr>
            <w:rPr>
              <w:sz w:val="20"/>
              <w:szCs w:val="20"/>
              <w:lang w:eastAsia="en-AU"/>
            </w:rPr>
          </w:pPr>
          <w:r w:rsidRPr="00796105">
            <w:rPr>
              <w:sz w:val="20"/>
              <w:szCs w:val="20"/>
              <w:lang w:eastAsia="en-AU"/>
            </w:rPr>
            <w:t>Version: 1.0</w:t>
          </w:r>
        </w:p>
      </w:tc>
      <w:tc>
        <w:tcPr>
          <w:tcW w:w="1979" w:type="dxa"/>
          <w:vAlign w:val="center"/>
        </w:tcPr>
        <w:p w14:paraId="17F27D21" w14:textId="77777777" w:rsidR="006D2C7E" w:rsidRPr="00796105" w:rsidRDefault="006D2C7E" w:rsidP="00EA3803">
          <w:pPr>
            <w:rPr>
              <w:sz w:val="20"/>
              <w:szCs w:val="20"/>
              <w:lang w:eastAsia="en-AU"/>
            </w:rPr>
          </w:pPr>
          <w:r w:rsidRPr="00796105">
            <w:rPr>
              <w:sz w:val="20"/>
              <w:szCs w:val="20"/>
              <w:highlight w:val="yellow"/>
              <w:lang w:eastAsia="en-AU"/>
            </w:rPr>
            <w:t>Insert Date</w:t>
          </w:r>
        </w:p>
      </w:tc>
      <w:tc>
        <w:tcPr>
          <w:tcW w:w="2131" w:type="dxa"/>
          <w:vAlign w:val="center"/>
        </w:tcPr>
        <w:p w14:paraId="4CB715F5" w14:textId="77777777" w:rsidR="006D2C7E" w:rsidRPr="00796105" w:rsidRDefault="006D2C7E" w:rsidP="00855511">
          <w:pPr>
            <w:jc w:val="right"/>
            <w:rPr>
              <w:sz w:val="20"/>
              <w:szCs w:val="20"/>
              <w:lang w:eastAsia="en-AU"/>
            </w:rPr>
          </w:pPr>
          <w:r w:rsidRPr="00796105">
            <w:rPr>
              <w:sz w:val="20"/>
              <w:szCs w:val="20"/>
              <w:lang w:eastAsia="en-AU"/>
            </w:rPr>
            <w:t xml:space="preserve">Page </w:t>
          </w:r>
          <w:r w:rsidRPr="00796105">
            <w:rPr>
              <w:sz w:val="20"/>
              <w:szCs w:val="20"/>
              <w:lang w:eastAsia="en-AU"/>
            </w:rPr>
            <w:fldChar w:fldCharType="begin"/>
          </w:r>
          <w:r w:rsidRPr="00796105">
            <w:rPr>
              <w:sz w:val="20"/>
              <w:szCs w:val="20"/>
              <w:lang w:eastAsia="en-AU"/>
            </w:rPr>
            <w:instrText xml:space="preserve"> PAGE </w:instrText>
          </w:r>
          <w:r w:rsidRPr="00796105">
            <w:rPr>
              <w:sz w:val="20"/>
              <w:szCs w:val="20"/>
              <w:lang w:eastAsia="en-AU"/>
            </w:rPr>
            <w:fldChar w:fldCharType="separate"/>
          </w:r>
          <w:r w:rsidRPr="00796105">
            <w:rPr>
              <w:noProof/>
              <w:sz w:val="20"/>
              <w:szCs w:val="20"/>
              <w:lang w:eastAsia="en-AU"/>
            </w:rPr>
            <w:t>1</w:t>
          </w:r>
          <w:r w:rsidRPr="00796105">
            <w:rPr>
              <w:sz w:val="20"/>
              <w:szCs w:val="20"/>
              <w:lang w:eastAsia="en-AU"/>
            </w:rPr>
            <w:fldChar w:fldCharType="end"/>
          </w:r>
          <w:r w:rsidRPr="00796105">
            <w:rPr>
              <w:sz w:val="20"/>
              <w:szCs w:val="20"/>
              <w:lang w:eastAsia="en-AU"/>
            </w:rPr>
            <w:t xml:space="preserve"> of </w:t>
          </w:r>
          <w:r w:rsidRPr="00796105">
            <w:rPr>
              <w:sz w:val="20"/>
              <w:szCs w:val="20"/>
              <w:lang w:eastAsia="en-AU"/>
            </w:rPr>
            <w:fldChar w:fldCharType="begin"/>
          </w:r>
          <w:r w:rsidRPr="00796105">
            <w:rPr>
              <w:sz w:val="20"/>
              <w:szCs w:val="20"/>
              <w:lang w:eastAsia="en-AU"/>
            </w:rPr>
            <w:instrText xml:space="preserve"> NUMPAGES  </w:instrText>
          </w:r>
          <w:r w:rsidRPr="00796105">
            <w:rPr>
              <w:sz w:val="20"/>
              <w:szCs w:val="20"/>
              <w:lang w:eastAsia="en-AU"/>
            </w:rPr>
            <w:fldChar w:fldCharType="separate"/>
          </w:r>
          <w:r w:rsidRPr="00796105">
            <w:rPr>
              <w:noProof/>
              <w:sz w:val="20"/>
              <w:szCs w:val="20"/>
              <w:lang w:eastAsia="en-AU"/>
            </w:rPr>
            <w:t>3</w:t>
          </w:r>
          <w:r w:rsidRPr="00796105">
            <w:rPr>
              <w:sz w:val="20"/>
              <w:szCs w:val="20"/>
              <w:lang w:eastAsia="en-AU"/>
            </w:rPr>
            <w:fldChar w:fldCharType="end"/>
          </w:r>
        </w:p>
      </w:tc>
    </w:tr>
  </w:tbl>
  <w:p w14:paraId="705A4099" w14:textId="77777777" w:rsidR="006D2C7E" w:rsidRPr="006D2C7E" w:rsidRDefault="006D2C7E" w:rsidP="00EA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EFFD" w14:textId="77777777" w:rsidR="00797270" w:rsidRDefault="00797270" w:rsidP="00EA3803">
      <w:r>
        <w:separator/>
      </w:r>
    </w:p>
  </w:footnote>
  <w:footnote w:type="continuationSeparator" w:id="0">
    <w:p w14:paraId="2DE90939" w14:textId="77777777" w:rsidR="00797270" w:rsidRDefault="00797270" w:rsidP="00EA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2F7D"/>
    <w:multiLevelType w:val="hybridMultilevel"/>
    <w:tmpl w:val="F15E373A"/>
    <w:lvl w:ilvl="0" w:tplc="A76C5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F8C"/>
    <w:multiLevelType w:val="hybridMultilevel"/>
    <w:tmpl w:val="99805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648"/>
    <w:multiLevelType w:val="hybridMultilevel"/>
    <w:tmpl w:val="96744B12"/>
    <w:lvl w:ilvl="0" w:tplc="4434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74E1"/>
    <w:multiLevelType w:val="hybridMultilevel"/>
    <w:tmpl w:val="DEFC18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179A"/>
    <w:multiLevelType w:val="hybridMultilevel"/>
    <w:tmpl w:val="66FC2686"/>
    <w:lvl w:ilvl="0" w:tplc="376EF33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596"/>
    <w:multiLevelType w:val="hybridMultilevel"/>
    <w:tmpl w:val="E8602C5C"/>
    <w:lvl w:ilvl="0" w:tplc="B59A8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11D7D"/>
    <w:multiLevelType w:val="hybridMultilevel"/>
    <w:tmpl w:val="5BF438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02959"/>
    <w:multiLevelType w:val="hybridMultilevel"/>
    <w:tmpl w:val="0F184658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F1F37"/>
    <w:multiLevelType w:val="hybridMultilevel"/>
    <w:tmpl w:val="82209708"/>
    <w:lvl w:ilvl="0" w:tplc="7C82278C">
      <w:start w:val="1"/>
      <w:numFmt w:val="decimal"/>
      <w:pStyle w:val="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4CEE"/>
    <w:multiLevelType w:val="hybridMultilevel"/>
    <w:tmpl w:val="191EDB42"/>
    <w:lvl w:ilvl="0" w:tplc="265AA3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3DC0"/>
    <w:multiLevelType w:val="hybridMultilevel"/>
    <w:tmpl w:val="3C448AEE"/>
    <w:lvl w:ilvl="0" w:tplc="36CE0FCC">
      <w:start w:val="1"/>
      <w:numFmt w:val="bullet"/>
      <w:pStyle w:val="Bullets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1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D2"/>
    <w:rsid w:val="00002664"/>
    <w:rsid w:val="000A25D6"/>
    <w:rsid w:val="000C067C"/>
    <w:rsid w:val="001B4662"/>
    <w:rsid w:val="002B4CEF"/>
    <w:rsid w:val="003364FF"/>
    <w:rsid w:val="0036166C"/>
    <w:rsid w:val="00371725"/>
    <w:rsid w:val="003C5C79"/>
    <w:rsid w:val="004049B9"/>
    <w:rsid w:val="00420634"/>
    <w:rsid w:val="0048055C"/>
    <w:rsid w:val="004E5FA9"/>
    <w:rsid w:val="00560EA0"/>
    <w:rsid w:val="00570AC0"/>
    <w:rsid w:val="005E3539"/>
    <w:rsid w:val="00693B16"/>
    <w:rsid w:val="006D2C7E"/>
    <w:rsid w:val="006E779E"/>
    <w:rsid w:val="007937C7"/>
    <w:rsid w:val="00796105"/>
    <w:rsid w:val="00797270"/>
    <w:rsid w:val="007D5AEF"/>
    <w:rsid w:val="00807858"/>
    <w:rsid w:val="00855511"/>
    <w:rsid w:val="0089568A"/>
    <w:rsid w:val="008E4AC6"/>
    <w:rsid w:val="00937E21"/>
    <w:rsid w:val="009C19D3"/>
    <w:rsid w:val="00A50C52"/>
    <w:rsid w:val="00AC1DD9"/>
    <w:rsid w:val="00AD5AEF"/>
    <w:rsid w:val="00AE6FC2"/>
    <w:rsid w:val="00B30C30"/>
    <w:rsid w:val="00B5483E"/>
    <w:rsid w:val="00B62391"/>
    <w:rsid w:val="00B74079"/>
    <w:rsid w:val="00BD236C"/>
    <w:rsid w:val="00C16686"/>
    <w:rsid w:val="00C35B61"/>
    <w:rsid w:val="00C554D2"/>
    <w:rsid w:val="00D97178"/>
    <w:rsid w:val="00DC0A8C"/>
    <w:rsid w:val="00DC565A"/>
    <w:rsid w:val="00E50D1E"/>
    <w:rsid w:val="00E67DF6"/>
    <w:rsid w:val="00E74171"/>
    <w:rsid w:val="00E94E7A"/>
    <w:rsid w:val="00EA3803"/>
    <w:rsid w:val="00F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A4E9F"/>
  <w15:chartTrackingRefBased/>
  <w15:docId w15:val="{26435028-389A-4186-B3D6-D978163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03"/>
    <w:pPr>
      <w:spacing w:before="60" w:after="60" w:line="240" w:lineRule="auto"/>
      <w:jc w:val="both"/>
    </w:pPr>
    <w:rPr>
      <w:rFonts w:ascii="Century Gothic" w:hAnsi="Century Gothic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B61"/>
    <w:pPr>
      <w:keepNext/>
      <w:keepLines/>
      <w:spacing w:before="0" w:after="120"/>
      <w:jc w:val="center"/>
      <w:outlineLvl w:val="0"/>
    </w:pPr>
    <w:rPr>
      <w:rFonts w:eastAsiaTheme="majorEastAsia" w:cstheme="majorBidi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270"/>
    <w:pPr>
      <w:keepNext/>
      <w:keepLines/>
      <w:spacing w:before="40" w:after="0"/>
      <w:outlineLvl w:val="1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qFormat/>
    <w:rsid w:val="00F56B9E"/>
    <w:pPr>
      <w:keepNext/>
      <w:widowControl w:val="0"/>
      <w:spacing w:before="0" w:after="0"/>
      <w:ind w:left="821"/>
      <w:jc w:val="left"/>
      <w:outlineLvl w:val="4"/>
    </w:pPr>
    <w:rPr>
      <w:rFonts w:ascii="Futura Lt BT" w:eastAsia="Times New Roman" w:hAnsi="Futura Lt BT" w:cs="Times New Roman"/>
      <w:b/>
      <w:snapToGrid w:val="0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6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B61"/>
    <w:rPr>
      <w:rFonts w:ascii="Century Gothic" w:eastAsiaTheme="majorEastAsia" w:hAnsi="Century Gothic" w:cstheme="majorBidi"/>
      <w:b/>
      <w:bCs/>
      <w:sz w:val="36"/>
      <w:szCs w:val="44"/>
    </w:rPr>
  </w:style>
  <w:style w:type="paragraph" w:styleId="Header">
    <w:name w:val="header"/>
    <w:basedOn w:val="Normal"/>
    <w:link w:val="HeaderChar"/>
    <w:uiPriority w:val="99"/>
    <w:unhideWhenUsed/>
    <w:rsid w:val="0079727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270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79727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270"/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797270"/>
    <w:rPr>
      <w:rFonts w:ascii="Century Gothic" w:eastAsiaTheme="majorEastAsia" w:hAnsi="Century Gothic" w:cstheme="majorBidi"/>
      <w:b/>
      <w:bCs/>
    </w:rPr>
  </w:style>
  <w:style w:type="table" w:customStyle="1" w:styleId="TableGrid1">
    <w:name w:val="Table Grid1"/>
    <w:basedOn w:val="TableNormal"/>
    <w:next w:val="TableGrid"/>
    <w:rsid w:val="006D2C7E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Bold">
    <w:name w:val="Left Bold"/>
    <w:basedOn w:val="Normal"/>
    <w:link w:val="LeftBoldChar"/>
    <w:qFormat/>
    <w:rsid w:val="00DC0A8C"/>
    <w:rPr>
      <w:b/>
      <w:bCs/>
      <w:snapToGrid w:val="0"/>
      <w:szCs w:val="22"/>
      <w:lang w:val="en-AU" w:eastAsia="en-AU"/>
    </w:rPr>
  </w:style>
  <w:style w:type="paragraph" w:customStyle="1" w:styleId="Numbers">
    <w:name w:val="Numbers"/>
    <w:basedOn w:val="Normal"/>
    <w:link w:val="NumbersChar"/>
    <w:qFormat/>
    <w:rsid w:val="0089568A"/>
    <w:pPr>
      <w:numPr>
        <w:numId w:val="3"/>
      </w:numPr>
      <w:tabs>
        <w:tab w:val="clear" w:pos="720"/>
      </w:tabs>
      <w:ind w:left="681" w:hanging="454"/>
    </w:pPr>
    <w:rPr>
      <w:rFonts w:eastAsia="Times New Roman" w:cs="Arial"/>
      <w:szCs w:val="22"/>
      <w:lang w:eastAsia="en-AU"/>
    </w:rPr>
  </w:style>
  <w:style w:type="character" w:customStyle="1" w:styleId="LeftBoldChar">
    <w:name w:val="Left Bold Char"/>
    <w:basedOn w:val="DefaultParagraphFont"/>
    <w:link w:val="LeftBold"/>
    <w:rsid w:val="00DC0A8C"/>
    <w:rPr>
      <w:rFonts w:ascii="Century Gothic" w:hAnsi="Century Gothic"/>
      <w:b/>
      <w:bCs/>
      <w:snapToGrid w:val="0"/>
      <w:szCs w:val="22"/>
      <w:lang w:eastAsia="en-AU" w:bidi="ar-SA"/>
    </w:rPr>
  </w:style>
  <w:style w:type="paragraph" w:styleId="ListParagraph">
    <w:name w:val="List Paragraph"/>
    <w:basedOn w:val="Normal"/>
    <w:link w:val="ListParagraphChar"/>
    <w:uiPriority w:val="34"/>
    <w:rsid w:val="00EA3803"/>
    <w:pPr>
      <w:ind w:left="720"/>
      <w:contextualSpacing/>
    </w:pPr>
  </w:style>
  <w:style w:type="character" w:customStyle="1" w:styleId="NumbersChar">
    <w:name w:val="Numbers Char"/>
    <w:basedOn w:val="DefaultParagraphFont"/>
    <w:link w:val="Numbers"/>
    <w:rsid w:val="0089568A"/>
    <w:rPr>
      <w:rFonts w:ascii="Century Gothic" w:eastAsia="Times New Roman" w:hAnsi="Century Gothic" w:cs="Arial"/>
      <w:szCs w:val="22"/>
      <w:lang w:eastAsia="en-AU" w:bidi="ar-SA"/>
    </w:rPr>
  </w:style>
  <w:style w:type="paragraph" w:customStyle="1" w:styleId="Bullets">
    <w:name w:val="Bullets"/>
    <w:basedOn w:val="ListParagraph"/>
    <w:link w:val="BulletsChar"/>
    <w:qFormat/>
    <w:rsid w:val="00DC565A"/>
    <w:pPr>
      <w:numPr>
        <w:numId w:val="6"/>
      </w:numPr>
      <w:ind w:left="227" w:hanging="227"/>
    </w:pPr>
  </w:style>
  <w:style w:type="paragraph" w:customStyle="1" w:styleId="CentreBold">
    <w:name w:val="Centre Bold"/>
    <w:basedOn w:val="Normal"/>
    <w:link w:val="CentreBoldChar"/>
    <w:qFormat/>
    <w:rsid w:val="00E74171"/>
    <w:pPr>
      <w:jc w:val="center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4171"/>
    <w:rPr>
      <w:rFonts w:ascii="Century Gothic" w:hAnsi="Century Gothic"/>
      <w:lang w:val="en-GB" w:bidi="ar-SA"/>
    </w:rPr>
  </w:style>
  <w:style w:type="character" w:customStyle="1" w:styleId="BulletsChar">
    <w:name w:val="Bullets Char"/>
    <w:basedOn w:val="ListParagraphChar"/>
    <w:link w:val="Bullets"/>
    <w:rsid w:val="00DC565A"/>
    <w:rPr>
      <w:rFonts w:ascii="Century Gothic" w:hAnsi="Century Gothic"/>
      <w:lang w:val="en-GB" w:bidi="ar-SA"/>
    </w:rPr>
  </w:style>
  <w:style w:type="character" w:customStyle="1" w:styleId="CentreBoldChar">
    <w:name w:val="Centre Bold Char"/>
    <w:basedOn w:val="DefaultParagraphFont"/>
    <w:link w:val="CentreBold"/>
    <w:rsid w:val="00E74171"/>
    <w:rPr>
      <w:rFonts w:ascii="Century Gothic" w:hAnsi="Century Gothic"/>
      <w:b/>
      <w:bCs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65A"/>
    <w:rPr>
      <w:rFonts w:asciiTheme="majorHAnsi" w:eastAsiaTheme="majorEastAsia" w:hAnsiTheme="majorHAnsi" w:cstheme="majorBidi"/>
      <w:color w:val="1F3763" w:themeColor="accent1" w:themeShade="7F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F56B9E"/>
    <w:rPr>
      <w:rFonts w:ascii="Futura Lt BT" w:eastAsia="Times New Roman" w:hAnsi="Futura Lt BT" w:cs="Times New Roman"/>
      <w:b/>
      <w:snapToGrid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My Safety Works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1</cp:revision>
  <cp:lastPrinted>2021-11-16T06:37:00Z</cp:lastPrinted>
  <dcterms:created xsi:type="dcterms:W3CDTF">2021-11-14T08:32:00Z</dcterms:created>
  <dcterms:modified xsi:type="dcterms:W3CDTF">2021-11-16T06:52:00Z</dcterms:modified>
  <cp:version>1</cp:version>
</cp:coreProperties>
</file>