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ECF3" w14:textId="04F97842" w:rsidR="00C57938" w:rsidRPr="0066410E" w:rsidRDefault="0066410E" w:rsidP="00325BB8">
      <w:pPr>
        <w:pStyle w:val="Heading1"/>
        <w:pBdr>
          <w:top w:val="none" w:sz="0" w:space="0" w:color="auto"/>
          <w:bottom w:val="none" w:sz="0" w:space="0" w:color="auto"/>
        </w:pBdr>
        <w:ind w:left="-567" w:right="-567"/>
      </w:pPr>
      <w:r w:rsidRPr="0066410E">
        <w:t>SOLAR SYSTEM INSTALLATION SAFETY CHECKLIST</w:t>
      </w:r>
    </w:p>
    <w:tbl>
      <w:tblPr>
        <w:tblStyle w:val="TableGrid4"/>
        <w:tblW w:w="15593" w:type="dxa"/>
        <w:jc w:val="center"/>
        <w:tblLook w:val="04A0" w:firstRow="1" w:lastRow="0" w:firstColumn="1" w:lastColumn="0" w:noHBand="0" w:noVBand="1"/>
      </w:tblPr>
      <w:tblGrid>
        <w:gridCol w:w="1934"/>
        <w:gridCol w:w="4270"/>
        <w:gridCol w:w="1859"/>
        <w:gridCol w:w="4193"/>
        <w:gridCol w:w="1134"/>
        <w:gridCol w:w="2203"/>
      </w:tblGrid>
      <w:tr w:rsidR="0066410E" w:rsidRPr="0066410E" w14:paraId="73AC108E" w14:textId="77777777" w:rsidTr="003A3ECC">
        <w:trPr>
          <w:jc w:val="center"/>
        </w:trPr>
        <w:tc>
          <w:tcPr>
            <w:tcW w:w="1899" w:type="dxa"/>
            <w:shd w:val="clear" w:color="auto" w:fill="C5E0B3" w:themeFill="accent6" w:themeFillTint="66"/>
          </w:tcPr>
          <w:p w14:paraId="390FD449" w14:textId="77777777" w:rsidR="00261D53" w:rsidRPr="0066410E" w:rsidRDefault="00261D53" w:rsidP="005E69C4">
            <w:pPr>
              <w:pStyle w:val="LeftBold"/>
              <w:rPr>
                <w:color w:val="auto"/>
              </w:rPr>
            </w:pPr>
            <w:r w:rsidRPr="0066410E">
              <w:rPr>
                <w:color w:val="auto"/>
              </w:rPr>
              <w:t>Work</w:t>
            </w:r>
            <w:r w:rsidR="005E69C4" w:rsidRPr="0066410E">
              <w:rPr>
                <w:color w:val="auto"/>
              </w:rPr>
              <w:t xml:space="preserve"> Site</w:t>
            </w:r>
            <w:r w:rsidRPr="0066410E">
              <w:rPr>
                <w:color w:val="auto"/>
              </w:rPr>
              <w:t xml:space="preserve">: </w:t>
            </w:r>
            <w:r w:rsidRPr="0066410E">
              <w:rPr>
                <w:color w:val="auto"/>
              </w:rPr>
              <w:softHyphen/>
            </w:r>
            <w:r w:rsidRPr="0066410E">
              <w:rPr>
                <w:color w:val="auto"/>
              </w:rPr>
              <w:softHyphen/>
            </w:r>
            <w:r w:rsidRPr="0066410E">
              <w:rPr>
                <w:color w:val="auto"/>
              </w:rPr>
              <w:softHyphen/>
            </w:r>
            <w:r w:rsidRPr="0066410E">
              <w:rPr>
                <w:color w:val="auto"/>
              </w:rPr>
              <w:softHyphen/>
            </w:r>
          </w:p>
        </w:tc>
        <w:tc>
          <w:tcPr>
            <w:tcW w:w="4192" w:type="dxa"/>
          </w:tcPr>
          <w:p w14:paraId="2F4FBC3A" w14:textId="2838C410" w:rsidR="00261D53" w:rsidRPr="0066410E" w:rsidRDefault="00261D53" w:rsidP="00A13995"/>
        </w:tc>
        <w:tc>
          <w:tcPr>
            <w:tcW w:w="1825" w:type="dxa"/>
            <w:shd w:val="clear" w:color="auto" w:fill="C5E0B3" w:themeFill="accent6" w:themeFillTint="66"/>
          </w:tcPr>
          <w:p w14:paraId="20F4D065" w14:textId="77777777" w:rsidR="00261D53" w:rsidRPr="0066410E" w:rsidRDefault="00261D53">
            <w:pPr>
              <w:pStyle w:val="LeftBold"/>
              <w:rPr>
                <w:color w:val="auto"/>
              </w:rPr>
            </w:pPr>
            <w:r w:rsidRPr="0066410E">
              <w:rPr>
                <w:color w:val="auto"/>
              </w:rPr>
              <w:t xml:space="preserve">Inspected </w:t>
            </w:r>
            <w:r w:rsidR="005E69C4" w:rsidRPr="0066410E">
              <w:rPr>
                <w:color w:val="auto"/>
              </w:rPr>
              <w:t>By</w:t>
            </w:r>
            <w:r w:rsidRPr="0066410E">
              <w:rPr>
                <w:color w:val="auto"/>
              </w:rPr>
              <w:t>:</w:t>
            </w:r>
          </w:p>
        </w:tc>
        <w:tc>
          <w:tcPr>
            <w:tcW w:w="4117" w:type="dxa"/>
          </w:tcPr>
          <w:p w14:paraId="6AEB6591" w14:textId="7FFFB497" w:rsidR="00261D53" w:rsidRPr="0066410E" w:rsidRDefault="00261D53" w:rsidP="00A13995"/>
        </w:tc>
        <w:tc>
          <w:tcPr>
            <w:tcW w:w="1113" w:type="dxa"/>
            <w:shd w:val="clear" w:color="auto" w:fill="C5E0B3" w:themeFill="accent6" w:themeFillTint="66"/>
          </w:tcPr>
          <w:p w14:paraId="63A45253" w14:textId="77777777" w:rsidR="00261D53" w:rsidRPr="0066410E" w:rsidRDefault="00261D53" w:rsidP="00A13995">
            <w:pPr>
              <w:pStyle w:val="LeftBold"/>
              <w:rPr>
                <w:color w:val="auto"/>
              </w:rPr>
            </w:pPr>
            <w:r w:rsidRPr="0066410E">
              <w:rPr>
                <w:color w:val="auto"/>
              </w:rPr>
              <w:t>Date:</w:t>
            </w:r>
          </w:p>
        </w:tc>
        <w:tc>
          <w:tcPr>
            <w:tcW w:w="2163" w:type="dxa"/>
          </w:tcPr>
          <w:p w14:paraId="31F734A9" w14:textId="38CF33B7" w:rsidR="00261D53" w:rsidRPr="0066410E" w:rsidRDefault="00261D53" w:rsidP="00A13995">
            <w:pPr>
              <w:rPr>
                <w:lang w:val="en-GB"/>
              </w:rPr>
            </w:pPr>
          </w:p>
        </w:tc>
      </w:tr>
    </w:tbl>
    <w:p w14:paraId="2B041DA2" w14:textId="77777777" w:rsidR="00261D53" w:rsidRPr="0066410E" w:rsidRDefault="00261D53" w:rsidP="008857BC">
      <w:pPr>
        <w:rPr>
          <w:sz w:val="4"/>
          <w:szCs w:val="4"/>
          <w:lang w:val="en-GB" w:eastAsia="en-AU"/>
        </w:rPr>
      </w:pPr>
    </w:p>
    <w:tbl>
      <w:tblPr>
        <w:tblStyle w:val="TableGrid"/>
        <w:tblW w:w="15593" w:type="dxa"/>
        <w:jc w:val="center"/>
        <w:tblLook w:val="04A0" w:firstRow="1" w:lastRow="0" w:firstColumn="1" w:lastColumn="0" w:noHBand="0" w:noVBand="1"/>
      </w:tblPr>
      <w:tblGrid>
        <w:gridCol w:w="546"/>
        <w:gridCol w:w="5775"/>
        <w:gridCol w:w="1008"/>
        <w:gridCol w:w="896"/>
        <w:gridCol w:w="1029"/>
        <w:gridCol w:w="3014"/>
        <w:gridCol w:w="1877"/>
        <w:gridCol w:w="1448"/>
      </w:tblGrid>
      <w:tr w:rsidR="0066410E" w:rsidRPr="0066410E" w14:paraId="3D7EB3D1" w14:textId="77777777" w:rsidTr="003A3ECC">
        <w:trPr>
          <w:trHeight w:val="789"/>
          <w:tblHeader/>
          <w:jc w:val="center"/>
        </w:trPr>
        <w:tc>
          <w:tcPr>
            <w:tcW w:w="6205" w:type="dxa"/>
            <w:gridSpan w:val="2"/>
            <w:shd w:val="clear" w:color="auto" w:fill="C5E0B3" w:themeFill="accent6" w:themeFillTint="66"/>
            <w:vAlign w:val="center"/>
          </w:tcPr>
          <w:p w14:paraId="57F1A80B" w14:textId="77777777" w:rsidR="00FF13DB" w:rsidRPr="0066410E" w:rsidRDefault="00FF13DB" w:rsidP="00FA0275">
            <w:pPr>
              <w:pStyle w:val="CentreBold"/>
              <w:rPr>
                <w:highlight w:val="yellow"/>
              </w:rPr>
            </w:pPr>
            <w:r w:rsidRPr="0066410E">
              <w:t>Checklist</w:t>
            </w:r>
          </w:p>
        </w:tc>
        <w:tc>
          <w:tcPr>
            <w:tcW w:w="2880" w:type="dxa"/>
            <w:gridSpan w:val="3"/>
            <w:shd w:val="clear" w:color="auto" w:fill="C5E0B3" w:themeFill="accent6" w:themeFillTint="66"/>
            <w:vAlign w:val="center"/>
          </w:tcPr>
          <w:p w14:paraId="6CC87FD1" w14:textId="77777777" w:rsidR="00FF13DB" w:rsidRPr="0066410E" w:rsidRDefault="00FF13DB" w:rsidP="00FA0275">
            <w:pPr>
              <w:pStyle w:val="CentreBold"/>
            </w:pPr>
            <w:r w:rsidRPr="0066410E">
              <w:t>Compliance</w:t>
            </w:r>
          </w:p>
        </w:tc>
        <w:tc>
          <w:tcPr>
            <w:tcW w:w="2959" w:type="dxa"/>
            <w:shd w:val="clear" w:color="auto" w:fill="C5E0B3" w:themeFill="accent6" w:themeFillTint="66"/>
            <w:vAlign w:val="center"/>
          </w:tcPr>
          <w:p w14:paraId="62DC5C40" w14:textId="77777777" w:rsidR="00FF13DB" w:rsidRPr="0066410E" w:rsidRDefault="00FF13DB" w:rsidP="00FA0275">
            <w:pPr>
              <w:pStyle w:val="CentreBold"/>
            </w:pPr>
            <w:r w:rsidRPr="0066410E">
              <w:t>Actions Required / Comments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3ACBEFAC" w14:textId="77777777" w:rsidR="00FF13DB" w:rsidRPr="0066410E" w:rsidRDefault="00FF13DB" w:rsidP="00FA0275">
            <w:pPr>
              <w:pStyle w:val="CentreBold"/>
            </w:pPr>
            <w:r w:rsidRPr="0066410E">
              <w:t>Actions Required By</w:t>
            </w:r>
          </w:p>
        </w:tc>
        <w:tc>
          <w:tcPr>
            <w:tcW w:w="1422" w:type="dxa"/>
            <w:shd w:val="clear" w:color="auto" w:fill="C5E0B3" w:themeFill="accent6" w:themeFillTint="66"/>
            <w:vAlign w:val="center"/>
          </w:tcPr>
          <w:p w14:paraId="3CB66CF4" w14:textId="77777777" w:rsidR="00FF13DB" w:rsidRPr="0066410E" w:rsidRDefault="00FF13DB" w:rsidP="00FA0275">
            <w:pPr>
              <w:pStyle w:val="CentreBold"/>
            </w:pPr>
            <w:r w:rsidRPr="0066410E">
              <w:t>Date Required</w:t>
            </w:r>
          </w:p>
        </w:tc>
      </w:tr>
      <w:tr w:rsidR="0066410E" w:rsidRPr="0066410E" w14:paraId="7A6B75CB" w14:textId="77777777" w:rsidTr="003A3ECC">
        <w:trPr>
          <w:jc w:val="center"/>
        </w:trPr>
        <w:tc>
          <w:tcPr>
            <w:tcW w:w="6205" w:type="dxa"/>
            <w:gridSpan w:val="2"/>
            <w:shd w:val="clear" w:color="auto" w:fill="E2EFD9" w:themeFill="accent6" w:themeFillTint="33"/>
          </w:tcPr>
          <w:p w14:paraId="40C53756" w14:textId="1EBC94A8" w:rsidR="00325BB8" w:rsidRPr="0066410E" w:rsidRDefault="00325BB8" w:rsidP="00DC1AF0">
            <w:pPr>
              <w:pStyle w:val="CentreBold"/>
            </w:pPr>
            <w:r w:rsidRPr="0066410E">
              <w:t>General</w:t>
            </w:r>
            <w:r w:rsidR="00D824E7">
              <w:t xml:space="preserve"> Planning and</w:t>
            </w:r>
            <w:r w:rsidRPr="0066410E">
              <w:t xml:space="preserve"> Inspection</w:t>
            </w:r>
            <w:r w:rsidR="00D824E7">
              <w:t>s</w:t>
            </w:r>
          </w:p>
        </w:tc>
        <w:tc>
          <w:tcPr>
            <w:tcW w:w="9104" w:type="dxa"/>
            <w:gridSpan w:val="6"/>
            <w:shd w:val="clear" w:color="auto" w:fill="E2EFD9" w:themeFill="accent6" w:themeFillTint="33"/>
          </w:tcPr>
          <w:p w14:paraId="42275818" w14:textId="77777777" w:rsidR="00325BB8" w:rsidRPr="0066410E" w:rsidRDefault="00325BB8" w:rsidP="00505935">
            <w:pPr>
              <w:pStyle w:val="LeftBold"/>
              <w:rPr>
                <w:color w:val="auto"/>
              </w:rPr>
            </w:pPr>
          </w:p>
        </w:tc>
      </w:tr>
      <w:tr w:rsidR="00337F36" w:rsidRPr="0066410E" w14:paraId="38921D30" w14:textId="77777777" w:rsidTr="003A3ECC">
        <w:trPr>
          <w:jc w:val="center"/>
        </w:trPr>
        <w:tc>
          <w:tcPr>
            <w:tcW w:w="535" w:type="dxa"/>
            <w:vAlign w:val="center"/>
          </w:tcPr>
          <w:p w14:paraId="589031DF" w14:textId="77777777" w:rsidR="00337F36" w:rsidRPr="0066410E" w:rsidRDefault="00337F36" w:rsidP="00337F36">
            <w:pPr>
              <w:pStyle w:val="Numbers1"/>
            </w:pPr>
          </w:p>
        </w:tc>
        <w:tc>
          <w:tcPr>
            <w:tcW w:w="5670" w:type="dxa"/>
          </w:tcPr>
          <w:p w14:paraId="2ED60D48" w14:textId="57D562D2" w:rsidR="00337F36" w:rsidRPr="00AB0C60" w:rsidRDefault="00337F36" w:rsidP="00337F36">
            <w:r w:rsidRPr="00713C8C">
              <w:t>Have all workers been consulted regarding the risks and hazards of the work?</w:t>
            </w:r>
          </w:p>
        </w:tc>
        <w:tc>
          <w:tcPr>
            <w:tcW w:w="990" w:type="dxa"/>
            <w:vAlign w:val="center"/>
          </w:tcPr>
          <w:p w14:paraId="64C851C1" w14:textId="345CED86" w:rsidR="00337F36" w:rsidRPr="0066410E" w:rsidRDefault="00337F36" w:rsidP="00337F36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Yes</w:t>
            </w:r>
          </w:p>
        </w:tc>
        <w:tc>
          <w:tcPr>
            <w:tcW w:w="880" w:type="dxa"/>
            <w:vAlign w:val="center"/>
          </w:tcPr>
          <w:p w14:paraId="73F547B4" w14:textId="6C110472" w:rsidR="00337F36" w:rsidRPr="0066410E" w:rsidRDefault="00337F36" w:rsidP="00337F36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No</w:t>
            </w:r>
          </w:p>
        </w:tc>
        <w:tc>
          <w:tcPr>
            <w:tcW w:w="1010" w:type="dxa"/>
            <w:vAlign w:val="center"/>
          </w:tcPr>
          <w:p w14:paraId="23CCC87E" w14:textId="63E4704A" w:rsidR="00337F36" w:rsidRPr="0066410E" w:rsidRDefault="00337F36" w:rsidP="00337F36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N/A</w:t>
            </w:r>
          </w:p>
        </w:tc>
        <w:tc>
          <w:tcPr>
            <w:tcW w:w="2959" w:type="dxa"/>
            <w:vAlign w:val="center"/>
          </w:tcPr>
          <w:p w14:paraId="0234463F" w14:textId="77777777" w:rsidR="00337F36" w:rsidRPr="0066410E" w:rsidRDefault="00337F36" w:rsidP="00337F36">
            <w:pPr>
              <w:pStyle w:val="YesNo"/>
              <w:jc w:val="left"/>
            </w:pPr>
          </w:p>
        </w:tc>
        <w:tc>
          <w:tcPr>
            <w:tcW w:w="1843" w:type="dxa"/>
            <w:vAlign w:val="center"/>
          </w:tcPr>
          <w:p w14:paraId="2A778268" w14:textId="77777777" w:rsidR="00337F36" w:rsidRPr="0066410E" w:rsidRDefault="00337F36" w:rsidP="00337F36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45D28701" w14:textId="77777777" w:rsidR="00337F36" w:rsidRPr="0066410E" w:rsidRDefault="00337F36" w:rsidP="00337F36">
            <w:pPr>
              <w:jc w:val="left"/>
              <w:rPr>
                <w:lang w:val="en-GB" w:eastAsia="en-AU"/>
              </w:rPr>
            </w:pPr>
          </w:p>
        </w:tc>
      </w:tr>
      <w:tr w:rsidR="00337F36" w:rsidRPr="0066410E" w14:paraId="28ED9D0C" w14:textId="77777777" w:rsidTr="003A3ECC">
        <w:trPr>
          <w:jc w:val="center"/>
        </w:trPr>
        <w:tc>
          <w:tcPr>
            <w:tcW w:w="535" w:type="dxa"/>
            <w:vAlign w:val="center"/>
          </w:tcPr>
          <w:p w14:paraId="079960E5" w14:textId="77777777" w:rsidR="00337F36" w:rsidRPr="0066410E" w:rsidRDefault="00337F36" w:rsidP="00337F36">
            <w:pPr>
              <w:pStyle w:val="Numbers1"/>
            </w:pPr>
          </w:p>
        </w:tc>
        <w:tc>
          <w:tcPr>
            <w:tcW w:w="5670" w:type="dxa"/>
          </w:tcPr>
          <w:p w14:paraId="2226DE3A" w14:textId="6C397146" w:rsidR="00337F36" w:rsidRPr="00713C8C" w:rsidRDefault="00337F36" w:rsidP="00337F36">
            <w:r w:rsidRPr="00713C8C">
              <w:t>Have all workers received adequate information and training to perform their tasks?</w:t>
            </w:r>
          </w:p>
        </w:tc>
        <w:tc>
          <w:tcPr>
            <w:tcW w:w="990" w:type="dxa"/>
            <w:vAlign w:val="center"/>
          </w:tcPr>
          <w:p w14:paraId="482810EA" w14:textId="4DB4AFDB" w:rsidR="00337F36" w:rsidRPr="0066410E" w:rsidRDefault="00337F36" w:rsidP="00337F36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Yes</w:t>
            </w:r>
          </w:p>
        </w:tc>
        <w:tc>
          <w:tcPr>
            <w:tcW w:w="880" w:type="dxa"/>
            <w:vAlign w:val="center"/>
          </w:tcPr>
          <w:p w14:paraId="441DC38A" w14:textId="27CB50C2" w:rsidR="00337F36" w:rsidRPr="0066410E" w:rsidRDefault="00337F36" w:rsidP="00337F36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No</w:t>
            </w:r>
          </w:p>
        </w:tc>
        <w:tc>
          <w:tcPr>
            <w:tcW w:w="1010" w:type="dxa"/>
            <w:vAlign w:val="center"/>
          </w:tcPr>
          <w:p w14:paraId="44E35981" w14:textId="3DE5E10B" w:rsidR="00337F36" w:rsidRPr="0066410E" w:rsidRDefault="00337F36" w:rsidP="00337F36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N/A</w:t>
            </w:r>
          </w:p>
        </w:tc>
        <w:tc>
          <w:tcPr>
            <w:tcW w:w="2959" w:type="dxa"/>
            <w:vAlign w:val="center"/>
          </w:tcPr>
          <w:p w14:paraId="60ED7191" w14:textId="77777777" w:rsidR="00337F36" w:rsidRPr="0066410E" w:rsidRDefault="00337F36" w:rsidP="00337F36">
            <w:pPr>
              <w:pStyle w:val="YesNo"/>
              <w:jc w:val="left"/>
            </w:pPr>
          </w:p>
        </w:tc>
        <w:tc>
          <w:tcPr>
            <w:tcW w:w="1843" w:type="dxa"/>
            <w:vAlign w:val="center"/>
          </w:tcPr>
          <w:p w14:paraId="102AC15D" w14:textId="77777777" w:rsidR="00337F36" w:rsidRPr="0066410E" w:rsidRDefault="00337F36" w:rsidP="00337F36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5348BFA9" w14:textId="77777777" w:rsidR="00337F36" w:rsidRPr="0066410E" w:rsidRDefault="00337F36" w:rsidP="00337F36">
            <w:pPr>
              <w:jc w:val="left"/>
              <w:rPr>
                <w:lang w:val="en-GB" w:eastAsia="en-AU"/>
              </w:rPr>
            </w:pPr>
          </w:p>
        </w:tc>
      </w:tr>
      <w:tr w:rsidR="00AB0C60" w:rsidRPr="0066410E" w14:paraId="32D1D2D8" w14:textId="77777777" w:rsidTr="003A3ECC">
        <w:trPr>
          <w:jc w:val="center"/>
        </w:trPr>
        <w:tc>
          <w:tcPr>
            <w:tcW w:w="535" w:type="dxa"/>
            <w:vAlign w:val="center"/>
          </w:tcPr>
          <w:p w14:paraId="0ADBAB47" w14:textId="77777777" w:rsidR="00AB0C60" w:rsidRPr="0066410E" w:rsidRDefault="00AB0C60" w:rsidP="00AB0C60">
            <w:pPr>
              <w:pStyle w:val="Numbers1"/>
            </w:pPr>
          </w:p>
        </w:tc>
        <w:tc>
          <w:tcPr>
            <w:tcW w:w="5670" w:type="dxa"/>
          </w:tcPr>
          <w:p w14:paraId="284689FA" w14:textId="1CC53EBC" w:rsidR="00AB0C60" w:rsidRDefault="00AB0C60" w:rsidP="00AB0C60">
            <w:r w:rsidRPr="00AB0C60">
              <w:t>Do all workers have the required qualifications and competencies for their tasks?</w:t>
            </w:r>
          </w:p>
        </w:tc>
        <w:tc>
          <w:tcPr>
            <w:tcW w:w="990" w:type="dxa"/>
            <w:vAlign w:val="center"/>
          </w:tcPr>
          <w:p w14:paraId="352804BA" w14:textId="2A986FF7" w:rsidR="00AB0C60" w:rsidRPr="0066410E" w:rsidRDefault="00AB0C60" w:rsidP="00AB0C60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Yes</w:t>
            </w:r>
          </w:p>
        </w:tc>
        <w:tc>
          <w:tcPr>
            <w:tcW w:w="880" w:type="dxa"/>
            <w:vAlign w:val="center"/>
          </w:tcPr>
          <w:p w14:paraId="5B4A234B" w14:textId="350C2E2C" w:rsidR="00AB0C60" w:rsidRPr="0066410E" w:rsidRDefault="00AB0C60" w:rsidP="00AB0C60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No</w:t>
            </w:r>
          </w:p>
        </w:tc>
        <w:tc>
          <w:tcPr>
            <w:tcW w:w="1010" w:type="dxa"/>
            <w:vAlign w:val="center"/>
          </w:tcPr>
          <w:p w14:paraId="4638D846" w14:textId="2F5426DA" w:rsidR="00AB0C60" w:rsidRPr="0066410E" w:rsidRDefault="00AB0C60" w:rsidP="00AB0C60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N/A</w:t>
            </w:r>
          </w:p>
        </w:tc>
        <w:tc>
          <w:tcPr>
            <w:tcW w:w="2959" w:type="dxa"/>
            <w:vAlign w:val="center"/>
          </w:tcPr>
          <w:p w14:paraId="0DCDE214" w14:textId="77777777" w:rsidR="00AB0C60" w:rsidRPr="0066410E" w:rsidRDefault="00AB0C60" w:rsidP="00AB0C60">
            <w:pPr>
              <w:pStyle w:val="YesNo"/>
              <w:jc w:val="left"/>
            </w:pPr>
          </w:p>
        </w:tc>
        <w:tc>
          <w:tcPr>
            <w:tcW w:w="1843" w:type="dxa"/>
            <w:vAlign w:val="center"/>
          </w:tcPr>
          <w:p w14:paraId="2E66DB47" w14:textId="77777777" w:rsidR="00AB0C60" w:rsidRPr="0066410E" w:rsidRDefault="00AB0C60" w:rsidP="00AB0C60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3AF70D9B" w14:textId="77777777" w:rsidR="00AB0C60" w:rsidRPr="0066410E" w:rsidRDefault="00AB0C60" w:rsidP="00AB0C60">
            <w:pPr>
              <w:jc w:val="left"/>
              <w:rPr>
                <w:lang w:val="en-GB" w:eastAsia="en-AU"/>
              </w:rPr>
            </w:pPr>
          </w:p>
        </w:tc>
      </w:tr>
      <w:tr w:rsidR="00AB0C60" w:rsidRPr="0066410E" w14:paraId="1A9F19A6" w14:textId="77777777" w:rsidTr="003A3ECC">
        <w:trPr>
          <w:jc w:val="center"/>
        </w:trPr>
        <w:tc>
          <w:tcPr>
            <w:tcW w:w="535" w:type="dxa"/>
            <w:vAlign w:val="center"/>
          </w:tcPr>
          <w:p w14:paraId="6BE174E0" w14:textId="77777777" w:rsidR="00AB0C60" w:rsidRPr="0066410E" w:rsidRDefault="00AB0C60" w:rsidP="00AB0C60">
            <w:pPr>
              <w:pStyle w:val="Numbers1"/>
            </w:pPr>
          </w:p>
        </w:tc>
        <w:tc>
          <w:tcPr>
            <w:tcW w:w="5670" w:type="dxa"/>
          </w:tcPr>
          <w:p w14:paraId="434DAACA" w14:textId="2D947024" w:rsidR="00AB0C60" w:rsidRPr="00AB0C60" w:rsidRDefault="006F0416">
            <w:r>
              <w:t>Is a</w:t>
            </w:r>
            <w:r w:rsidR="00AB0C60" w:rsidRPr="00AB0C60">
              <w:t>ll electrical work being undertaken by a licenced electrician</w:t>
            </w:r>
            <w:r>
              <w:t>?</w:t>
            </w:r>
          </w:p>
        </w:tc>
        <w:tc>
          <w:tcPr>
            <w:tcW w:w="990" w:type="dxa"/>
            <w:vAlign w:val="center"/>
          </w:tcPr>
          <w:p w14:paraId="159DD323" w14:textId="024F528F" w:rsidR="00AB0C60" w:rsidRPr="0066410E" w:rsidRDefault="00AB0C60" w:rsidP="00AB0C60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Yes</w:t>
            </w:r>
          </w:p>
        </w:tc>
        <w:tc>
          <w:tcPr>
            <w:tcW w:w="880" w:type="dxa"/>
            <w:vAlign w:val="center"/>
          </w:tcPr>
          <w:p w14:paraId="62B9B1B1" w14:textId="381EF278" w:rsidR="00AB0C60" w:rsidRPr="0066410E" w:rsidRDefault="00AB0C60" w:rsidP="00AB0C60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No</w:t>
            </w:r>
          </w:p>
        </w:tc>
        <w:tc>
          <w:tcPr>
            <w:tcW w:w="1010" w:type="dxa"/>
            <w:vAlign w:val="center"/>
          </w:tcPr>
          <w:p w14:paraId="08E2B430" w14:textId="1648BA1E" w:rsidR="00AB0C60" w:rsidRPr="0066410E" w:rsidRDefault="00AB0C60" w:rsidP="00AB0C60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N/A</w:t>
            </w:r>
          </w:p>
        </w:tc>
        <w:tc>
          <w:tcPr>
            <w:tcW w:w="2959" w:type="dxa"/>
            <w:vAlign w:val="center"/>
          </w:tcPr>
          <w:p w14:paraId="7C274397" w14:textId="77777777" w:rsidR="00AB0C60" w:rsidRPr="0066410E" w:rsidRDefault="00AB0C60" w:rsidP="00AB0C60">
            <w:pPr>
              <w:pStyle w:val="YesNo"/>
              <w:jc w:val="left"/>
            </w:pPr>
          </w:p>
        </w:tc>
        <w:tc>
          <w:tcPr>
            <w:tcW w:w="1843" w:type="dxa"/>
            <w:vAlign w:val="center"/>
          </w:tcPr>
          <w:p w14:paraId="0958F3DE" w14:textId="77777777" w:rsidR="00AB0C60" w:rsidRPr="0066410E" w:rsidRDefault="00AB0C60" w:rsidP="00AB0C60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34903070" w14:textId="77777777" w:rsidR="00AB0C60" w:rsidRPr="0066410E" w:rsidRDefault="00AB0C60" w:rsidP="00AB0C60">
            <w:pPr>
              <w:jc w:val="left"/>
              <w:rPr>
                <w:lang w:val="en-GB" w:eastAsia="en-AU"/>
              </w:rPr>
            </w:pPr>
          </w:p>
        </w:tc>
      </w:tr>
      <w:tr w:rsidR="005F70E5" w:rsidRPr="0066410E" w14:paraId="1A77F32B" w14:textId="77777777" w:rsidTr="003A3ECC">
        <w:trPr>
          <w:jc w:val="center"/>
        </w:trPr>
        <w:tc>
          <w:tcPr>
            <w:tcW w:w="535" w:type="dxa"/>
            <w:vAlign w:val="center"/>
          </w:tcPr>
          <w:p w14:paraId="63260325" w14:textId="77777777" w:rsidR="005F70E5" w:rsidRPr="0066410E" w:rsidRDefault="005F70E5" w:rsidP="005F70E5">
            <w:pPr>
              <w:pStyle w:val="Numbers1"/>
            </w:pPr>
          </w:p>
        </w:tc>
        <w:tc>
          <w:tcPr>
            <w:tcW w:w="5670" w:type="dxa"/>
          </w:tcPr>
          <w:p w14:paraId="445398D4" w14:textId="217497AD" w:rsidR="005F70E5" w:rsidRPr="00EE5BE8" w:rsidRDefault="005F70E5" w:rsidP="005F70E5">
            <w:r w:rsidRPr="005F70E5">
              <w:t>Are emergency</w:t>
            </w:r>
            <w:r w:rsidR="00FB26BC">
              <w:t xml:space="preserve"> </w:t>
            </w:r>
            <w:r w:rsidRPr="005F70E5">
              <w:t xml:space="preserve">evacuation </w:t>
            </w:r>
            <w:r w:rsidR="00FB26BC">
              <w:t xml:space="preserve">and rescue </w:t>
            </w:r>
            <w:r w:rsidRPr="005F70E5">
              <w:t>procedures available</w:t>
            </w:r>
            <w:r w:rsidR="00FB26BC">
              <w:t>,</w:t>
            </w:r>
            <w:r w:rsidRPr="005F70E5">
              <w:t xml:space="preserve"> and are workers</w:t>
            </w:r>
            <w:r w:rsidR="00FB26BC">
              <w:t xml:space="preserve"> trained in</w:t>
            </w:r>
            <w:r w:rsidRPr="005F70E5">
              <w:t xml:space="preserve"> these procedures?</w:t>
            </w:r>
          </w:p>
        </w:tc>
        <w:tc>
          <w:tcPr>
            <w:tcW w:w="990" w:type="dxa"/>
            <w:vAlign w:val="center"/>
          </w:tcPr>
          <w:p w14:paraId="561AD68E" w14:textId="3B862101" w:rsidR="005F70E5" w:rsidRPr="0066410E" w:rsidRDefault="005F70E5" w:rsidP="005F70E5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Yes</w:t>
            </w:r>
          </w:p>
        </w:tc>
        <w:tc>
          <w:tcPr>
            <w:tcW w:w="880" w:type="dxa"/>
            <w:vAlign w:val="center"/>
          </w:tcPr>
          <w:p w14:paraId="5EA5E1BF" w14:textId="23AD0945" w:rsidR="005F70E5" w:rsidRPr="0066410E" w:rsidRDefault="005F70E5" w:rsidP="005F70E5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No</w:t>
            </w:r>
          </w:p>
        </w:tc>
        <w:tc>
          <w:tcPr>
            <w:tcW w:w="1010" w:type="dxa"/>
            <w:vAlign w:val="center"/>
          </w:tcPr>
          <w:p w14:paraId="1CD24643" w14:textId="404950BE" w:rsidR="005F70E5" w:rsidRPr="0066410E" w:rsidRDefault="005F70E5" w:rsidP="005F70E5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N/A</w:t>
            </w:r>
          </w:p>
        </w:tc>
        <w:tc>
          <w:tcPr>
            <w:tcW w:w="2959" w:type="dxa"/>
            <w:vAlign w:val="center"/>
          </w:tcPr>
          <w:p w14:paraId="49DE4511" w14:textId="77777777" w:rsidR="005F70E5" w:rsidRPr="0066410E" w:rsidRDefault="005F70E5" w:rsidP="005F70E5">
            <w:pPr>
              <w:pStyle w:val="YesNo"/>
              <w:jc w:val="left"/>
            </w:pPr>
          </w:p>
        </w:tc>
        <w:tc>
          <w:tcPr>
            <w:tcW w:w="1843" w:type="dxa"/>
            <w:vAlign w:val="center"/>
          </w:tcPr>
          <w:p w14:paraId="6F0C7703" w14:textId="77777777" w:rsidR="005F70E5" w:rsidRPr="0066410E" w:rsidRDefault="005F70E5" w:rsidP="005F70E5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4C3EA620" w14:textId="77777777" w:rsidR="005F70E5" w:rsidRPr="0066410E" w:rsidRDefault="005F70E5" w:rsidP="005F70E5">
            <w:pPr>
              <w:jc w:val="left"/>
              <w:rPr>
                <w:lang w:val="en-GB" w:eastAsia="en-AU"/>
              </w:rPr>
            </w:pPr>
          </w:p>
        </w:tc>
      </w:tr>
      <w:tr w:rsidR="005F70E5" w:rsidRPr="0066410E" w14:paraId="35EA05E1" w14:textId="77777777" w:rsidTr="003A3ECC">
        <w:trPr>
          <w:jc w:val="center"/>
        </w:trPr>
        <w:tc>
          <w:tcPr>
            <w:tcW w:w="535" w:type="dxa"/>
            <w:vAlign w:val="center"/>
          </w:tcPr>
          <w:p w14:paraId="42042837" w14:textId="77777777" w:rsidR="005F70E5" w:rsidRPr="0066410E" w:rsidRDefault="005F70E5" w:rsidP="005F70E5">
            <w:pPr>
              <w:pStyle w:val="Numbers1"/>
            </w:pPr>
          </w:p>
        </w:tc>
        <w:tc>
          <w:tcPr>
            <w:tcW w:w="5670" w:type="dxa"/>
          </w:tcPr>
          <w:p w14:paraId="3487AC09" w14:textId="329EF2AA" w:rsidR="005F70E5" w:rsidRDefault="00FB26BC" w:rsidP="005F70E5">
            <w:r>
              <w:t>Has a</w:t>
            </w:r>
            <w:r w:rsidR="005F70E5">
              <w:t xml:space="preserve"> safe work method statement been prepared for any high-risk construction work (e.g. work at height</w:t>
            </w:r>
            <w:r w:rsidR="00713C8C">
              <w:t xml:space="preserve"> risks</w:t>
            </w:r>
            <w:r w:rsidR="005F70E5">
              <w:t>, electrical risks, asbestos risks</w:t>
            </w:r>
            <w:r w:rsidR="006F0416">
              <w:t>,</w:t>
            </w:r>
            <w:r>
              <w:t xml:space="preserve"> etc</w:t>
            </w:r>
            <w:r w:rsidR="006F0416">
              <w:t>.</w:t>
            </w:r>
            <w:r w:rsidR="005F70E5">
              <w:t>)</w:t>
            </w:r>
            <w:r w:rsidR="006F0416">
              <w:t>?</w:t>
            </w:r>
            <w:r w:rsidR="005F70E5">
              <w:t xml:space="preserve"> </w:t>
            </w:r>
          </w:p>
        </w:tc>
        <w:tc>
          <w:tcPr>
            <w:tcW w:w="990" w:type="dxa"/>
            <w:vAlign w:val="center"/>
          </w:tcPr>
          <w:p w14:paraId="53DF97E1" w14:textId="30B5DB30" w:rsidR="005F70E5" w:rsidRPr="0066410E" w:rsidRDefault="005F70E5" w:rsidP="005F70E5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Yes</w:t>
            </w:r>
          </w:p>
        </w:tc>
        <w:tc>
          <w:tcPr>
            <w:tcW w:w="880" w:type="dxa"/>
            <w:vAlign w:val="center"/>
          </w:tcPr>
          <w:p w14:paraId="43D27EEF" w14:textId="4BA67D0E" w:rsidR="005F70E5" w:rsidRPr="0066410E" w:rsidRDefault="005F70E5" w:rsidP="005F70E5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No</w:t>
            </w:r>
          </w:p>
        </w:tc>
        <w:tc>
          <w:tcPr>
            <w:tcW w:w="1010" w:type="dxa"/>
            <w:vAlign w:val="center"/>
          </w:tcPr>
          <w:p w14:paraId="7D5C7BC0" w14:textId="4D1859E7" w:rsidR="005F70E5" w:rsidRPr="0066410E" w:rsidRDefault="005F70E5" w:rsidP="005F70E5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N/A</w:t>
            </w:r>
          </w:p>
        </w:tc>
        <w:tc>
          <w:tcPr>
            <w:tcW w:w="2959" w:type="dxa"/>
            <w:vAlign w:val="center"/>
          </w:tcPr>
          <w:p w14:paraId="6004684A" w14:textId="77777777" w:rsidR="005F70E5" w:rsidRPr="0066410E" w:rsidRDefault="005F70E5" w:rsidP="005F70E5">
            <w:pPr>
              <w:pStyle w:val="YesNo"/>
              <w:jc w:val="left"/>
            </w:pPr>
          </w:p>
        </w:tc>
        <w:tc>
          <w:tcPr>
            <w:tcW w:w="1843" w:type="dxa"/>
            <w:vAlign w:val="center"/>
          </w:tcPr>
          <w:p w14:paraId="2421BC52" w14:textId="77777777" w:rsidR="005F70E5" w:rsidRPr="0066410E" w:rsidRDefault="005F70E5" w:rsidP="005F70E5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3D425CAC" w14:textId="77777777" w:rsidR="005F70E5" w:rsidRPr="0066410E" w:rsidRDefault="005F70E5" w:rsidP="005F70E5">
            <w:pPr>
              <w:jc w:val="left"/>
              <w:rPr>
                <w:lang w:val="en-GB" w:eastAsia="en-AU"/>
              </w:rPr>
            </w:pPr>
          </w:p>
        </w:tc>
      </w:tr>
      <w:tr w:rsidR="005F70E5" w:rsidRPr="0066410E" w14:paraId="2DDE64AE" w14:textId="77777777" w:rsidTr="003A3ECC">
        <w:trPr>
          <w:jc w:val="center"/>
        </w:trPr>
        <w:tc>
          <w:tcPr>
            <w:tcW w:w="535" w:type="dxa"/>
            <w:vAlign w:val="center"/>
          </w:tcPr>
          <w:p w14:paraId="7ED5E368" w14:textId="77777777" w:rsidR="005F70E5" w:rsidRPr="0066410E" w:rsidRDefault="005F70E5" w:rsidP="005F70E5">
            <w:pPr>
              <w:pStyle w:val="Numbers1"/>
            </w:pPr>
          </w:p>
        </w:tc>
        <w:tc>
          <w:tcPr>
            <w:tcW w:w="5670" w:type="dxa"/>
          </w:tcPr>
          <w:p w14:paraId="6E820C9B" w14:textId="16D03894" w:rsidR="005F70E5" w:rsidRPr="0066410E" w:rsidRDefault="00FB26BC" w:rsidP="005F70E5">
            <w:r>
              <w:t>Has an</w:t>
            </w:r>
            <w:r w:rsidR="005F70E5" w:rsidRPr="0066410E">
              <w:t xml:space="preserve"> exclusion zone been established around the work area to prevent unauthorised persons from entering the work area?</w:t>
            </w:r>
          </w:p>
        </w:tc>
        <w:tc>
          <w:tcPr>
            <w:tcW w:w="990" w:type="dxa"/>
            <w:vAlign w:val="center"/>
          </w:tcPr>
          <w:p w14:paraId="0E2A9205" w14:textId="77777777" w:rsidR="005F70E5" w:rsidRPr="0066410E" w:rsidRDefault="005F70E5" w:rsidP="005F70E5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Yes</w:t>
            </w:r>
          </w:p>
        </w:tc>
        <w:tc>
          <w:tcPr>
            <w:tcW w:w="880" w:type="dxa"/>
            <w:vAlign w:val="center"/>
          </w:tcPr>
          <w:p w14:paraId="12307919" w14:textId="57569BD2" w:rsidR="005F70E5" w:rsidRPr="0066410E" w:rsidRDefault="005F70E5" w:rsidP="005F70E5">
            <w:pPr>
              <w:pStyle w:val="YesNo"/>
            </w:pPr>
            <w:r w:rsidRPr="0066410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No</w:t>
            </w:r>
          </w:p>
        </w:tc>
        <w:tc>
          <w:tcPr>
            <w:tcW w:w="1010" w:type="dxa"/>
            <w:vAlign w:val="center"/>
          </w:tcPr>
          <w:p w14:paraId="68A27F28" w14:textId="77777777" w:rsidR="005F70E5" w:rsidRPr="0066410E" w:rsidRDefault="005F70E5" w:rsidP="005F70E5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N/A</w:t>
            </w:r>
          </w:p>
        </w:tc>
        <w:tc>
          <w:tcPr>
            <w:tcW w:w="2959" w:type="dxa"/>
            <w:vAlign w:val="center"/>
          </w:tcPr>
          <w:p w14:paraId="3CF521E2" w14:textId="5573580A" w:rsidR="005F70E5" w:rsidRPr="0066410E" w:rsidRDefault="005F70E5" w:rsidP="005F70E5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2321BAB6" w14:textId="6BE5441F" w:rsidR="005F70E5" w:rsidRPr="0066410E" w:rsidRDefault="005F70E5" w:rsidP="005F70E5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6004A943" w14:textId="24C670E2" w:rsidR="005F70E5" w:rsidRPr="0066410E" w:rsidRDefault="005F70E5" w:rsidP="005F70E5">
            <w:pPr>
              <w:jc w:val="left"/>
              <w:rPr>
                <w:lang w:val="en-GB" w:eastAsia="en-AU"/>
              </w:rPr>
            </w:pPr>
          </w:p>
        </w:tc>
      </w:tr>
      <w:tr w:rsidR="001F7853" w:rsidRPr="0066410E" w14:paraId="53BD96F4" w14:textId="77777777" w:rsidTr="003A3ECC">
        <w:trPr>
          <w:jc w:val="center"/>
        </w:trPr>
        <w:tc>
          <w:tcPr>
            <w:tcW w:w="535" w:type="dxa"/>
            <w:vAlign w:val="center"/>
          </w:tcPr>
          <w:p w14:paraId="74190EA9" w14:textId="77777777" w:rsidR="001F7853" w:rsidRPr="0066410E" w:rsidRDefault="001F7853" w:rsidP="001F7853">
            <w:pPr>
              <w:pStyle w:val="Numbers1"/>
            </w:pPr>
          </w:p>
        </w:tc>
        <w:tc>
          <w:tcPr>
            <w:tcW w:w="5670" w:type="dxa"/>
          </w:tcPr>
          <w:p w14:paraId="0054573E" w14:textId="285C7C19" w:rsidR="001F7853" w:rsidRDefault="001F7853" w:rsidP="001F7853">
            <w:r w:rsidRPr="00713C8C">
              <w:t>Are all workers and the public kept clear of any unsafe or uncontrolled areas?</w:t>
            </w:r>
          </w:p>
        </w:tc>
        <w:tc>
          <w:tcPr>
            <w:tcW w:w="990" w:type="dxa"/>
            <w:vAlign w:val="center"/>
          </w:tcPr>
          <w:p w14:paraId="3EA3A417" w14:textId="2CBAC3F3" w:rsidR="001F7853" w:rsidRPr="0066410E" w:rsidRDefault="001F7853" w:rsidP="001F7853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Yes</w:t>
            </w:r>
          </w:p>
        </w:tc>
        <w:tc>
          <w:tcPr>
            <w:tcW w:w="880" w:type="dxa"/>
            <w:vAlign w:val="center"/>
          </w:tcPr>
          <w:p w14:paraId="26DAD389" w14:textId="13FC1AD2" w:rsidR="001F7853" w:rsidRPr="0066410E" w:rsidRDefault="001F7853" w:rsidP="001F7853">
            <w:pPr>
              <w:pStyle w:val="YesNo"/>
            </w:pPr>
            <w:r w:rsidRPr="0066410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No</w:t>
            </w:r>
          </w:p>
        </w:tc>
        <w:tc>
          <w:tcPr>
            <w:tcW w:w="1010" w:type="dxa"/>
            <w:vAlign w:val="center"/>
          </w:tcPr>
          <w:p w14:paraId="33F1F414" w14:textId="499DA016" w:rsidR="001F7853" w:rsidRPr="0066410E" w:rsidRDefault="001F7853" w:rsidP="001F7853">
            <w:pPr>
              <w:pStyle w:val="YesNo"/>
            </w:pPr>
            <w:r w:rsidRPr="006641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0E">
              <w:instrText xml:space="preserve"> FORMCHECKBOX </w:instrText>
            </w:r>
            <w:r w:rsidR="003A3ECC">
              <w:fldChar w:fldCharType="separate"/>
            </w:r>
            <w:r w:rsidRPr="0066410E">
              <w:fldChar w:fldCharType="end"/>
            </w:r>
            <w:r w:rsidRPr="0066410E">
              <w:t xml:space="preserve"> N/A</w:t>
            </w:r>
          </w:p>
        </w:tc>
        <w:tc>
          <w:tcPr>
            <w:tcW w:w="2959" w:type="dxa"/>
            <w:vAlign w:val="center"/>
          </w:tcPr>
          <w:p w14:paraId="642D7DC7" w14:textId="77777777" w:rsidR="001F7853" w:rsidRPr="0066410E" w:rsidRDefault="001F7853" w:rsidP="001F7853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403F2551" w14:textId="77777777" w:rsidR="001F7853" w:rsidRPr="0066410E" w:rsidRDefault="001F7853" w:rsidP="001F7853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51876F17" w14:textId="77777777" w:rsidR="001F7853" w:rsidRPr="0066410E" w:rsidRDefault="001F7853" w:rsidP="001F7853">
            <w:pPr>
              <w:jc w:val="left"/>
              <w:rPr>
                <w:lang w:val="en-GB" w:eastAsia="en-AU"/>
              </w:rPr>
            </w:pPr>
          </w:p>
        </w:tc>
      </w:tr>
      <w:tr w:rsidR="005F70E5" w:rsidRPr="00A00DFA" w14:paraId="3CAF829D" w14:textId="77777777" w:rsidTr="003A3ECC">
        <w:trPr>
          <w:jc w:val="center"/>
        </w:trPr>
        <w:tc>
          <w:tcPr>
            <w:tcW w:w="535" w:type="dxa"/>
            <w:vAlign w:val="center"/>
          </w:tcPr>
          <w:p w14:paraId="47C92BEC" w14:textId="77777777" w:rsidR="005F70E5" w:rsidRPr="00DC1AF0" w:rsidRDefault="005F70E5" w:rsidP="005F70E5">
            <w:pPr>
              <w:pStyle w:val="Numbers1"/>
            </w:pPr>
          </w:p>
        </w:tc>
        <w:tc>
          <w:tcPr>
            <w:tcW w:w="5670" w:type="dxa"/>
          </w:tcPr>
          <w:p w14:paraId="0BA6C5DE" w14:textId="35327A73" w:rsidR="005F70E5" w:rsidRPr="00A00DFA" w:rsidRDefault="005F70E5" w:rsidP="005F70E5">
            <w:r w:rsidRPr="005F70E5">
              <w:t>Is th</w:t>
            </w:r>
            <w:r>
              <w:t>e mandatory personal protection equipment</w:t>
            </w:r>
            <w:r w:rsidRPr="005F70E5">
              <w:t xml:space="preserve"> </w:t>
            </w:r>
            <w:r>
              <w:t>(</w:t>
            </w:r>
            <w:r w:rsidRPr="005F70E5">
              <w:t>PPE</w:t>
            </w:r>
            <w:r>
              <w:t>)</w:t>
            </w:r>
            <w:r w:rsidRPr="005F70E5">
              <w:t xml:space="preserve"> available and is it being used correctly?</w:t>
            </w:r>
          </w:p>
        </w:tc>
        <w:tc>
          <w:tcPr>
            <w:tcW w:w="990" w:type="dxa"/>
            <w:vAlign w:val="center"/>
          </w:tcPr>
          <w:p w14:paraId="180193EB" w14:textId="77777777" w:rsidR="005F70E5" w:rsidRPr="00A00DFA" w:rsidRDefault="005F70E5" w:rsidP="005F70E5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0F944FAD" w14:textId="77777777" w:rsidR="005F70E5" w:rsidRPr="00A00DFA" w:rsidRDefault="005F70E5" w:rsidP="005F70E5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47C16741" w14:textId="77777777" w:rsidR="005F70E5" w:rsidRPr="00A00DFA" w:rsidRDefault="005F70E5" w:rsidP="005F70E5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61A3066C" w14:textId="77777777" w:rsidR="005F70E5" w:rsidRPr="00A00DFA" w:rsidRDefault="005F70E5" w:rsidP="005F70E5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463A46F5" w14:textId="77777777" w:rsidR="005F70E5" w:rsidRPr="00A00DFA" w:rsidRDefault="005F70E5" w:rsidP="005F70E5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44C10A28" w14:textId="77777777" w:rsidR="005F70E5" w:rsidRPr="00A00DFA" w:rsidRDefault="005F70E5" w:rsidP="005F70E5">
            <w:pPr>
              <w:jc w:val="left"/>
              <w:rPr>
                <w:lang w:val="en-GB" w:eastAsia="en-AU"/>
              </w:rPr>
            </w:pPr>
          </w:p>
        </w:tc>
      </w:tr>
      <w:tr w:rsidR="005F70E5" w:rsidRPr="00A00DFA" w14:paraId="46762A32" w14:textId="77777777" w:rsidTr="003A3ECC">
        <w:trPr>
          <w:jc w:val="center"/>
        </w:trPr>
        <w:tc>
          <w:tcPr>
            <w:tcW w:w="535" w:type="dxa"/>
            <w:vAlign w:val="center"/>
          </w:tcPr>
          <w:p w14:paraId="0C27C01F" w14:textId="77777777" w:rsidR="005F70E5" w:rsidRPr="00DC1AF0" w:rsidRDefault="005F70E5" w:rsidP="005F70E5">
            <w:pPr>
              <w:pStyle w:val="Numbers1"/>
            </w:pPr>
          </w:p>
        </w:tc>
        <w:tc>
          <w:tcPr>
            <w:tcW w:w="5670" w:type="dxa"/>
          </w:tcPr>
          <w:p w14:paraId="6C0221F4" w14:textId="480FBBA9" w:rsidR="005F70E5" w:rsidRDefault="005F70E5" w:rsidP="005F70E5">
            <w:r w:rsidRPr="00EE5BE8">
              <w:t>Are lighting and ventilation levels appropriate for work tasks?</w:t>
            </w:r>
          </w:p>
        </w:tc>
        <w:tc>
          <w:tcPr>
            <w:tcW w:w="990" w:type="dxa"/>
            <w:vAlign w:val="center"/>
          </w:tcPr>
          <w:p w14:paraId="28DD6C6D" w14:textId="4D24B4B8" w:rsidR="005F70E5" w:rsidRPr="00A00DFA" w:rsidRDefault="005F70E5" w:rsidP="005F70E5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519562E5" w14:textId="1435E345" w:rsidR="005F70E5" w:rsidRPr="00A00DFA" w:rsidRDefault="005F70E5" w:rsidP="005F70E5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6AFFC81A" w14:textId="725C7B2C" w:rsidR="005F70E5" w:rsidRPr="00A00DFA" w:rsidRDefault="005F70E5" w:rsidP="005F70E5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71AC7046" w14:textId="77777777" w:rsidR="005F70E5" w:rsidRPr="00A00DFA" w:rsidRDefault="005F70E5" w:rsidP="005F70E5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7F5C1DBE" w14:textId="77777777" w:rsidR="005F70E5" w:rsidRPr="00A00DFA" w:rsidRDefault="005F70E5" w:rsidP="005F70E5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0BEE0D05" w14:textId="77777777" w:rsidR="005F70E5" w:rsidRPr="00A00DFA" w:rsidRDefault="005F70E5" w:rsidP="005F70E5">
            <w:pPr>
              <w:jc w:val="left"/>
              <w:rPr>
                <w:lang w:val="en-GB" w:eastAsia="en-AU"/>
              </w:rPr>
            </w:pPr>
          </w:p>
        </w:tc>
      </w:tr>
      <w:tr w:rsidR="005F70E5" w:rsidRPr="00A00DFA" w14:paraId="33A9BC12" w14:textId="77777777" w:rsidTr="003A3ECC">
        <w:trPr>
          <w:jc w:val="center"/>
        </w:trPr>
        <w:tc>
          <w:tcPr>
            <w:tcW w:w="535" w:type="dxa"/>
            <w:vAlign w:val="center"/>
          </w:tcPr>
          <w:p w14:paraId="6645B290" w14:textId="77777777" w:rsidR="005F70E5" w:rsidRPr="00811E57" w:rsidRDefault="005F70E5" w:rsidP="005F70E5">
            <w:pPr>
              <w:pStyle w:val="Numbers1"/>
            </w:pPr>
          </w:p>
        </w:tc>
        <w:tc>
          <w:tcPr>
            <w:tcW w:w="5670" w:type="dxa"/>
          </w:tcPr>
          <w:p w14:paraId="1AE0226B" w14:textId="3266F197" w:rsidR="005F70E5" w:rsidRPr="00A00DFA" w:rsidRDefault="005F70E5" w:rsidP="005F70E5">
            <w:r>
              <w:t xml:space="preserve">Is housekeeping </w:t>
            </w:r>
            <w:r w:rsidRPr="00A00DFA">
              <w:t>maintained to a high standard?</w:t>
            </w:r>
          </w:p>
        </w:tc>
        <w:tc>
          <w:tcPr>
            <w:tcW w:w="990" w:type="dxa"/>
            <w:vAlign w:val="center"/>
          </w:tcPr>
          <w:p w14:paraId="23953020" w14:textId="77777777" w:rsidR="005F70E5" w:rsidRPr="00A00DFA" w:rsidRDefault="005F70E5" w:rsidP="005F70E5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2D63F984" w14:textId="77777777" w:rsidR="005F70E5" w:rsidRPr="00A00DFA" w:rsidRDefault="005F70E5" w:rsidP="005F70E5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6F681823" w14:textId="77777777" w:rsidR="005F70E5" w:rsidRPr="00A00DFA" w:rsidRDefault="005F70E5" w:rsidP="005F70E5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0772F918" w14:textId="77777777" w:rsidR="005F70E5" w:rsidRPr="00A00DFA" w:rsidRDefault="005F70E5" w:rsidP="005F70E5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60CAC34A" w14:textId="77777777" w:rsidR="005F70E5" w:rsidRPr="00A00DFA" w:rsidRDefault="005F70E5" w:rsidP="005F70E5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5DB2E937" w14:textId="77777777" w:rsidR="005F70E5" w:rsidRPr="00A00DFA" w:rsidRDefault="005F70E5" w:rsidP="005F70E5">
            <w:pPr>
              <w:jc w:val="left"/>
              <w:rPr>
                <w:lang w:val="en-GB" w:eastAsia="en-AU"/>
              </w:rPr>
            </w:pPr>
          </w:p>
        </w:tc>
      </w:tr>
      <w:tr w:rsidR="005F70E5" w:rsidRPr="00A00DFA" w14:paraId="460C3A76" w14:textId="77777777" w:rsidTr="003A3ECC">
        <w:trPr>
          <w:trHeight w:val="265"/>
          <w:jc w:val="center"/>
        </w:trPr>
        <w:tc>
          <w:tcPr>
            <w:tcW w:w="535" w:type="dxa"/>
            <w:vAlign w:val="center"/>
          </w:tcPr>
          <w:p w14:paraId="11A0D742" w14:textId="77777777" w:rsidR="005F70E5" w:rsidRPr="00811E57" w:rsidRDefault="005F70E5" w:rsidP="005F70E5">
            <w:pPr>
              <w:pStyle w:val="Numbers1"/>
            </w:pPr>
          </w:p>
        </w:tc>
        <w:tc>
          <w:tcPr>
            <w:tcW w:w="5670" w:type="dxa"/>
          </w:tcPr>
          <w:p w14:paraId="626EB4D9" w14:textId="12882855" w:rsidR="005F70E5" w:rsidRPr="00A00DFA" w:rsidRDefault="00FB26BC" w:rsidP="005F70E5">
            <w:r w:rsidRPr="00FB26BC">
              <w:t>Are working surfaces suitable for the task</w:t>
            </w:r>
            <w:r w:rsidR="00713C8C">
              <w:t xml:space="preserve"> (e.g. not slippery or at excessively steep angles)</w:t>
            </w:r>
            <w:r w:rsidR="006F0416">
              <w:t>?</w:t>
            </w:r>
          </w:p>
        </w:tc>
        <w:tc>
          <w:tcPr>
            <w:tcW w:w="990" w:type="dxa"/>
            <w:vAlign w:val="center"/>
          </w:tcPr>
          <w:p w14:paraId="4C1CD9AC" w14:textId="77777777" w:rsidR="005F70E5" w:rsidRPr="00A00DFA" w:rsidRDefault="005F70E5" w:rsidP="005F70E5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09D78A75" w14:textId="77777777" w:rsidR="005F70E5" w:rsidRPr="00A00DFA" w:rsidRDefault="005F70E5" w:rsidP="005F70E5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2CE75E5B" w14:textId="77777777" w:rsidR="005F70E5" w:rsidRPr="00A00DFA" w:rsidRDefault="005F70E5" w:rsidP="005F70E5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431B9735" w14:textId="77777777" w:rsidR="005F70E5" w:rsidRPr="00A00DFA" w:rsidRDefault="005F70E5" w:rsidP="005F70E5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1484B768" w14:textId="77777777" w:rsidR="005F70E5" w:rsidRPr="00A00DFA" w:rsidRDefault="005F70E5" w:rsidP="005F70E5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427CBA84" w14:textId="77777777" w:rsidR="005F70E5" w:rsidRPr="00A00DFA" w:rsidRDefault="005F70E5" w:rsidP="005F70E5">
            <w:pPr>
              <w:jc w:val="left"/>
              <w:rPr>
                <w:lang w:val="en-GB" w:eastAsia="en-AU"/>
              </w:rPr>
            </w:pPr>
          </w:p>
        </w:tc>
      </w:tr>
      <w:tr w:rsidR="005F70E5" w:rsidRPr="00A00DFA" w14:paraId="17BE2CAD" w14:textId="77777777" w:rsidTr="003A3ECC">
        <w:trPr>
          <w:jc w:val="center"/>
        </w:trPr>
        <w:tc>
          <w:tcPr>
            <w:tcW w:w="535" w:type="dxa"/>
            <w:vAlign w:val="center"/>
          </w:tcPr>
          <w:p w14:paraId="1623DEC7" w14:textId="77777777" w:rsidR="005F70E5" w:rsidRPr="00A00DFA" w:rsidRDefault="005F70E5" w:rsidP="005F70E5">
            <w:pPr>
              <w:pStyle w:val="Numbers1"/>
            </w:pPr>
          </w:p>
        </w:tc>
        <w:tc>
          <w:tcPr>
            <w:tcW w:w="5670" w:type="dxa"/>
          </w:tcPr>
          <w:p w14:paraId="79262865" w14:textId="2D71AAFD" w:rsidR="005F70E5" w:rsidRPr="00A00DFA" w:rsidRDefault="005F70E5" w:rsidP="005F70E5">
            <w:r>
              <w:t>If</w:t>
            </w:r>
            <w:r w:rsidRPr="00A00DFA">
              <w:t xml:space="preserve"> persons </w:t>
            </w:r>
            <w:r>
              <w:t xml:space="preserve">are </w:t>
            </w:r>
            <w:r w:rsidRPr="00A00DFA">
              <w:t>working alone</w:t>
            </w:r>
            <w:r>
              <w:t xml:space="preserve"> or remotely, are the risks controlled?</w:t>
            </w:r>
          </w:p>
        </w:tc>
        <w:tc>
          <w:tcPr>
            <w:tcW w:w="990" w:type="dxa"/>
            <w:vAlign w:val="center"/>
          </w:tcPr>
          <w:p w14:paraId="47E89C0F" w14:textId="77777777" w:rsidR="005F70E5" w:rsidRPr="00A00DFA" w:rsidRDefault="005F70E5" w:rsidP="005F70E5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41B7BE8B" w14:textId="77777777" w:rsidR="005F70E5" w:rsidRPr="00A00DFA" w:rsidRDefault="005F70E5" w:rsidP="005F70E5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4115C532" w14:textId="77777777" w:rsidR="005F70E5" w:rsidRPr="00A00DFA" w:rsidRDefault="005F70E5" w:rsidP="005F70E5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7B3ADBD0" w14:textId="77777777" w:rsidR="005F70E5" w:rsidRPr="00A00DFA" w:rsidRDefault="005F70E5" w:rsidP="005F70E5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1C0FB3CD" w14:textId="77777777" w:rsidR="005F70E5" w:rsidRPr="00A00DFA" w:rsidRDefault="005F70E5" w:rsidP="005F70E5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21716F0E" w14:textId="77777777" w:rsidR="005F70E5" w:rsidRPr="00A00DFA" w:rsidRDefault="005F70E5" w:rsidP="005F70E5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33432DEC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7364DB9F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F4A5121" w14:textId="24A6C9E3" w:rsidR="000B0D09" w:rsidRPr="00FB26BC" w:rsidRDefault="006F0416" w:rsidP="000B0D09">
            <w:r>
              <w:t xml:space="preserve">Are adequate </w:t>
            </w:r>
            <w:r w:rsidR="000B0D09">
              <w:t xml:space="preserve">controls in place to prevent a fall through </w:t>
            </w:r>
            <w:r w:rsidR="00BF4BF9">
              <w:t xml:space="preserve">any </w:t>
            </w:r>
            <w:r w:rsidR="000B0D09">
              <w:t>fragile roof materials (e.g. skylight covers, roof mesh, physical barrier</w:t>
            </w:r>
            <w:r>
              <w:t>,</w:t>
            </w:r>
            <w:r w:rsidR="000B0D09">
              <w:t xml:space="preserve"> etc</w:t>
            </w:r>
            <w:r>
              <w:t>.</w:t>
            </w:r>
            <w:r w:rsidR="000B0D09">
              <w:t>)?</w:t>
            </w:r>
          </w:p>
        </w:tc>
        <w:tc>
          <w:tcPr>
            <w:tcW w:w="990" w:type="dxa"/>
            <w:vAlign w:val="center"/>
          </w:tcPr>
          <w:p w14:paraId="61174E41" w14:textId="167C960C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562209C6" w14:textId="449502A1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72DDDBED" w14:textId="2392C424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444AFB9F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0BA3EB97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2A91B7C1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713C8C" w:rsidRPr="00A00DFA" w14:paraId="60275211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66DEBC4B" w14:textId="77777777" w:rsidR="00713C8C" w:rsidRPr="00A00DFA" w:rsidRDefault="00713C8C" w:rsidP="00713C8C">
            <w:pPr>
              <w:pStyle w:val="Numbers1"/>
            </w:pPr>
          </w:p>
        </w:tc>
        <w:tc>
          <w:tcPr>
            <w:tcW w:w="5670" w:type="dxa"/>
          </w:tcPr>
          <w:p w14:paraId="09EA7E83" w14:textId="4551213E" w:rsidR="00713C8C" w:rsidRDefault="00713C8C" w:rsidP="00713C8C">
            <w:r w:rsidRPr="00E60DD9">
              <w:t>Are the</w:t>
            </w:r>
            <w:r>
              <w:t>re</w:t>
            </w:r>
            <w:r w:rsidRPr="00E60DD9">
              <w:t xml:space="preserve"> </w:t>
            </w:r>
            <w:r w:rsidR="00BF4BF9">
              <w:t xml:space="preserve">risk </w:t>
            </w:r>
            <w:r w:rsidRPr="00E60DD9">
              <w:t xml:space="preserve">controls in place to </w:t>
            </w:r>
            <w:r>
              <w:t xml:space="preserve">eliminate or </w:t>
            </w:r>
            <w:r w:rsidR="00BF4BF9">
              <w:t>minimise</w:t>
            </w:r>
            <w:r>
              <w:t xml:space="preserve"> the risk of</w:t>
            </w:r>
            <w:r w:rsidRPr="00E60DD9">
              <w:t xml:space="preserve"> falling objects?</w:t>
            </w:r>
          </w:p>
        </w:tc>
        <w:tc>
          <w:tcPr>
            <w:tcW w:w="990" w:type="dxa"/>
            <w:vAlign w:val="center"/>
          </w:tcPr>
          <w:p w14:paraId="04042556" w14:textId="6A04407F" w:rsidR="00713C8C" w:rsidRPr="00A00DFA" w:rsidRDefault="00713C8C" w:rsidP="00713C8C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2E18FB22" w14:textId="402B3349" w:rsidR="00713C8C" w:rsidRPr="00A00DFA" w:rsidRDefault="00713C8C" w:rsidP="00713C8C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0F67053F" w14:textId="545B479E" w:rsidR="00713C8C" w:rsidRPr="00A00DFA" w:rsidRDefault="00713C8C" w:rsidP="00713C8C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7E40F6B5" w14:textId="77777777" w:rsidR="00713C8C" w:rsidRPr="00A00DFA" w:rsidRDefault="00713C8C" w:rsidP="00713C8C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1D458022" w14:textId="77777777" w:rsidR="00713C8C" w:rsidRPr="00A00DFA" w:rsidRDefault="00713C8C" w:rsidP="00713C8C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0E514DEE" w14:textId="77777777" w:rsidR="00713C8C" w:rsidRPr="00A00DFA" w:rsidRDefault="00713C8C" w:rsidP="00713C8C">
            <w:pPr>
              <w:jc w:val="left"/>
              <w:rPr>
                <w:lang w:val="en-GB" w:eastAsia="en-AU"/>
              </w:rPr>
            </w:pPr>
          </w:p>
        </w:tc>
      </w:tr>
      <w:tr w:rsidR="00713C8C" w:rsidRPr="00A00DFA" w14:paraId="55FE1A35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792009C1" w14:textId="77777777" w:rsidR="00713C8C" w:rsidRPr="00A00DFA" w:rsidRDefault="00713C8C" w:rsidP="00713C8C">
            <w:pPr>
              <w:pStyle w:val="Numbers1"/>
            </w:pPr>
          </w:p>
        </w:tc>
        <w:tc>
          <w:tcPr>
            <w:tcW w:w="5670" w:type="dxa"/>
          </w:tcPr>
          <w:p w14:paraId="5D233A3B" w14:textId="0C4CAC6C" w:rsidR="00713C8C" w:rsidRDefault="00713C8C" w:rsidP="00713C8C">
            <w:r w:rsidRPr="00E60DD9">
              <w:t xml:space="preserve">Are there provisions for lanyards to be attached </w:t>
            </w:r>
            <w:r>
              <w:t>to</w:t>
            </w:r>
            <w:r w:rsidRPr="00E60DD9">
              <w:t xml:space="preserve"> portable equipment </w:t>
            </w:r>
            <w:r>
              <w:t xml:space="preserve">being used </w:t>
            </w:r>
            <w:r w:rsidRPr="00E60DD9">
              <w:t>at height?</w:t>
            </w:r>
          </w:p>
        </w:tc>
        <w:tc>
          <w:tcPr>
            <w:tcW w:w="990" w:type="dxa"/>
            <w:vAlign w:val="center"/>
          </w:tcPr>
          <w:p w14:paraId="2B7DD2DC" w14:textId="4CD758E8" w:rsidR="00713C8C" w:rsidRPr="00A00DFA" w:rsidRDefault="00713C8C" w:rsidP="00713C8C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150F0B34" w14:textId="7C7A9452" w:rsidR="00713C8C" w:rsidRPr="00A00DFA" w:rsidRDefault="00713C8C" w:rsidP="00713C8C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7D2D9617" w14:textId="0598F80B" w:rsidR="00713C8C" w:rsidRPr="00A00DFA" w:rsidRDefault="00713C8C" w:rsidP="00713C8C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58E3E624" w14:textId="77777777" w:rsidR="00713C8C" w:rsidRPr="00A00DFA" w:rsidRDefault="00713C8C" w:rsidP="00713C8C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3A00E199" w14:textId="77777777" w:rsidR="00713C8C" w:rsidRPr="00A00DFA" w:rsidRDefault="00713C8C" w:rsidP="00713C8C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4EDB8159" w14:textId="77777777" w:rsidR="00713C8C" w:rsidRPr="00A00DFA" w:rsidRDefault="00713C8C" w:rsidP="00713C8C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3BA4F9A8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0B2DC4FA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5EA69AF" w14:textId="1AAD2C21" w:rsidR="000B0D09" w:rsidRPr="00A00DFA" w:rsidRDefault="000B0D09" w:rsidP="000B0D09">
            <w:r w:rsidRPr="00FB26BC">
              <w:t>Are adverse weather conditions adequately planned for?</w:t>
            </w:r>
          </w:p>
        </w:tc>
        <w:tc>
          <w:tcPr>
            <w:tcW w:w="990" w:type="dxa"/>
            <w:vAlign w:val="center"/>
          </w:tcPr>
          <w:p w14:paraId="3CE547A0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42F99214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7B65D1A5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0C28929E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0B8D6BA1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4B66A3C1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08A7F9AC" w14:textId="77777777" w:rsidTr="003A3ECC">
        <w:trPr>
          <w:jc w:val="center"/>
        </w:trPr>
        <w:tc>
          <w:tcPr>
            <w:tcW w:w="620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30A7401" w14:textId="45D2AE5E" w:rsidR="000B0D09" w:rsidRPr="00D3231F" w:rsidRDefault="000B0D09" w:rsidP="000B0D09">
            <w:pPr>
              <w:pStyle w:val="CentreBold"/>
            </w:pPr>
            <w:r>
              <w:t>Working at Height</w:t>
            </w:r>
          </w:p>
        </w:tc>
        <w:tc>
          <w:tcPr>
            <w:tcW w:w="9104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030372" w14:textId="77777777" w:rsidR="000B0D09" w:rsidRDefault="000B0D09" w:rsidP="000B0D09">
            <w:pPr>
              <w:pStyle w:val="LeftBold"/>
              <w:jc w:val="left"/>
            </w:pPr>
          </w:p>
        </w:tc>
      </w:tr>
      <w:tr w:rsidR="00337341" w:rsidRPr="00A00DFA" w14:paraId="0A6DEF2A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5ABE9C58" w14:textId="77777777" w:rsidR="00337341" w:rsidRPr="00A00DFA" w:rsidRDefault="00337341" w:rsidP="00337341">
            <w:pPr>
              <w:pStyle w:val="Numbers1"/>
            </w:pPr>
          </w:p>
        </w:tc>
        <w:tc>
          <w:tcPr>
            <w:tcW w:w="5670" w:type="dxa"/>
          </w:tcPr>
          <w:p w14:paraId="5D80C3AB" w14:textId="4E4411D6" w:rsidR="00337341" w:rsidRDefault="00337341" w:rsidP="00337341">
            <w:r>
              <w:t>Have workers been trained in working at heights?</w:t>
            </w:r>
          </w:p>
        </w:tc>
        <w:tc>
          <w:tcPr>
            <w:tcW w:w="990" w:type="dxa"/>
            <w:vAlign w:val="center"/>
          </w:tcPr>
          <w:p w14:paraId="2FDF5FF2" w14:textId="2D101A2F" w:rsidR="00337341" w:rsidRPr="00A00DFA" w:rsidRDefault="00337341" w:rsidP="00337341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2770A52D" w14:textId="5DC94501" w:rsidR="00337341" w:rsidRPr="00A00DFA" w:rsidRDefault="00337341" w:rsidP="00337341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277D7628" w14:textId="0D691F98" w:rsidR="00337341" w:rsidRPr="00A00DFA" w:rsidRDefault="00337341" w:rsidP="00337341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132AA8F6" w14:textId="77777777" w:rsidR="00337341" w:rsidRPr="00A00DFA" w:rsidRDefault="00337341" w:rsidP="00337341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66A0A355" w14:textId="77777777" w:rsidR="00337341" w:rsidRPr="00A00DFA" w:rsidRDefault="00337341" w:rsidP="00337341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3BA6D609" w14:textId="77777777" w:rsidR="00337341" w:rsidRPr="00A00DFA" w:rsidRDefault="00337341" w:rsidP="00337341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23D8479F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5BF95B6A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0834DD55" w14:textId="77777777" w:rsidR="000B0D09" w:rsidRDefault="000B0D09" w:rsidP="000B0D09">
            <w:r w:rsidRPr="00E60DD9">
              <w:t>Are all points of access and egress free from obstruction</w:t>
            </w:r>
            <w:r>
              <w:t>s and hazards</w:t>
            </w:r>
            <w:r w:rsidRPr="00E60DD9">
              <w:t>?</w:t>
            </w:r>
          </w:p>
        </w:tc>
        <w:tc>
          <w:tcPr>
            <w:tcW w:w="990" w:type="dxa"/>
            <w:vAlign w:val="center"/>
          </w:tcPr>
          <w:p w14:paraId="6F1BC7F7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17D33084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1BF8ED14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37ABE9CA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5934B5D6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5630A935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554EC425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1133D87C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0D04B657" w14:textId="246D301C" w:rsidR="000B0D09" w:rsidRDefault="00F15E94" w:rsidP="000B0D09">
            <w:r>
              <w:t>Are</w:t>
            </w:r>
            <w:r w:rsidRPr="00E60DD9">
              <w:t xml:space="preserve"> </w:t>
            </w:r>
            <w:r w:rsidR="000B0D09" w:rsidRPr="00E60DD9">
              <w:t>the weight rating</w:t>
            </w:r>
            <w:r>
              <w:t>s</w:t>
            </w:r>
            <w:r w:rsidR="000B0D09" w:rsidRPr="00E60DD9">
              <w:t xml:space="preserve"> of platforms </w:t>
            </w:r>
            <w:r w:rsidR="000B0D09">
              <w:t>and</w:t>
            </w:r>
            <w:r w:rsidR="000B0D09" w:rsidRPr="00E60DD9">
              <w:t xml:space="preserve"> work areas fit for the intended purpose?</w:t>
            </w:r>
          </w:p>
        </w:tc>
        <w:tc>
          <w:tcPr>
            <w:tcW w:w="990" w:type="dxa"/>
            <w:vAlign w:val="center"/>
          </w:tcPr>
          <w:p w14:paraId="08D3CEF2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40B6DB40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42060F13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7D7D2A29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45C75411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0AF0DCAE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59F1F0A0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7A38C4F3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6EE8860D" w14:textId="0860B273" w:rsidR="000B0D09" w:rsidRPr="00E60DD9" w:rsidRDefault="000B0D09" w:rsidP="000B0D09">
            <w:r w:rsidRPr="00E60DD9">
              <w:t>Are temporary platforms suitably stable?</w:t>
            </w:r>
          </w:p>
        </w:tc>
        <w:tc>
          <w:tcPr>
            <w:tcW w:w="990" w:type="dxa"/>
            <w:vAlign w:val="center"/>
          </w:tcPr>
          <w:p w14:paraId="696B9097" w14:textId="00AAA818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5E96D209" w14:textId="2DFF4AAE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5B0493A9" w14:textId="35E0C443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59A1A5EA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2966F4F3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6DCFDA2D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42378220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2497E87A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2BE59E6" w14:textId="56CF1804" w:rsidR="000B0D09" w:rsidRDefault="000B0D09" w:rsidP="000B0D09">
            <w:r w:rsidRPr="00E60DD9">
              <w:t xml:space="preserve">Are </w:t>
            </w:r>
            <w:r>
              <w:t xml:space="preserve">the </w:t>
            </w:r>
            <w:r w:rsidRPr="00E60DD9">
              <w:t xml:space="preserve">work areas designed to </w:t>
            </w:r>
            <w:r>
              <w:t xml:space="preserve">enable safe </w:t>
            </w:r>
            <w:r w:rsidRPr="00E60DD9">
              <w:t>access</w:t>
            </w:r>
            <w:r w:rsidR="000B288A">
              <w:t xml:space="preserve"> and movement with</w:t>
            </w:r>
            <w:r w:rsidRPr="00E60DD9">
              <w:t xml:space="preserve"> </w:t>
            </w:r>
            <w:r w:rsidR="002C04AB">
              <w:t xml:space="preserve">solar panels, </w:t>
            </w:r>
            <w:r w:rsidRPr="00E60DD9">
              <w:t>materials, tools and other</w:t>
            </w:r>
            <w:r>
              <w:t xml:space="preserve"> work</w:t>
            </w:r>
            <w:r w:rsidRPr="00E60DD9">
              <w:t xml:space="preserve"> items?</w:t>
            </w:r>
          </w:p>
        </w:tc>
        <w:tc>
          <w:tcPr>
            <w:tcW w:w="990" w:type="dxa"/>
            <w:vAlign w:val="center"/>
          </w:tcPr>
          <w:p w14:paraId="0B8BB4A2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099D69DF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76F33A45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6C0F53FD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2315F28B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1C068C0D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60FEA962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6687D054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3500408" w14:textId="7AB84F91" w:rsidR="000B0D09" w:rsidRDefault="000B0D09" w:rsidP="000B0D09">
            <w:r>
              <w:t xml:space="preserve">Have </w:t>
            </w:r>
            <w:r w:rsidRPr="00E60DD9">
              <w:t>manual handling</w:t>
            </w:r>
            <w:r>
              <w:t xml:space="preserve"> risks been</w:t>
            </w:r>
            <w:r w:rsidRPr="00E60DD9">
              <w:t xml:space="preserve"> </w:t>
            </w:r>
            <w:r>
              <w:t>considered when determining the suitability of</w:t>
            </w:r>
            <w:r w:rsidRPr="00E60DD9">
              <w:t xml:space="preserve"> access</w:t>
            </w:r>
            <w:r>
              <w:t xml:space="preserve"> and </w:t>
            </w:r>
            <w:r w:rsidRPr="00E60DD9">
              <w:t>egress</w:t>
            </w:r>
            <w:r>
              <w:t xml:space="preserve"> points</w:t>
            </w:r>
            <w:r w:rsidRPr="00E60DD9">
              <w:t>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FB74E65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64747F8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7A0C652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14:paraId="0DE4E75F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8CE81A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35B0F6F3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3AE7DE8D" w14:textId="77777777" w:rsidTr="003A3ECC">
        <w:trPr>
          <w:jc w:val="center"/>
        </w:trPr>
        <w:tc>
          <w:tcPr>
            <w:tcW w:w="6205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3AFCBC" w14:textId="77777777" w:rsidR="000B0D09" w:rsidRPr="00607384" w:rsidRDefault="000B0D09" w:rsidP="000B0D09">
            <w:pPr>
              <w:pStyle w:val="CentreBold"/>
            </w:pPr>
            <w:r w:rsidRPr="00607384">
              <w:t>Edge Protection</w:t>
            </w:r>
          </w:p>
        </w:tc>
        <w:tc>
          <w:tcPr>
            <w:tcW w:w="9104" w:type="dxa"/>
            <w:gridSpan w:val="6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BDEADD" w14:textId="77777777" w:rsidR="000B0D09" w:rsidRPr="00607384" w:rsidRDefault="000B0D09" w:rsidP="000B0D09">
            <w:pPr>
              <w:pStyle w:val="LeftBold"/>
              <w:jc w:val="left"/>
            </w:pPr>
          </w:p>
        </w:tc>
      </w:tr>
      <w:tr w:rsidR="000B0D09" w:rsidRPr="00A00DFA" w14:paraId="14682761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6C519EE3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1249583D" w14:textId="089695FA" w:rsidR="000B0D09" w:rsidRDefault="000B0D09" w:rsidP="000B0D09">
            <w:r w:rsidRPr="00E60DD9">
              <w:t>Do all scaffolds, landings</w:t>
            </w:r>
            <w:r>
              <w:t>,</w:t>
            </w:r>
            <w:r w:rsidRPr="00E60DD9">
              <w:t xml:space="preserve"> stairs and work areas have suitable edge protection</w:t>
            </w:r>
            <w:r>
              <w:t xml:space="preserve">, </w:t>
            </w:r>
            <w:r w:rsidRPr="00E60DD9">
              <w:t>toe boards and handrails?</w:t>
            </w:r>
          </w:p>
        </w:tc>
        <w:tc>
          <w:tcPr>
            <w:tcW w:w="990" w:type="dxa"/>
            <w:vAlign w:val="center"/>
          </w:tcPr>
          <w:p w14:paraId="22CAD3AF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5A27AAE7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3ED440F3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6FCC8CBB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153FD5B3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4CF5FFEE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5845D057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7ABB6683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0258AB3A" w14:textId="2EFAAF12" w:rsidR="000B0D09" w:rsidRDefault="000B0D09" w:rsidP="000B0D09">
            <w:r w:rsidRPr="00E60DD9">
              <w:t>Do all gates</w:t>
            </w:r>
            <w:r>
              <w:t xml:space="preserve"> and other </w:t>
            </w:r>
            <w:r w:rsidRPr="00E60DD9">
              <w:t xml:space="preserve">access points provide suitable protection to </w:t>
            </w:r>
            <w:r>
              <w:t>prevent</w:t>
            </w:r>
            <w:r w:rsidRPr="00E60DD9">
              <w:t xml:space="preserve"> </w:t>
            </w:r>
            <w:r>
              <w:t>a person</w:t>
            </w:r>
            <w:r w:rsidRPr="00E60DD9">
              <w:t xml:space="preserve"> falling?</w:t>
            </w:r>
          </w:p>
        </w:tc>
        <w:tc>
          <w:tcPr>
            <w:tcW w:w="990" w:type="dxa"/>
            <w:vAlign w:val="center"/>
          </w:tcPr>
          <w:p w14:paraId="1EAD7876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7FF2F6AC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26EE10FB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160E47A0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3CDE81D1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3F270DB6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3C94E1A2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09566F8D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540234CF" w14:textId="51CBA58D" w:rsidR="000B0D09" w:rsidRDefault="000B0D09" w:rsidP="000B0D09">
            <w:r w:rsidRPr="00E60DD9">
              <w:t>Do</w:t>
            </w:r>
            <w:r>
              <w:t xml:space="preserve"> </w:t>
            </w:r>
            <w:r w:rsidRPr="00E60DD9">
              <w:t>gate systems self</w:t>
            </w:r>
            <w:r>
              <w:t>-</w:t>
            </w:r>
            <w:r w:rsidRPr="00E60DD9">
              <w:t xml:space="preserve">close after </w:t>
            </w:r>
            <w:r>
              <w:t xml:space="preserve">someone has </w:t>
            </w:r>
            <w:r w:rsidRPr="00E60DD9">
              <w:t>pass</w:t>
            </w:r>
            <w:r>
              <w:t>ed</w:t>
            </w:r>
            <w:r w:rsidRPr="00E60DD9">
              <w:t xml:space="preserve"> through?</w:t>
            </w:r>
          </w:p>
        </w:tc>
        <w:tc>
          <w:tcPr>
            <w:tcW w:w="990" w:type="dxa"/>
            <w:vAlign w:val="center"/>
          </w:tcPr>
          <w:p w14:paraId="73B0D910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62844248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06EFAD96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33E2F669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2513E659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0778B3C3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7BE0CC40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5472EC9C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57EBFA2E" w14:textId="0BDB7532" w:rsidR="000B0D09" w:rsidRDefault="000B0D09" w:rsidP="000B0D09">
            <w:r w:rsidRPr="00E60DD9">
              <w:t xml:space="preserve">Are </w:t>
            </w:r>
            <w:r>
              <w:t xml:space="preserve">all </w:t>
            </w:r>
            <w:r w:rsidRPr="00E60DD9">
              <w:t>guard</w:t>
            </w:r>
            <w:r>
              <w:t xml:space="preserve"> </w:t>
            </w:r>
            <w:r w:rsidRPr="00E60DD9">
              <w:t xml:space="preserve">rails </w:t>
            </w:r>
            <w:r>
              <w:t xml:space="preserve">at least </w:t>
            </w:r>
            <w:r w:rsidRPr="00E60DD9">
              <w:t xml:space="preserve">900 </w:t>
            </w:r>
            <w:r>
              <w:t>to</w:t>
            </w:r>
            <w:r w:rsidRPr="00E60DD9">
              <w:t xml:space="preserve"> 1100mm high</w:t>
            </w:r>
            <w:r>
              <w:t>?</w:t>
            </w:r>
          </w:p>
        </w:tc>
        <w:tc>
          <w:tcPr>
            <w:tcW w:w="990" w:type="dxa"/>
            <w:vAlign w:val="center"/>
          </w:tcPr>
          <w:p w14:paraId="12E9AAEE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294F1560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59F3BE18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76D07DBA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37742EB3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7F3052AE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3EB2911C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7A08BAF1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3BF8ADF5" w14:textId="7D2BBC87" w:rsidR="000B0D09" w:rsidRDefault="000B0D09" w:rsidP="000B0D09">
            <w:r>
              <w:t xml:space="preserve">Are </w:t>
            </w:r>
            <w:r w:rsidR="000B288A">
              <w:t xml:space="preserve">all </w:t>
            </w:r>
            <w:r w:rsidRPr="00E60DD9">
              <w:t>edge</w:t>
            </w:r>
            <w:r>
              <w:t>s</w:t>
            </w:r>
            <w:r w:rsidRPr="00E60DD9">
              <w:t xml:space="preserve"> suitably barricaded with appropriate signage in place?</w:t>
            </w:r>
          </w:p>
        </w:tc>
        <w:tc>
          <w:tcPr>
            <w:tcW w:w="990" w:type="dxa"/>
            <w:vAlign w:val="center"/>
          </w:tcPr>
          <w:p w14:paraId="4E3653F7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153FFAE8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52895765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79EA919C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36E0F84C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6FA2415D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2C7F441E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32409851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73202574" w14:textId="38B17D5C" w:rsidR="000B0D09" w:rsidRDefault="000B0D09" w:rsidP="000B0D09">
            <w:r>
              <w:t>If edge protection (e.g. scaffolding or roof rails) ha</w:t>
            </w:r>
            <w:r w:rsidR="004129CF">
              <w:t>s</w:t>
            </w:r>
            <w:r>
              <w:t xml:space="preserve"> not been installed, </w:t>
            </w:r>
            <w:r w:rsidR="004129CF">
              <w:t xml:space="preserve">have </w:t>
            </w:r>
            <w:r>
              <w:t>the reasons why it is not practicable to do so been recorded and</w:t>
            </w:r>
            <w:r w:rsidR="004129CF">
              <w:t xml:space="preserve"> are they</w:t>
            </w:r>
            <w:r>
              <w:t xml:space="preserve"> able to be produced upon request?</w:t>
            </w:r>
          </w:p>
        </w:tc>
        <w:tc>
          <w:tcPr>
            <w:tcW w:w="990" w:type="dxa"/>
            <w:vAlign w:val="center"/>
          </w:tcPr>
          <w:p w14:paraId="3349BEAA" w14:textId="03F22423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2F244C69" w14:textId="7B610FA1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1E942B05" w14:textId="55A1872D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35430E3F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68865FE6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0619F2AB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701A19F2" w14:textId="77777777" w:rsidTr="003A3ECC">
        <w:trPr>
          <w:jc w:val="center"/>
        </w:trPr>
        <w:tc>
          <w:tcPr>
            <w:tcW w:w="620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375B09E" w14:textId="10C0031A" w:rsidR="000B0D09" w:rsidRPr="006E7BE5" w:rsidRDefault="000B0D09" w:rsidP="000B0D09">
            <w:pPr>
              <w:pStyle w:val="CentreBold"/>
            </w:pPr>
            <w:r w:rsidRPr="006E7BE5">
              <w:t>Fall Prevention</w:t>
            </w:r>
            <w:r>
              <w:t>/Protection</w:t>
            </w:r>
            <w:r w:rsidRPr="006E7BE5">
              <w:t xml:space="preserve"> </w:t>
            </w:r>
            <w:r w:rsidRPr="00DC1AF0">
              <w:t>Systems</w:t>
            </w:r>
            <w:r w:rsidRPr="006E7BE5">
              <w:t xml:space="preserve"> and Anchorage</w:t>
            </w:r>
          </w:p>
        </w:tc>
        <w:tc>
          <w:tcPr>
            <w:tcW w:w="9104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048B37A" w14:textId="77777777" w:rsidR="000B0D09" w:rsidRPr="006E7BE5" w:rsidRDefault="000B0D09" w:rsidP="000B0D09">
            <w:pPr>
              <w:pStyle w:val="LeftBold"/>
              <w:jc w:val="left"/>
            </w:pPr>
          </w:p>
        </w:tc>
      </w:tr>
      <w:tr w:rsidR="000B0D09" w:rsidRPr="00A00DFA" w14:paraId="118F1884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4D22E767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4F143681" w14:textId="1CCC0C81" w:rsidR="000B0D09" w:rsidRDefault="000B0D09" w:rsidP="000B0D09">
            <w:r w:rsidRPr="00D207F4">
              <w:t xml:space="preserve">Does the fall restraint </w:t>
            </w:r>
            <w:r>
              <w:t>or</w:t>
            </w:r>
            <w:r w:rsidRPr="00D207F4">
              <w:t xml:space="preserve"> fall-arrest equipment comply with the requirements of AS 1891?</w:t>
            </w:r>
          </w:p>
        </w:tc>
        <w:tc>
          <w:tcPr>
            <w:tcW w:w="990" w:type="dxa"/>
            <w:vAlign w:val="center"/>
          </w:tcPr>
          <w:p w14:paraId="557BD5C5" w14:textId="5B087BB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0AC4B76B" w14:textId="6F7F06ED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37BD36F9" w14:textId="77399E11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70F2C3A6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2C48A54D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79FA4752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139C4E1D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346255D2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3B832B56" w14:textId="6F70575D" w:rsidR="000B0D09" w:rsidRDefault="000B0D09" w:rsidP="000B0D09">
            <w:r>
              <w:t>Have workers been</w:t>
            </w:r>
            <w:r w:rsidRPr="00E60DD9">
              <w:t xml:space="preserve"> </w:t>
            </w:r>
            <w:r>
              <w:t xml:space="preserve">assessed as competent with fall </w:t>
            </w:r>
            <w:r w:rsidRPr="00FF73F3">
              <w:t>prevention</w:t>
            </w:r>
            <w:r>
              <w:t>/protection</w:t>
            </w:r>
            <w:r w:rsidRPr="00FF73F3">
              <w:t xml:space="preserve"> systems and anchorage points</w:t>
            </w:r>
            <w:r>
              <w:t>?</w:t>
            </w:r>
          </w:p>
        </w:tc>
        <w:tc>
          <w:tcPr>
            <w:tcW w:w="990" w:type="dxa"/>
            <w:vAlign w:val="center"/>
          </w:tcPr>
          <w:p w14:paraId="3222581C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6A9B0A27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58E16E28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5B4BD543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0741584A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70E4C667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469B0108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4FFF2B49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0B2C701B" w14:textId="2A0541F2" w:rsidR="000B0D09" w:rsidRPr="00D207F4" w:rsidRDefault="000B0D09" w:rsidP="000B0D09">
            <w:r w:rsidRPr="00D207F4">
              <w:t>Is the selected fall prevention</w:t>
            </w:r>
            <w:r>
              <w:t>/protection</w:t>
            </w:r>
            <w:r w:rsidRPr="00D207F4">
              <w:t xml:space="preserve"> system appropriate for the task?</w:t>
            </w:r>
          </w:p>
        </w:tc>
        <w:tc>
          <w:tcPr>
            <w:tcW w:w="990" w:type="dxa"/>
            <w:vAlign w:val="center"/>
          </w:tcPr>
          <w:p w14:paraId="42D57474" w14:textId="78508F10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11E16C45" w14:textId="458D5245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10035CA6" w14:textId="599A0BD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6C060E04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3F5494C2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2ADBA022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2E29EB13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017A5DE7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4E71294E" w14:textId="173EB387" w:rsidR="000B0D09" w:rsidRPr="00D207F4" w:rsidRDefault="000B0D09" w:rsidP="000B0D09">
            <w:r w:rsidRPr="00D207F4">
              <w:t>Have fall restraint and</w:t>
            </w:r>
            <w:r w:rsidR="002510B2">
              <w:t>/or</w:t>
            </w:r>
            <w:r w:rsidRPr="00D207F4">
              <w:t xml:space="preserve"> fall-arrest equipment been inspected</w:t>
            </w:r>
            <w:r>
              <w:t xml:space="preserve"> by a competent person?</w:t>
            </w:r>
          </w:p>
        </w:tc>
        <w:tc>
          <w:tcPr>
            <w:tcW w:w="990" w:type="dxa"/>
            <w:vAlign w:val="center"/>
          </w:tcPr>
          <w:p w14:paraId="664A6CA0" w14:textId="18B6553C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503632E1" w14:textId="25F0A6BB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4A4ACC23" w14:textId="1C3915CC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328631DC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613381E9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100BC24E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723F90" w:rsidRPr="00A00DFA" w14:paraId="665D8F1C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3302AEA5" w14:textId="77777777" w:rsidR="00723F90" w:rsidRPr="00A00DFA" w:rsidRDefault="00723F90" w:rsidP="00723F90">
            <w:pPr>
              <w:pStyle w:val="Numbers1"/>
            </w:pPr>
          </w:p>
        </w:tc>
        <w:tc>
          <w:tcPr>
            <w:tcW w:w="5670" w:type="dxa"/>
          </w:tcPr>
          <w:p w14:paraId="08F2B40E" w14:textId="33DD0314" w:rsidR="00723F90" w:rsidRPr="00D207F4" w:rsidRDefault="00723F90">
            <w:r w:rsidRPr="00723F90">
              <w:t>Is the fall restraint and</w:t>
            </w:r>
            <w:r>
              <w:t>/or the</w:t>
            </w:r>
            <w:r w:rsidRPr="00723F90">
              <w:t xml:space="preserve"> fall-arrest equipment tagged (or </w:t>
            </w:r>
            <w:r w:rsidR="002510B2">
              <w:t xml:space="preserve">are </w:t>
            </w:r>
            <w:r w:rsidRPr="00723F90">
              <w:t>inspections otherwise recorded</w:t>
            </w:r>
            <w:r w:rsidR="00C807DA" w:rsidRPr="00723F90">
              <w:t>)</w:t>
            </w:r>
            <w:r w:rsidR="00C807DA">
              <w:t>?</w:t>
            </w:r>
          </w:p>
        </w:tc>
        <w:tc>
          <w:tcPr>
            <w:tcW w:w="990" w:type="dxa"/>
            <w:vAlign w:val="center"/>
          </w:tcPr>
          <w:p w14:paraId="61F234D5" w14:textId="53663E07" w:rsidR="00723F90" w:rsidRPr="00A00DFA" w:rsidRDefault="00723F90" w:rsidP="00723F90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23E1AE9D" w14:textId="14666BEF" w:rsidR="00723F90" w:rsidRPr="00A00DFA" w:rsidRDefault="00723F90" w:rsidP="00723F90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23F491B5" w14:textId="38477E0D" w:rsidR="00723F90" w:rsidRPr="00A00DFA" w:rsidRDefault="00723F90" w:rsidP="00723F90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788689F8" w14:textId="77777777" w:rsidR="00723F90" w:rsidRPr="00A00DFA" w:rsidRDefault="00723F90" w:rsidP="00723F90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5C67D84B" w14:textId="77777777" w:rsidR="00723F90" w:rsidRPr="00A00DFA" w:rsidRDefault="00723F90" w:rsidP="00723F90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16E18FFD" w14:textId="77777777" w:rsidR="00723F90" w:rsidRPr="00A00DFA" w:rsidRDefault="00723F90" w:rsidP="00723F90">
            <w:pPr>
              <w:jc w:val="left"/>
              <w:rPr>
                <w:lang w:val="en-GB" w:eastAsia="en-AU"/>
              </w:rPr>
            </w:pPr>
          </w:p>
        </w:tc>
      </w:tr>
      <w:tr w:rsidR="00723F90" w:rsidRPr="00A00DFA" w14:paraId="53CF065F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6D5EB8F7" w14:textId="77777777" w:rsidR="00723F90" w:rsidRPr="00A00DFA" w:rsidRDefault="00723F90" w:rsidP="00723F90">
            <w:pPr>
              <w:pStyle w:val="Numbers1"/>
            </w:pPr>
          </w:p>
        </w:tc>
        <w:tc>
          <w:tcPr>
            <w:tcW w:w="5670" w:type="dxa"/>
          </w:tcPr>
          <w:p w14:paraId="65EAC394" w14:textId="3D4A6119" w:rsidR="00723F90" w:rsidRPr="00D207F4" w:rsidRDefault="00723F90" w:rsidP="00723F90">
            <w:r>
              <w:t xml:space="preserve">Have anchor points been installed in accordance with </w:t>
            </w:r>
            <w:r w:rsidR="003A3ECC">
              <w:t xml:space="preserve">the </w:t>
            </w:r>
            <w:r>
              <w:t>manufacturer’s instructions, including the number and type of fixings?</w:t>
            </w:r>
          </w:p>
        </w:tc>
        <w:tc>
          <w:tcPr>
            <w:tcW w:w="990" w:type="dxa"/>
            <w:vAlign w:val="center"/>
          </w:tcPr>
          <w:p w14:paraId="7A5DFBAC" w14:textId="19D6084D" w:rsidR="00723F90" w:rsidRPr="00A00DFA" w:rsidRDefault="00723F90" w:rsidP="00723F90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028CFFCE" w14:textId="51FCB24B" w:rsidR="00723F90" w:rsidRPr="00A00DFA" w:rsidRDefault="00723F90" w:rsidP="00723F90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763E414C" w14:textId="426B41E8" w:rsidR="00723F90" w:rsidRPr="00A00DFA" w:rsidRDefault="00723F90" w:rsidP="00723F90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4D5BFB0B" w14:textId="77777777" w:rsidR="00723F90" w:rsidRPr="00A00DFA" w:rsidRDefault="00723F90" w:rsidP="00723F90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5CBABE45" w14:textId="77777777" w:rsidR="00723F90" w:rsidRPr="00A00DFA" w:rsidRDefault="00723F90" w:rsidP="00723F90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03223EC7" w14:textId="77777777" w:rsidR="00723F90" w:rsidRPr="00A00DFA" w:rsidRDefault="00723F90" w:rsidP="00723F90">
            <w:pPr>
              <w:jc w:val="left"/>
              <w:rPr>
                <w:lang w:val="en-GB" w:eastAsia="en-AU"/>
              </w:rPr>
            </w:pPr>
          </w:p>
        </w:tc>
      </w:tr>
      <w:tr w:rsidR="00723F90" w:rsidRPr="00A00DFA" w14:paraId="28B4A11A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6815C0A3" w14:textId="77777777" w:rsidR="00723F90" w:rsidRPr="00A00DFA" w:rsidRDefault="00723F90" w:rsidP="00723F90">
            <w:pPr>
              <w:pStyle w:val="Numbers1"/>
            </w:pPr>
          </w:p>
        </w:tc>
        <w:tc>
          <w:tcPr>
            <w:tcW w:w="5670" w:type="dxa"/>
          </w:tcPr>
          <w:p w14:paraId="258C1717" w14:textId="6BAF0EEC" w:rsidR="00723F90" w:rsidRDefault="006E5BAF" w:rsidP="00723F90">
            <w:r>
              <w:t xml:space="preserve">Have improvised </w:t>
            </w:r>
            <w:r w:rsidR="00723F90">
              <w:t>anchor points (e.g. rafters, beams, etc</w:t>
            </w:r>
            <w:r>
              <w:t>.</w:t>
            </w:r>
            <w:r w:rsidR="00723F90">
              <w:t>) been assessed by a competent person to ensure</w:t>
            </w:r>
            <w:r>
              <w:t xml:space="preserve"> that</w:t>
            </w:r>
            <w:r w:rsidR="00723F90">
              <w:t xml:space="preserve"> they are clearly structurally adequate (i.e. 15kN for a single person or 21kN </w:t>
            </w:r>
            <w:r w:rsidR="003A3ECC">
              <w:t xml:space="preserve">for </w:t>
            </w:r>
            <w:r w:rsidR="00723F90">
              <w:t>two persons)?</w:t>
            </w:r>
          </w:p>
        </w:tc>
        <w:tc>
          <w:tcPr>
            <w:tcW w:w="990" w:type="dxa"/>
            <w:vAlign w:val="center"/>
          </w:tcPr>
          <w:p w14:paraId="0A5E9A16" w14:textId="27CC3B46" w:rsidR="00723F90" w:rsidRPr="00A00DFA" w:rsidRDefault="00723F90" w:rsidP="00723F90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6A49F177" w14:textId="610AA5AC" w:rsidR="00723F90" w:rsidRPr="00A00DFA" w:rsidRDefault="00723F90" w:rsidP="00723F90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31C15A44" w14:textId="7082AEFE" w:rsidR="00723F90" w:rsidRPr="00A00DFA" w:rsidRDefault="00723F90" w:rsidP="00723F90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61B0BC17" w14:textId="77777777" w:rsidR="00723F90" w:rsidRPr="00A00DFA" w:rsidRDefault="00723F90" w:rsidP="00723F90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542CB2F1" w14:textId="77777777" w:rsidR="00723F90" w:rsidRPr="00A00DFA" w:rsidRDefault="00723F90" w:rsidP="00723F90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51D9B9AA" w14:textId="77777777" w:rsidR="00723F90" w:rsidRPr="00A00DFA" w:rsidRDefault="00723F90" w:rsidP="00723F90">
            <w:pPr>
              <w:jc w:val="left"/>
              <w:rPr>
                <w:lang w:val="en-GB" w:eastAsia="en-AU"/>
              </w:rPr>
            </w:pPr>
          </w:p>
        </w:tc>
      </w:tr>
      <w:tr w:rsidR="002C04AB" w:rsidRPr="00A00DFA" w14:paraId="790E9748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78DF7E26" w14:textId="77777777" w:rsidR="002C04AB" w:rsidRPr="00A00DFA" w:rsidRDefault="002C04AB" w:rsidP="002C04AB">
            <w:pPr>
              <w:pStyle w:val="Numbers1"/>
            </w:pPr>
          </w:p>
        </w:tc>
        <w:tc>
          <w:tcPr>
            <w:tcW w:w="5670" w:type="dxa"/>
          </w:tcPr>
          <w:p w14:paraId="30F76C9F" w14:textId="1E7B7B12" w:rsidR="002C04AB" w:rsidRDefault="002510B2">
            <w:r>
              <w:t>Does t</w:t>
            </w:r>
            <w:r w:rsidR="002C04AB">
              <w:t xml:space="preserve">he fall arrest system design allow the worker to connect onto the system </w:t>
            </w:r>
            <w:r w:rsidR="003A3ECC">
              <w:t>before</w:t>
            </w:r>
            <w:r w:rsidR="002C04AB">
              <w:t xml:space="preserve"> stepping off the </w:t>
            </w:r>
            <w:r>
              <w:t>access point?</w:t>
            </w:r>
          </w:p>
        </w:tc>
        <w:tc>
          <w:tcPr>
            <w:tcW w:w="990" w:type="dxa"/>
            <w:vAlign w:val="center"/>
          </w:tcPr>
          <w:p w14:paraId="1F0ECA22" w14:textId="0C8F8D0B" w:rsidR="002C04AB" w:rsidRPr="00A00DFA" w:rsidRDefault="002C04AB" w:rsidP="002C04AB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156D40F0" w14:textId="7A22868E" w:rsidR="002C04AB" w:rsidRPr="00A00DFA" w:rsidRDefault="002C04AB" w:rsidP="002C04AB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1B60EEB6" w14:textId="1990F232" w:rsidR="002C04AB" w:rsidRPr="00A00DFA" w:rsidRDefault="002C04AB" w:rsidP="002C04AB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70B28672" w14:textId="77777777" w:rsidR="002C04AB" w:rsidRPr="00A00DFA" w:rsidRDefault="002C04AB" w:rsidP="002C04AB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0BDCA473" w14:textId="77777777" w:rsidR="002C04AB" w:rsidRPr="00A00DFA" w:rsidRDefault="002C04AB" w:rsidP="002C04AB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2A9D8BF2" w14:textId="77777777" w:rsidR="002C04AB" w:rsidRPr="00A00DFA" w:rsidRDefault="002C04AB" w:rsidP="002C04AB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7CF8E01D" w14:textId="77777777" w:rsidTr="003A3ECC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6E6D6934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7669D258" w14:textId="333194A4" w:rsidR="000B0D09" w:rsidRPr="00D207F4" w:rsidRDefault="000B0D09" w:rsidP="000B0D09">
            <w:r w:rsidRPr="00D207F4">
              <w:t>Are personnel wearing their fall restraint or fall-arrest equipment correctly?</w:t>
            </w:r>
          </w:p>
        </w:tc>
        <w:tc>
          <w:tcPr>
            <w:tcW w:w="990" w:type="dxa"/>
            <w:vAlign w:val="center"/>
          </w:tcPr>
          <w:p w14:paraId="54B76DE2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1BFF50F1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2CD0FF39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68DC0718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5C09184E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63F65A73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245CB397" w14:textId="77777777" w:rsidTr="003A3ECC">
        <w:trPr>
          <w:jc w:val="center"/>
        </w:trPr>
        <w:tc>
          <w:tcPr>
            <w:tcW w:w="535" w:type="dxa"/>
            <w:vAlign w:val="center"/>
          </w:tcPr>
          <w:p w14:paraId="2A786886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A0A3" w14:textId="3B6428EF" w:rsidR="000B0D09" w:rsidRPr="00D207F4" w:rsidRDefault="000B0D09" w:rsidP="000B0D09">
            <w:r w:rsidRPr="00D207F4">
              <w:t>Is the worker’s lanyard suitably attached to the anchor point?</w:t>
            </w:r>
          </w:p>
        </w:tc>
        <w:tc>
          <w:tcPr>
            <w:tcW w:w="990" w:type="dxa"/>
            <w:vAlign w:val="center"/>
          </w:tcPr>
          <w:p w14:paraId="2B7583C1" w14:textId="0C831C0A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564C443A" w14:textId="1CD75C7D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46E238FD" w14:textId="0D03EB60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6FB12C88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7B064973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3B3CBE48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58973339" w14:textId="77777777" w:rsidTr="003A3ECC">
        <w:trPr>
          <w:jc w:val="center"/>
        </w:trPr>
        <w:tc>
          <w:tcPr>
            <w:tcW w:w="535" w:type="dxa"/>
            <w:vAlign w:val="center"/>
          </w:tcPr>
          <w:p w14:paraId="713C9585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C40F3A5" w14:textId="6A696BAF" w:rsidR="000B0D09" w:rsidRPr="00D207F4" w:rsidRDefault="000B0D09" w:rsidP="000B0D09">
            <w:r w:rsidRPr="00D207F4">
              <w:t>Does the fall-arrest system limit a free fall to 2 metres?</w:t>
            </w:r>
          </w:p>
        </w:tc>
        <w:tc>
          <w:tcPr>
            <w:tcW w:w="990" w:type="dxa"/>
            <w:vAlign w:val="center"/>
          </w:tcPr>
          <w:p w14:paraId="22CFE32D" w14:textId="6955000C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1C4AEDD9" w14:textId="7CEFC6A4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01934FAA" w14:textId="15A46C34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0B63D838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106A9D50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6521B12F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5CE04B9C" w14:textId="77777777" w:rsidTr="003A3ECC">
        <w:trPr>
          <w:jc w:val="center"/>
        </w:trPr>
        <w:tc>
          <w:tcPr>
            <w:tcW w:w="535" w:type="dxa"/>
            <w:vAlign w:val="center"/>
          </w:tcPr>
          <w:p w14:paraId="15FF1426" w14:textId="77777777" w:rsidR="000B0D09" w:rsidRPr="00A00DFA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75B4B3C5" w14:textId="77777777" w:rsidR="000B0D09" w:rsidRPr="00D207F4" w:rsidRDefault="000B0D09" w:rsidP="000B0D09">
            <w:r w:rsidRPr="00D207F4">
              <w:t>Have any sharp edges where falls may occur been suitably protected?</w:t>
            </w:r>
          </w:p>
        </w:tc>
        <w:tc>
          <w:tcPr>
            <w:tcW w:w="990" w:type="dxa"/>
            <w:vAlign w:val="center"/>
          </w:tcPr>
          <w:p w14:paraId="306185BA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2853FF79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397C82B3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78AEDA46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66F8BA0C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6F0639B2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5E1907FD" w14:textId="77777777" w:rsidTr="003A3ECC">
        <w:trPr>
          <w:jc w:val="center"/>
        </w:trPr>
        <w:tc>
          <w:tcPr>
            <w:tcW w:w="6205" w:type="dxa"/>
            <w:gridSpan w:val="2"/>
            <w:shd w:val="clear" w:color="auto" w:fill="E2EFD9" w:themeFill="accent6" w:themeFillTint="33"/>
            <w:vAlign w:val="center"/>
          </w:tcPr>
          <w:p w14:paraId="2B403866" w14:textId="77777777" w:rsidR="000B0D09" w:rsidRPr="0066285D" w:rsidRDefault="000B0D09" w:rsidP="000B0D09">
            <w:pPr>
              <w:pStyle w:val="CentreBold"/>
            </w:pPr>
            <w:r w:rsidRPr="00DC1AF0">
              <w:t>Scaffolding</w:t>
            </w:r>
          </w:p>
        </w:tc>
        <w:tc>
          <w:tcPr>
            <w:tcW w:w="9104" w:type="dxa"/>
            <w:gridSpan w:val="6"/>
            <w:shd w:val="clear" w:color="auto" w:fill="E2EFD9" w:themeFill="accent6" w:themeFillTint="33"/>
            <w:vAlign w:val="center"/>
          </w:tcPr>
          <w:p w14:paraId="43DF06EA" w14:textId="77777777" w:rsidR="000B0D09" w:rsidRPr="0066285D" w:rsidRDefault="000B0D09" w:rsidP="000B0D09">
            <w:pPr>
              <w:pStyle w:val="LeftBold"/>
              <w:jc w:val="left"/>
            </w:pPr>
          </w:p>
        </w:tc>
      </w:tr>
      <w:tr w:rsidR="000B0D09" w:rsidRPr="00A00DFA" w14:paraId="3A3280DC" w14:textId="77777777" w:rsidTr="003A3ECC">
        <w:trPr>
          <w:jc w:val="center"/>
        </w:trPr>
        <w:tc>
          <w:tcPr>
            <w:tcW w:w="535" w:type="dxa"/>
            <w:vAlign w:val="center"/>
          </w:tcPr>
          <w:p w14:paraId="01544B9B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532DB" w14:textId="77777777" w:rsidR="000B0D09" w:rsidRDefault="000B0D09" w:rsidP="000B0D09">
            <w:r w:rsidRPr="006A5B5A">
              <w:t>Is the competency of scaffolders appropriate for the type of scaffold being erected?</w:t>
            </w:r>
          </w:p>
        </w:tc>
        <w:tc>
          <w:tcPr>
            <w:tcW w:w="990" w:type="dxa"/>
            <w:vAlign w:val="center"/>
          </w:tcPr>
          <w:p w14:paraId="08DCC239" w14:textId="77777777" w:rsidR="000B0D09" w:rsidRPr="009221BB" w:rsidRDefault="000B0D09" w:rsidP="000B0D09">
            <w:pPr>
              <w:pStyle w:val="CentreBold"/>
              <w:rPr>
                <w:b w:val="0"/>
              </w:rPr>
            </w:pPr>
            <w:r w:rsidRPr="009221BB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BB">
              <w:rPr>
                <w:b w:val="0"/>
              </w:rPr>
              <w:instrText xml:space="preserve"> FORMCHECKBOX </w:instrText>
            </w:r>
            <w:r w:rsidR="003A3ECC">
              <w:rPr>
                <w:b w:val="0"/>
              </w:rPr>
            </w:r>
            <w:r w:rsidR="003A3ECC">
              <w:rPr>
                <w:b w:val="0"/>
              </w:rPr>
              <w:fldChar w:fldCharType="separate"/>
            </w:r>
            <w:r w:rsidRPr="009221BB">
              <w:rPr>
                <w:b w:val="0"/>
              </w:rPr>
              <w:fldChar w:fldCharType="end"/>
            </w:r>
            <w:r w:rsidRPr="009221BB">
              <w:rPr>
                <w:b w:val="0"/>
              </w:rPr>
              <w:t xml:space="preserve"> Yes</w:t>
            </w:r>
          </w:p>
        </w:tc>
        <w:tc>
          <w:tcPr>
            <w:tcW w:w="880" w:type="dxa"/>
            <w:vAlign w:val="center"/>
          </w:tcPr>
          <w:p w14:paraId="1813A857" w14:textId="77777777" w:rsidR="000B0D09" w:rsidRPr="009221BB" w:rsidRDefault="000B0D09" w:rsidP="000B0D09">
            <w:pPr>
              <w:pStyle w:val="CentreBold"/>
              <w:rPr>
                <w:b w:val="0"/>
              </w:rPr>
            </w:pPr>
            <w:r w:rsidRPr="009221BB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BB">
              <w:rPr>
                <w:b w:val="0"/>
              </w:rPr>
              <w:instrText xml:space="preserve"> FORMCHECKBOX </w:instrText>
            </w:r>
            <w:r w:rsidR="003A3ECC">
              <w:rPr>
                <w:b w:val="0"/>
              </w:rPr>
            </w:r>
            <w:r w:rsidR="003A3ECC">
              <w:rPr>
                <w:b w:val="0"/>
              </w:rPr>
              <w:fldChar w:fldCharType="separate"/>
            </w:r>
            <w:r w:rsidRPr="009221BB">
              <w:rPr>
                <w:b w:val="0"/>
              </w:rPr>
              <w:fldChar w:fldCharType="end"/>
            </w:r>
            <w:r w:rsidRPr="009221BB">
              <w:rPr>
                <w:b w:val="0"/>
              </w:rPr>
              <w:t xml:space="preserve"> No</w:t>
            </w:r>
          </w:p>
        </w:tc>
        <w:tc>
          <w:tcPr>
            <w:tcW w:w="1010" w:type="dxa"/>
            <w:vAlign w:val="center"/>
          </w:tcPr>
          <w:p w14:paraId="452DC019" w14:textId="77777777" w:rsidR="000B0D09" w:rsidRPr="009221BB" w:rsidRDefault="000B0D09" w:rsidP="000B0D09">
            <w:pPr>
              <w:pStyle w:val="CentreBold"/>
              <w:rPr>
                <w:b w:val="0"/>
              </w:rPr>
            </w:pPr>
            <w:r w:rsidRPr="009221BB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BB">
              <w:rPr>
                <w:b w:val="0"/>
              </w:rPr>
              <w:instrText xml:space="preserve"> FORMCHECKBOX </w:instrText>
            </w:r>
            <w:r w:rsidR="003A3ECC">
              <w:rPr>
                <w:b w:val="0"/>
              </w:rPr>
            </w:r>
            <w:r w:rsidR="003A3ECC">
              <w:rPr>
                <w:b w:val="0"/>
              </w:rPr>
              <w:fldChar w:fldCharType="separate"/>
            </w:r>
            <w:r w:rsidRPr="009221BB">
              <w:rPr>
                <w:b w:val="0"/>
              </w:rPr>
              <w:fldChar w:fldCharType="end"/>
            </w:r>
            <w:r w:rsidRPr="009221BB">
              <w:rPr>
                <w:b w:val="0"/>
              </w:rPr>
              <w:t xml:space="preserve"> N/A</w:t>
            </w:r>
          </w:p>
        </w:tc>
        <w:tc>
          <w:tcPr>
            <w:tcW w:w="2959" w:type="dxa"/>
            <w:vAlign w:val="center"/>
          </w:tcPr>
          <w:p w14:paraId="072F60E8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3FA54999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43053797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63BA5F4B" w14:textId="77777777" w:rsidTr="003A3ECC">
        <w:trPr>
          <w:jc w:val="center"/>
        </w:trPr>
        <w:tc>
          <w:tcPr>
            <w:tcW w:w="535" w:type="dxa"/>
            <w:vAlign w:val="center"/>
          </w:tcPr>
          <w:p w14:paraId="3E864C11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10157" w14:textId="77777777" w:rsidR="000B0D09" w:rsidRDefault="000B0D09" w:rsidP="000B0D09">
            <w:r>
              <w:t>Ha</w:t>
            </w:r>
            <w:r w:rsidRPr="00E60DD9">
              <w:t xml:space="preserve">s a plan </w:t>
            </w:r>
            <w:r w:rsidRPr="00243450">
              <w:t>for the erection of scaffold</w:t>
            </w:r>
            <w:r>
              <w:t xml:space="preserve">ing been </w:t>
            </w:r>
            <w:r w:rsidRPr="00E60DD9">
              <w:t>developed by a competent person?</w:t>
            </w:r>
          </w:p>
        </w:tc>
        <w:tc>
          <w:tcPr>
            <w:tcW w:w="990" w:type="dxa"/>
            <w:vAlign w:val="center"/>
          </w:tcPr>
          <w:p w14:paraId="2A3D464A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0BBE5D01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210293DB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7AEEFDA4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3D85688D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4208B952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12FCA9C9" w14:textId="77777777" w:rsidTr="003A3ECC">
        <w:trPr>
          <w:jc w:val="center"/>
        </w:trPr>
        <w:tc>
          <w:tcPr>
            <w:tcW w:w="535" w:type="dxa"/>
            <w:vAlign w:val="center"/>
          </w:tcPr>
          <w:p w14:paraId="7FE6BEA6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CD08D" w14:textId="20E05A15" w:rsidR="000B0D09" w:rsidRDefault="000B0D09" w:rsidP="000B0D09">
            <w:r w:rsidRPr="00074B5C">
              <w:t xml:space="preserve">Does the erection sequence comply with standards to ensure </w:t>
            </w:r>
            <w:r w:rsidR="00AF0899">
              <w:t xml:space="preserve">that </w:t>
            </w:r>
            <w:r w:rsidRPr="00074B5C">
              <w:t xml:space="preserve">the risk of </w:t>
            </w:r>
            <w:r w:rsidR="003A3ECC">
              <w:t>falling</w:t>
            </w:r>
            <w:r w:rsidRPr="00074B5C">
              <w:t xml:space="preserve"> from heights is as low as </w:t>
            </w:r>
            <w:r w:rsidRPr="00E60DD9">
              <w:t>reasonably practicable?</w:t>
            </w:r>
          </w:p>
        </w:tc>
        <w:tc>
          <w:tcPr>
            <w:tcW w:w="990" w:type="dxa"/>
            <w:vAlign w:val="center"/>
          </w:tcPr>
          <w:p w14:paraId="1C49A0F1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4FB010B8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307E5483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797CEE1E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48C7EE82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3915C393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38A3E6B6" w14:textId="77777777" w:rsidTr="003A3ECC">
        <w:trPr>
          <w:jc w:val="center"/>
        </w:trPr>
        <w:tc>
          <w:tcPr>
            <w:tcW w:w="535" w:type="dxa"/>
            <w:vAlign w:val="center"/>
          </w:tcPr>
          <w:p w14:paraId="020A2D29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326A7" w14:textId="77777777" w:rsidR="000B0D09" w:rsidRDefault="000B0D09" w:rsidP="000B0D09">
            <w:r>
              <w:t>Do s</w:t>
            </w:r>
            <w:r w:rsidRPr="00E60DD9">
              <w:t xml:space="preserve">caffolds in service have a </w:t>
            </w:r>
            <w:r>
              <w:t>scaff-</w:t>
            </w:r>
            <w:r w:rsidRPr="00E60DD9">
              <w:t>tag system or equivalent?</w:t>
            </w:r>
          </w:p>
        </w:tc>
        <w:tc>
          <w:tcPr>
            <w:tcW w:w="990" w:type="dxa"/>
            <w:vAlign w:val="center"/>
          </w:tcPr>
          <w:p w14:paraId="6B9ECDAD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4645641A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6F1E15D4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703864CB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3E7FA679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42224AFF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2EC8951D" w14:textId="77777777" w:rsidTr="003A3ECC">
        <w:trPr>
          <w:jc w:val="center"/>
        </w:trPr>
        <w:tc>
          <w:tcPr>
            <w:tcW w:w="535" w:type="dxa"/>
            <w:vAlign w:val="center"/>
          </w:tcPr>
          <w:p w14:paraId="02D6B84D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2690FD5" w14:textId="17020818" w:rsidR="000B0D09" w:rsidRDefault="000B0D09" w:rsidP="000B0D09">
            <w:r>
              <w:t>Is the scaffold within the</w:t>
            </w:r>
            <w:r w:rsidRPr="00E60DD9">
              <w:t xml:space="preserve"> inspection period</w:t>
            </w:r>
            <w:r w:rsidR="000B50EC">
              <w:t>?</w:t>
            </w:r>
          </w:p>
        </w:tc>
        <w:tc>
          <w:tcPr>
            <w:tcW w:w="990" w:type="dxa"/>
            <w:vAlign w:val="center"/>
          </w:tcPr>
          <w:p w14:paraId="13911827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40585C5E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18DC49F4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560DC1B3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68CCC25F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1249A842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0C1CA4B4" w14:textId="77777777" w:rsidTr="003A3ECC">
        <w:trPr>
          <w:jc w:val="center"/>
        </w:trPr>
        <w:tc>
          <w:tcPr>
            <w:tcW w:w="535" w:type="dxa"/>
            <w:vAlign w:val="center"/>
          </w:tcPr>
          <w:p w14:paraId="600D48A8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78A94E0A" w14:textId="5B9CCED7" w:rsidR="000B0D09" w:rsidRDefault="000B0D09" w:rsidP="000B0D09">
            <w:r>
              <w:t>Is the</w:t>
            </w:r>
            <w:r w:rsidRPr="00E60DD9">
              <w:t xml:space="preserve"> scaffold fit for purpose? (</w:t>
            </w:r>
            <w:r>
              <w:t>Check if a h</w:t>
            </w:r>
            <w:r w:rsidRPr="00E60DD9">
              <w:t xml:space="preserve">andover certificate </w:t>
            </w:r>
            <w:r>
              <w:t xml:space="preserve">has been </w:t>
            </w:r>
            <w:r w:rsidRPr="00E60DD9">
              <w:t>provided)</w:t>
            </w:r>
            <w:r>
              <w:t>.</w:t>
            </w:r>
          </w:p>
        </w:tc>
        <w:tc>
          <w:tcPr>
            <w:tcW w:w="990" w:type="dxa"/>
            <w:vAlign w:val="center"/>
          </w:tcPr>
          <w:p w14:paraId="1223BCE3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00120FA2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4FEE720C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099A190C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77BF8493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094DE37B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39C176FC" w14:textId="77777777" w:rsidTr="003A3ECC">
        <w:trPr>
          <w:jc w:val="center"/>
        </w:trPr>
        <w:tc>
          <w:tcPr>
            <w:tcW w:w="535" w:type="dxa"/>
            <w:vAlign w:val="center"/>
          </w:tcPr>
          <w:p w14:paraId="41E737A7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5E4EC63A" w14:textId="77777777" w:rsidR="000B0D09" w:rsidRDefault="000B0D09" w:rsidP="000B0D09">
            <w:r>
              <w:t>Are the</w:t>
            </w:r>
            <w:r w:rsidRPr="00E60DD9">
              <w:t xml:space="preserve"> footings of the scaffold secure </w:t>
            </w:r>
            <w:r>
              <w:t>and</w:t>
            </w:r>
            <w:r w:rsidRPr="00E60DD9">
              <w:t xml:space="preserve"> stable?</w:t>
            </w:r>
          </w:p>
        </w:tc>
        <w:tc>
          <w:tcPr>
            <w:tcW w:w="990" w:type="dxa"/>
            <w:vAlign w:val="center"/>
          </w:tcPr>
          <w:p w14:paraId="0F1780A1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13AE6700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24B21B8E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5FD7E509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787A6AED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0B64EC14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45E08C0B" w14:textId="77777777" w:rsidTr="003A3ECC">
        <w:trPr>
          <w:jc w:val="center"/>
        </w:trPr>
        <w:tc>
          <w:tcPr>
            <w:tcW w:w="535" w:type="dxa"/>
            <w:vAlign w:val="center"/>
          </w:tcPr>
          <w:p w14:paraId="4DFE7278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357A4607" w14:textId="2F745E3E" w:rsidR="000B0D09" w:rsidRDefault="000B0D09" w:rsidP="000B0D09">
            <w:r>
              <w:t>Does the s</w:t>
            </w:r>
            <w:r w:rsidRPr="00E60DD9">
              <w:t>caffold ha</w:t>
            </w:r>
            <w:r>
              <w:t>ve</w:t>
            </w:r>
            <w:r w:rsidRPr="00E60DD9">
              <w:t xml:space="preserve"> suitable toe boards</w:t>
            </w:r>
            <w:r>
              <w:t xml:space="preserve"> and</w:t>
            </w:r>
            <w:r w:rsidRPr="00E60DD9">
              <w:t xml:space="preserve"> edge protection</w:t>
            </w:r>
            <w:r>
              <w:t xml:space="preserve">, and does it </w:t>
            </w:r>
            <w:r w:rsidRPr="00E60DD9">
              <w:t>provide</w:t>
            </w:r>
            <w:r>
              <w:t xml:space="preserve"> workers with</w:t>
            </w:r>
            <w:r w:rsidRPr="00E60DD9">
              <w:t xml:space="preserve"> </w:t>
            </w:r>
            <w:r>
              <w:t xml:space="preserve">safe </w:t>
            </w:r>
            <w:r w:rsidRPr="00E60DD9">
              <w:t>access and egress?</w:t>
            </w:r>
          </w:p>
        </w:tc>
        <w:tc>
          <w:tcPr>
            <w:tcW w:w="990" w:type="dxa"/>
            <w:vAlign w:val="center"/>
          </w:tcPr>
          <w:p w14:paraId="2EDD4B9E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7AAAB467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01D7C29E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4D51C9CA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55B73289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701A8EAE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5241C8DF" w14:textId="77777777" w:rsidTr="003A3ECC">
        <w:trPr>
          <w:jc w:val="center"/>
        </w:trPr>
        <w:tc>
          <w:tcPr>
            <w:tcW w:w="535" w:type="dxa"/>
            <w:vAlign w:val="center"/>
          </w:tcPr>
          <w:p w14:paraId="52694BF3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2C938DD5" w14:textId="02547B31" w:rsidR="000B0D09" w:rsidRDefault="00AF0899" w:rsidP="000B0D09">
            <w:r>
              <w:t xml:space="preserve">Has </w:t>
            </w:r>
            <w:r w:rsidR="000B0D09">
              <w:t>any i</w:t>
            </w:r>
            <w:r w:rsidR="000B0D09" w:rsidRPr="00E60DD9">
              <w:t xml:space="preserve">ncomplete </w:t>
            </w:r>
            <w:r w:rsidR="000B0D09">
              <w:t xml:space="preserve">scaffolding been </w:t>
            </w:r>
            <w:r w:rsidR="000B0D09" w:rsidRPr="00E60DD9">
              <w:t xml:space="preserve">suitably identified </w:t>
            </w:r>
            <w:r w:rsidR="00EE6521">
              <w:t>on</w:t>
            </w:r>
            <w:r w:rsidR="000B0D09" w:rsidRPr="00E60DD9">
              <w:t xml:space="preserve"> </w:t>
            </w:r>
            <w:r w:rsidR="000B0D09">
              <w:t>scaff-</w:t>
            </w:r>
            <w:r w:rsidR="000B0D09" w:rsidRPr="00E60DD9">
              <w:t>tags and signage?</w:t>
            </w:r>
          </w:p>
        </w:tc>
        <w:tc>
          <w:tcPr>
            <w:tcW w:w="990" w:type="dxa"/>
            <w:vAlign w:val="center"/>
          </w:tcPr>
          <w:p w14:paraId="33B4F514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402ACBCB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44D9082F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551BB9F5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23B9BF67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27F08C44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44672249" w14:textId="77777777" w:rsidTr="003A3ECC">
        <w:trPr>
          <w:jc w:val="center"/>
        </w:trPr>
        <w:tc>
          <w:tcPr>
            <w:tcW w:w="535" w:type="dxa"/>
            <w:vAlign w:val="center"/>
          </w:tcPr>
          <w:p w14:paraId="40C3E762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3690624F" w14:textId="02F54C5E" w:rsidR="000B0D09" w:rsidRDefault="000B0D09" w:rsidP="000B0D09">
            <w:r>
              <w:t>Has the scaffolding been erect</w:t>
            </w:r>
            <w:r w:rsidRPr="00E60DD9">
              <w:t>ed, altered or modified</w:t>
            </w:r>
            <w:r>
              <w:t xml:space="preserve"> </w:t>
            </w:r>
            <w:r w:rsidRPr="00E60DD9">
              <w:t>by authorised personnel</w:t>
            </w:r>
            <w:r>
              <w:t xml:space="preserve"> only</w:t>
            </w:r>
            <w:r w:rsidRPr="00E60DD9">
              <w:t>?</w:t>
            </w:r>
          </w:p>
        </w:tc>
        <w:tc>
          <w:tcPr>
            <w:tcW w:w="990" w:type="dxa"/>
            <w:vAlign w:val="center"/>
          </w:tcPr>
          <w:p w14:paraId="5C184405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29F64D0F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68F6F8BC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65B13EA7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5BBD7E42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0FA191E8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7503734E" w14:textId="77777777" w:rsidTr="003A3ECC">
        <w:trPr>
          <w:jc w:val="center"/>
        </w:trPr>
        <w:tc>
          <w:tcPr>
            <w:tcW w:w="535" w:type="dxa"/>
            <w:vAlign w:val="center"/>
          </w:tcPr>
          <w:p w14:paraId="5C2ECAE0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0A29DF5A" w14:textId="7E06B76D" w:rsidR="000B0D09" w:rsidRDefault="000B0D09" w:rsidP="000B0D09">
            <w:r>
              <w:t>Has the s</w:t>
            </w:r>
            <w:r w:rsidRPr="00E60DD9">
              <w:t>caffolding been secured to a building or structure where required?</w:t>
            </w:r>
          </w:p>
        </w:tc>
        <w:tc>
          <w:tcPr>
            <w:tcW w:w="990" w:type="dxa"/>
            <w:vAlign w:val="center"/>
          </w:tcPr>
          <w:p w14:paraId="036A295C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1AC1619A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07CA06BF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6C7190E5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5BD09448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6BD567FE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2D1937B0" w14:textId="77777777" w:rsidTr="003A3ECC">
        <w:trPr>
          <w:jc w:val="center"/>
        </w:trPr>
        <w:tc>
          <w:tcPr>
            <w:tcW w:w="535" w:type="dxa"/>
            <w:vAlign w:val="center"/>
          </w:tcPr>
          <w:p w14:paraId="206B773E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5CA3B65" w14:textId="77777777" w:rsidR="000B0D09" w:rsidRDefault="000B0D09" w:rsidP="000B0D09">
            <w:r w:rsidRPr="00E60DD9">
              <w:t xml:space="preserve">Is there a process </w:t>
            </w:r>
            <w:r>
              <w:t>in place for</w:t>
            </w:r>
            <w:r w:rsidRPr="00E60DD9">
              <w:t xml:space="preserve"> manag</w:t>
            </w:r>
            <w:r>
              <w:t>ing</w:t>
            </w:r>
            <w:r w:rsidRPr="00E60DD9">
              <w:t xml:space="preserve"> damaged or defective scaffold</w:t>
            </w:r>
            <w:r>
              <w:t>ing</w:t>
            </w:r>
            <w:r w:rsidRPr="00E60DD9">
              <w:t xml:space="preserve"> and scaffold components?</w:t>
            </w:r>
          </w:p>
        </w:tc>
        <w:tc>
          <w:tcPr>
            <w:tcW w:w="990" w:type="dxa"/>
            <w:vAlign w:val="center"/>
          </w:tcPr>
          <w:p w14:paraId="4A558288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4D7D8A60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64325F16" w14:textId="77777777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7B76C381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16371703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5A7A9E56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1CEA77E8" w14:textId="77777777" w:rsidTr="003A3ECC">
        <w:trPr>
          <w:jc w:val="center"/>
        </w:trPr>
        <w:tc>
          <w:tcPr>
            <w:tcW w:w="535" w:type="dxa"/>
            <w:vAlign w:val="center"/>
          </w:tcPr>
          <w:p w14:paraId="5C14B079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20C303C6" w14:textId="020F0C1A" w:rsidR="000B0D09" w:rsidRPr="00E60DD9" w:rsidRDefault="000B0D09" w:rsidP="000B0D09">
            <w:r>
              <w:t xml:space="preserve">Has any required documentation </w:t>
            </w:r>
            <w:r w:rsidRPr="00E60DD9">
              <w:t>been completed for the erection, alter</w:t>
            </w:r>
            <w:r>
              <w:t>ation</w:t>
            </w:r>
            <w:r w:rsidRPr="00E60DD9">
              <w:t xml:space="preserve"> and dismantling of </w:t>
            </w:r>
            <w:r>
              <w:t xml:space="preserve">the </w:t>
            </w:r>
            <w:r w:rsidRPr="00E60DD9">
              <w:t>scaffold?</w:t>
            </w:r>
          </w:p>
        </w:tc>
        <w:tc>
          <w:tcPr>
            <w:tcW w:w="990" w:type="dxa"/>
            <w:vAlign w:val="center"/>
          </w:tcPr>
          <w:p w14:paraId="74749965" w14:textId="164FEA95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382DA90F" w14:textId="12E72542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4ABB778B" w14:textId="488D1843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14E5FA32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55BC1CD1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2CAA50CC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78E03B60" w14:textId="77777777" w:rsidTr="003A3ECC">
        <w:trPr>
          <w:jc w:val="center"/>
        </w:trPr>
        <w:tc>
          <w:tcPr>
            <w:tcW w:w="535" w:type="dxa"/>
            <w:vAlign w:val="center"/>
          </w:tcPr>
          <w:p w14:paraId="640C0424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3C07BFE1" w14:textId="563D6EC8" w:rsidR="000B0D09" w:rsidRDefault="000B0D09" w:rsidP="000B0D09">
            <w:r w:rsidRPr="00E60DD9">
              <w:t>Have scaffolds been suitably cleaned</w:t>
            </w:r>
            <w:r>
              <w:t>/cleared</w:t>
            </w:r>
            <w:r w:rsidRPr="00E60DD9">
              <w:t xml:space="preserve"> </w:t>
            </w:r>
            <w:r w:rsidR="003A3ECC">
              <w:t>before</w:t>
            </w:r>
            <w:r w:rsidRPr="00E60DD9">
              <w:t xml:space="preserve"> dismantling and removal?</w:t>
            </w:r>
          </w:p>
        </w:tc>
        <w:tc>
          <w:tcPr>
            <w:tcW w:w="990" w:type="dxa"/>
            <w:vAlign w:val="center"/>
          </w:tcPr>
          <w:p w14:paraId="1058FCAC" w14:textId="02C1FC55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Yes</w:t>
            </w:r>
          </w:p>
        </w:tc>
        <w:tc>
          <w:tcPr>
            <w:tcW w:w="880" w:type="dxa"/>
            <w:vAlign w:val="center"/>
          </w:tcPr>
          <w:p w14:paraId="40E21578" w14:textId="66F9EFC4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No</w:t>
            </w:r>
          </w:p>
        </w:tc>
        <w:tc>
          <w:tcPr>
            <w:tcW w:w="1010" w:type="dxa"/>
            <w:vAlign w:val="center"/>
          </w:tcPr>
          <w:p w14:paraId="3C5E8545" w14:textId="1D701676" w:rsidR="000B0D09" w:rsidRPr="00A00DFA" w:rsidRDefault="000B0D09" w:rsidP="000B0D09">
            <w:pPr>
              <w:pStyle w:val="YesNo"/>
            </w:pPr>
            <w:r w:rsidRPr="00A00DF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FA">
              <w:instrText xml:space="preserve"> FORMCHECKBOX </w:instrText>
            </w:r>
            <w:r w:rsidR="003A3ECC">
              <w:fldChar w:fldCharType="separate"/>
            </w:r>
            <w:r w:rsidRPr="00A00DFA">
              <w:fldChar w:fldCharType="end"/>
            </w:r>
            <w:r w:rsidRPr="00A00DFA">
              <w:t xml:space="preserve"> N/A</w:t>
            </w:r>
          </w:p>
        </w:tc>
        <w:tc>
          <w:tcPr>
            <w:tcW w:w="2959" w:type="dxa"/>
            <w:vAlign w:val="center"/>
          </w:tcPr>
          <w:p w14:paraId="112B7865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4BB66361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2F0F4BEB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12DEC052" w14:textId="77777777" w:rsidTr="003A3ECC">
        <w:trPr>
          <w:jc w:val="center"/>
        </w:trPr>
        <w:tc>
          <w:tcPr>
            <w:tcW w:w="6205" w:type="dxa"/>
            <w:gridSpan w:val="2"/>
            <w:shd w:val="clear" w:color="auto" w:fill="E2EFD9" w:themeFill="accent6" w:themeFillTint="33"/>
            <w:vAlign w:val="center"/>
          </w:tcPr>
          <w:p w14:paraId="3B7A2ABD" w14:textId="77777777" w:rsidR="000B0D09" w:rsidRPr="00A00DFA" w:rsidRDefault="000B0D09" w:rsidP="000B0D09">
            <w:pPr>
              <w:pStyle w:val="CentreBold"/>
            </w:pPr>
            <w:r>
              <w:t xml:space="preserve">Fixed and </w:t>
            </w:r>
            <w:r w:rsidRPr="00DC1AF0">
              <w:t>Portable</w:t>
            </w:r>
            <w:r>
              <w:t xml:space="preserve"> L</w:t>
            </w:r>
            <w:r w:rsidRPr="006A5B5A">
              <w:t>adders</w:t>
            </w:r>
          </w:p>
        </w:tc>
        <w:tc>
          <w:tcPr>
            <w:tcW w:w="9104" w:type="dxa"/>
            <w:gridSpan w:val="6"/>
            <w:shd w:val="clear" w:color="auto" w:fill="E2EFD9" w:themeFill="accent6" w:themeFillTint="33"/>
            <w:vAlign w:val="center"/>
          </w:tcPr>
          <w:p w14:paraId="4C5C7AC5" w14:textId="77777777" w:rsidR="000B0D09" w:rsidRDefault="000B0D09" w:rsidP="000B0D09">
            <w:pPr>
              <w:pStyle w:val="LeftBold"/>
              <w:jc w:val="left"/>
            </w:pPr>
          </w:p>
        </w:tc>
      </w:tr>
      <w:tr w:rsidR="000B0D09" w:rsidRPr="00A00DFA" w14:paraId="0532B281" w14:textId="77777777" w:rsidTr="003A3ECC">
        <w:trPr>
          <w:jc w:val="center"/>
        </w:trPr>
        <w:tc>
          <w:tcPr>
            <w:tcW w:w="535" w:type="dxa"/>
            <w:vAlign w:val="center"/>
          </w:tcPr>
          <w:p w14:paraId="4C8BD9EC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2C3409A7" w14:textId="02157DA9" w:rsidR="000B0D09" w:rsidRPr="00E60DD9" w:rsidRDefault="000B0D09" w:rsidP="000B0D09">
            <w:r>
              <w:t>Do p</w:t>
            </w:r>
            <w:r w:rsidRPr="00E60DD9">
              <w:t xml:space="preserve">ortable </w:t>
            </w:r>
            <w:r w:rsidR="00413877">
              <w:t xml:space="preserve">ladders </w:t>
            </w:r>
            <w:r w:rsidRPr="00E60DD9">
              <w:t>comply with AS</w:t>
            </w:r>
            <w:r>
              <w:t xml:space="preserve"> </w:t>
            </w:r>
            <w:r w:rsidR="00413877" w:rsidRPr="00413877">
              <w:t>1892.5 - Portable Ladders - Selection, Safe Use and Care</w:t>
            </w:r>
            <w:r w:rsidR="00413877">
              <w:t>?</w:t>
            </w:r>
          </w:p>
        </w:tc>
        <w:tc>
          <w:tcPr>
            <w:tcW w:w="990" w:type="dxa"/>
            <w:vAlign w:val="center"/>
          </w:tcPr>
          <w:p w14:paraId="63632595" w14:textId="0AFBD916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Yes</w:t>
            </w:r>
          </w:p>
        </w:tc>
        <w:tc>
          <w:tcPr>
            <w:tcW w:w="880" w:type="dxa"/>
            <w:vAlign w:val="center"/>
          </w:tcPr>
          <w:p w14:paraId="6DA59DC4" w14:textId="7AC3C5A1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No</w:t>
            </w:r>
          </w:p>
        </w:tc>
        <w:tc>
          <w:tcPr>
            <w:tcW w:w="1010" w:type="dxa"/>
            <w:vAlign w:val="center"/>
          </w:tcPr>
          <w:p w14:paraId="05A263D7" w14:textId="4381AADF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N/A</w:t>
            </w:r>
          </w:p>
        </w:tc>
        <w:tc>
          <w:tcPr>
            <w:tcW w:w="2959" w:type="dxa"/>
            <w:vAlign w:val="center"/>
          </w:tcPr>
          <w:p w14:paraId="41DCD77E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5043D2F1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55003D0B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74BFDBE5" w14:textId="77777777" w:rsidTr="003A3ECC">
        <w:trPr>
          <w:jc w:val="center"/>
        </w:trPr>
        <w:tc>
          <w:tcPr>
            <w:tcW w:w="535" w:type="dxa"/>
            <w:vAlign w:val="center"/>
          </w:tcPr>
          <w:p w14:paraId="2309F6B8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504AA585" w14:textId="468706B7" w:rsidR="000B0D09" w:rsidRDefault="000B0D09" w:rsidP="000B0D09">
            <w:r w:rsidRPr="00E60DD9">
              <w:t>Is the ladder manufactured for industrial use</w:t>
            </w:r>
            <w:r>
              <w:t xml:space="preserve"> </w:t>
            </w:r>
            <w:r w:rsidRPr="00E60DD9">
              <w:t>and load</w:t>
            </w:r>
            <w:r>
              <w:t>-</w:t>
            </w:r>
            <w:r w:rsidRPr="00E60DD9">
              <w:t xml:space="preserve">rated to </w:t>
            </w:r>
            <w:r>
              <w:t xml:space="preserve">at least </w:t>
            </w:r>
            <w:r w:rsidRPr="00E60DD9">
              <w:t>120</w:t>
            </w:r>
            <w:r>
              <w:t xml:space="preserve"> </w:t>
            </w:r>
            <w:r w:rsidRPr="00E60DD9">
              <w:t>k</w:t>
            </w:r>
            <w:r>
              <w:t>ilograms</w:t>
            </w:r>
            <w:r w:rsidRPr="00E60DD9">
              <w:t>?</w:t>
            </w:r>
          </w:p>
        </w:tc>
        <w:tc>
          <w:tcPr>
            <w:tcW w:w="990" w:type="dxa"/>
            <w:vAlign w:val="center"/>
          </w:tcPr>
          <w:p w14:paraId="5ABCAD64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Yes</w:t>
            </w:r>
          </w:p>
        </w:tc>
        <w:tc>
          <w:tcPr>
            <w:tcW w:w="880" w:type="dxa"/>
            <w:vAlign w:val="center"/>
          </w:tcPr>
          <w:p w14:paraId="1354B983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No</w:t>
            </w:r>
          </w:p>
        </w:tc>
        <w:tc>
          <w:tcPr>
            <w:tcW w:w="1010" w:type="dxa"/>
            <w:vAlign w:val="center"/>
          </w:tcPr>
          <w:p w14:paraId="345D8472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N/A</w:t>
            </w:r>
          </w:p>
        </w:tc>
        <w:tc>
          <w:tcPr>
            <w:tcW w:w="2959" w:type="dxa"/>
            <w:vAlign w:val="center"/>
          </w:tcPr>
          <w:p w14:paraId="02AEE98D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0B427B6D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1085B6BB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0AAC39BE" w14:textId="77777777" w:rsidTr="003A3ECC">
        <w:trPr>
          <w:jc w:val="center"/>
        </w:trPr>
        <w:tc>
          <w:tcPr>
            <w:tcW w:w="535" w:type="dxa"/>
            <w:vAlign w:val="center"/>
          </w:tcPr>
          <w:p w14:paraId="61E63544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7965C2D" w14:textId="62B7CC61" w:rsidR="000B0D09" w:rsidRPr="00E60DD9" w:rsidRDefault="000B0D09">
            <w:r>
              <w:t>Are the l</w:t>
            </w:r>
            <w:r w:rsidRPr="00E60DD9">
              <w:t xml:space="preserve">adders selected </w:t>
            </w:r>
            <w:r>
              <w:t>for use</w:t>
            </w:r>
            <w:r w:rsidRPr="00E60DD9">
              <w:t xml:space="preserve"> appropriate for the type of work </w:t>
            </w:r>
            <w:r>
              <w:t>(</w:t>
            </w:r>
            <w:r w:rsidR="0051517C">
              <w:t>e.g.</w:t>
            </w:r>
            <w:r w:rsidRPr="00E60DD9">
              <w:t xml:space="preserve"> non</w:t>
            </w:r>
            <w:r>
              <w:t>-</w:t>
            </w:r>
            <w:r w:rsidRPr="00E60DD9">
              <w:t>conductive for electrical work</w:t>
            </w:r>
            <w:r>
              <w:t>)?</w:t>
            </w:r>
          </w:p>
        </w:tc>
        <w:tc>
          <w:tcPr>
            <w:tcW w:w="990" w:type="dxa"/>
            <w:vAlign w:val="center"/>
          </w:tcPr>
          <w:p w14:paraId="3E5B0875" w14:textId="738123C8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Yes</w:t>
            </w:r>
          </w:p>
        </w:tc>
        <w:tc>
          <w:tcPr>
            <w:tcW w:w="880" w:type="dxa"/>
            <w:vAlign w:val="center"/>
          </w:tcPr>
          <w:p w14:paraId="45604FBD" w14:textId="3C46A525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No</w:t>
            </w:r>
          </w:p>
        </w:tc>
        <w:tc>
          <w:tcPr>
            <w:tcW w:w="1010" w:type="dxa"/>
            <w:vAlign w:val="center"/>
          </w:tcPr>
          <w:p w14:paraId="1ADFDA55" w14:textId="7D3A4F15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N/A</w:t>
            </w:r>
          </w:p>
        </w:tc>
        <w:tc>
          <w:tcPr>
            <w:tcW w:w="2959" w:type="dxa"/>
            <w:vAlign w:val="center"/>
          </w:tcPr>
          <w:p w14:paraId="18C7AC19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3F21FDEB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1616FB1D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0AB42E2E" w14:textId="77777777" w:rsidTr="003A3ECC">
        <w:trPr>
          <w:jc w:val="center"/>
        </w:trPr>
        <w:tc>
          <w:tcPr>
            <w:tcW w:w="535" w:type="dxa"/>
            <w:vAlign w:val="center"/>
          </w:tcPr>
          <w:p w14:paraId="7F63C514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318C939E" w14:textId="07B28350" w:rsidR="000B0D09" w:rsidRDefault="000B0D09" w:rsidP="000B0D09">
            <w:r w:rsidRPr="00E60DD9">
              <w:t>Are ladders adequately supported</w:t>
            </w:r>
            <w:r>
              <w:t>/secured</w:t>
            </w:r>
            <w:r w:rsidRPr="00E60DD9">
              <w:t xml:space="preserve"> at the base?</w:t>
            </w:r>
          </w:p>
        </w:tc>
        <w:tc>
          <w:tcPr>
            <w:tcW w:w="990" w:type="dxa"/>
            <w:vAlign w:val="center"/>
          </w:tcPr>
          <w:p w14:paraId="7907D7E8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Yes</w:t>
            </w:r>
          </w:p>
        </w:tc>
        <w:tc>
          <w:tcPr>
            <w:tcW w:w="880" w:type="dxa"/>
            <w:vAlign w:val="center"/>
          </w:tcPr>
          <w:p w14:paraId="3CF2D25F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No</w:t>
            </w:r>
          </w:p>
        </w:tc>
        <w:tc>
          <w:tcPr>
            <w:tcW w:w="1010" w:type="dxa"/>
            <w:vAlign w:val="center"/>
          </w:tcPr>
          <w:p w14:paraId="4A7D605A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N/A</w:t>
            </w:r>
          </w:p>
        </w:tc>
        <w:tc>
          <w:tcPr>
            <w:tcW w:w="2959" w:type="dxa"/>
            <w:vAlign w:val="center"/>
          </w:tcPr>
          <w:p w14:paraId="46E62E5E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078DA58B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60146D5B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3F804A2E" w14:textId="77777777" w:rsidTr="003A3ECC">
        <w:trPr>
          <w:jc w:val="center"/>
        </w:trPr>
        <w:tc>
          <w:tcPr>
            <w:tcW w:w="535" w:type="dxa"/>
            <w:vAlign w:val="center"/>
          </w:tcPr>
          <w:p w14:paraId="3D5C4053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171C910A" w14:textId="6C8E65B8" w:rsidR="000B0D09" w:rsidRDefault="000B0D09" w:rsidP="000B0D09">
            <w:r>
              <w:t>Are p</w:t>
            </w:r>
            <w:r w:rsidRPr="00E60DD9">
              <w:t>ortable ladders securely tied off</w:t>
            </w:r>
            <w:r>
              <w:t>/secured</w:t>
            </w:r>
            <w:r w:rsidRPr="00E60DD9">
              <w:t xml:space="preserve"> to prevent </w:t>
            </w:r>
            <w:r>
              <w:t xml:space="preserve">unplanned </w:t>
            </w:r>
            <w:r w:rsidRPr="00E60DD9">
              <w:t>movement?</w:t>
            </w:r>
          </w:p>
        </w:tc>
        <w:tc>
          <w:tcPr>
            <w:tcW w:w="990" w:type="dxa"/>
            <w:vAlign w:val="center"/>
          </w:tcPr>
          <w:p w14:paraId="3DF4DACA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Yes</w:t>
            </w:r>
          </w:p>
        </w:tc>
        <w:tc>
          <w:tcPr>
            <w:tcW w:w="880" w:type="dxa"/>
            <w:vAlign w:val="center"/>
          </w:tcPr>
          <w:p w14:paraId="757A4D06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No</w:t>
            </w:r>
          </w:p>
        </w:tc>
        <w:tc>
          <w:tcPr>
            <w:tcW w:w="1010" w:type="dxa"/>
            <w:vAlign w:val="center"/>
          </w:tcPr>
          <w:p w14:paraId="6FE9D09E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N/A</w:t>
            </w:r>
          </w:p>
        </w:tc>
        <w:tc>
          <w:tcPr>
            <w:tcW w:w="2959" w:type="dxa"/>
            <w:vAlign w:val="center"/>
          </w:tcPr>
          <w:p w14:paraId="77F53DE6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16548E2D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44DF244C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7B0DC795" w14:textId="77777777" w:rsidTr="003A3ECC">
        <w:trPr>
          <w:jc w:val="center"/>
        </w:trPr>
        <w:tc>
          <w:tcPr>
            <w:tcW w:w="535" w:type="dxa"/>
            <w:vAlign w:val="center"/>
          </w:tcPr>
          <w:p w14:paraId="37AAA6FF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28D547C6" w14:textId="77777777" w:rsidR="000B0D09" w:rsidRDefault="000B0D09" w:rsidP="000B0D09">
            <w:r>
              <w:t>Do p</w:t>
            </w:r>
            <w:r w:rsidRPr="00E60DD9">
              <w:t>o</w:t>
            </w:r>
            <w:r>
              <w:t xml:space="preserve">rtable ladders extend at least one </w:t>
            </w:r>
            <w:r w:rsidRPr="00E60DD9">
              <w:t>m</w:t>
            </w:r>
            <w:r>
              <w:t>etre</w:t>
            </w:r>
            <w:r w:rsidRPr="00E60DD9">
              <w:t xml:space="preserve"> past the access point?</w:t>
            </w:r>
          </w:p>
        </w:tc>
        <w:tc>
          <w:tcPr>
            <w:tcW w:w="990" w:type="dxa"/>
            <w:vAlign w:val="center"/>
          </w:tcPr>
          <w:p w14:paraId="192F472E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Yes</w:t>
            </w:r>
          </w:p>
        </w:tc>
        <w:tc>
          <w:tcPr>
            <w:tcW w:w="880" w:type="dxa"/>
            <w:vAlign w:val="center"/>
          </w:tcPr>
          <w:p w14:paraId="45CA77CB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No</w:t>
            </w:r>
          </w:p>
        </w:tc>
        <w:tc>
          <w:tcPr>
            <w:tcW w:w="1010" w:type="dxa"/>
            <w:vAlign w:val="center"/>
          </w:tcPr>
          <w:p w14:paraId="0362768C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N/A</w:t>
            </w:r>
          </w:p>
        </w:tc>
        <w:tc>
          <w:tcPr>
            <w:tcW w:w="2959" w:type="dxa"/>
            <w:vAlign w:val="center"/>
          </w:tcPr>
          <w:p w14:paraId="736A9D7E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5C28D34C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253EF370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08772901" w14:textId="77777777" w:rsidTr="003A3ECC">
        <w:trPr>
          <w:jc w:val="center"/>
        </w:trPr>
        <w:tc>
          <w:tcPr>
            <w:tcW w:w="535" w:type="dxa"/>
            <w:vAlign w:val="center"/>
          </w:tcPr>
          <w:p w14:paraId="56037A08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E6D6989" w14:textId="77777777" w:rsidR="000B0D09" w:rsidRDefault="000B0D09" w:rsidP="000B0D09">
            <w:r>
              <w:t>Are e</w:t>
            </w:r>
            <w:r w:rsidRPr="00E60DD9">
              <w:t xml:space="preserve">xtension ladders not </w:t>
            </w:r>
            <w:r>
              <w:t>more than</w:t>
            </w:r>
            <w:r w:rsidRPr="00E60DD9">
              <w:t xml:space="preserve"> 9.2 metres for electrical or 7.5 </w:t>
            </w:r>
            <w:r>
              <w:t xml:space="preserve">metres </w:t>
            </w:r>
            <w:r w:rsidRPr="00E60DD9">
              <w:t>for other work?</w:t>
            </w:r>
          </w:p>
        </w:tc>
        <w:tc>
          <w:tcPr>
            <w:tcW w:w="990" w:type="dxa"/>
            <w:vAlign w:val="center"/>
          </w:tcPr>
          <w:p w14:paraId="26768470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Yes</w:t>
            </w:r>
          </w:p>
        </w:tc>
        <w:tc>
          <w:tcPr>
            <w:tcW w:w="880" w:type="dxa"/>
            <w:vAlign w:val="center"/>
          </w:tcPr>
          <w:p w14:paraId="2BC38419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No</w:t>
            </w:r>
          </w:p>
        </w:tc>
        <w:tc>
          <w:tcPr>
            <w:tcW w:w="1010" w:type="dxa"/>
            <w:vAlign w:val="center"/>
          </w:tcPr>
          <w:p w14:paraId="06AF6A88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N/A</w:t>
            </w:r>
          </w:p>
        </w:tc>
        <w:tc>
          <w:tcPr>
            <w:tcW w:w="2959" w:type="dxa"/>
            <w:vAlign w:val="center"/>
          </w:tcPr>
          <w:p w14:paraId="1296A6C5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3888925B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6A638F23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0F71AE06" w14:textId="77777777" w:rsidTr="003A3ECC">
        <w:trPr>
          <w:jc w:val="center"/>
        </w:trPr>
        <w:tc>
          <w:tcPr>
            <w:tcW w:w="535" w:type="dxa"/>
            <w:vAlign w:val="center"/>
          </w:tcPr>
          <w:p w14:paraId="0EF4CC05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60438BEB" w14:textId="5ED269FA" w:rsidR="000B0D09" w:rsidRDefault="000B0D09" w:rsidP="000B0D09">
            <w:r>
              <w:t>Are three p</w:t>
            </w:r>
            <w:r w:rsidRPr="00E60DD9">
              <w:t>oints of contact being maintained whi</w:t>
            </w:r>
            <w:r>
              <w:t>le workers</w:t>
            </w:r>
            <w:r w:rsidRPr="00E60DD9">
              <w:t xml:space="preserve"> ascend and descend the ladder?</w:t>
            </w:r>
          </w:p>
        </w:tc>
        <w:tc>
          <w:tcPr>
            <w:tcW w:w="990" w:type="dxa"/>
            <w:vAlign w:val="center"/>
          </w:tcPr>
          <w:p w14:paraId="1A5BA7BD" w14:textId="49388C23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Yes</w:t>
            </w:r>
          </w:p>
        </w:tc>
        <w:tc>
          <w:tcPr>
            <w:tcW w:w="880" w:type="dxa"/>
            <w:vAlign w:val="center"/>
          </w:tcPr>
          <w:p w14:paraId="493ED0AE" w14:textId="1964FF45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No</w:t>
            </w:r>
          </w:p>
        </w:tc>
        <w:tc>
          <w:tcPr>
            <w:tcW w:w="1010" w:type="dxa"/>
            <w:vAlign w:val="center"/>
          </w:tcPr>
          <w:p w14:paraId="09D886F2" w14:textId="52A1CAC3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N/A</w:t>
            </w:r>
          </w:p>
        </w:tc>
        <w:tc>
          <w:tcPr>
            <w:tcW w:w="2959" w:type="dxa"/>
            <w:vAlign w:val="center"/>
          </w:tcPr>
          <w:p w14:paraId="52BD9C53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4F22EEA6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0A2A2F9F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0FCFCE4E" w14:textId="77777777" w:rsidTr="003A3ECC">
        <w:trPr>
          <w:jc w:val="center"/>
        </w:trPr>
        <w:tc>
          <w:tcPr>
            <w:tcW w:w="6205" w:type="dxa"/>
            <w:gridSpan w:val="2"/>
            <w:shd w:val="clear" w:color="auto" w:fill="E2EFD9" w:themeFill="accent6" w:themeFillTint="33"/>
            <w:vAlign w:val="center"/>
          </w:tcPr>
          <w:p w14:paraId="6192757E" w14:textId="39885F3A" w:rsidR="000B0D09" w:rsidRPr="00A00DFA" w:rsidRDefault="005E0EE4" w:rsidP="000B0D09">
            <w:pPr>
              <w:pStyle w:val="CentreBold"/>
            </w:pPr>
            <w:r>
              <w:t>Electrical Work</w:t>
            </w:r>
          </w:p>
        </w:tc>
        <w:tc>
          <w:tcPr>
            <w:tcW w:w="9104" w:type="dxa"/>
            <w:gridSpan w:val="6"/>
            <w:shd w:val="clear" w:color="auto" w:fill="E2EFD9" w:themeFill="accent6" w:themeFillTint="33"/>
            <w:vAlign w:val="center"/>
          </w:tcPr>
          <w:p w14:paraId="3316E158" w14:textId="77777777" w:rsidR="000B0D09" w:rsidRDefault="000B0D09" w:rsidP="000B0D09">
            <w:pPr>
              <w:pStyle w:val="LeftBold"/>
              <w:jc w:val="left"/>
            </w:pPr>
          </w:p>
        </w:tc>
      </w:tr>
      <w:tr w:rsidR="0021655C" w:rsidRPr="00A00DFA" w14:paraId="35D72176" w14:textId="77777777" w:rsidTr="003A3ECC">
        <w:trPr>
          <w:jc w:val="center"/>
        </w:trPr>
        <w:tc>
          <w:tcPr>
            <w:tcW w:w="535" w:type="dxa"/>
            <w:vAlign w:val="center"/>
          </w:tcPr>
          <w:p w14:paraId="2C3067DB" w14:textId="77777777" w:rsidR="0021655C" w:rsidRPr="00C6187C" w:rsidRDefault="0021655C" w:rsidP="0021655C">
            <w:pPr>
              <w:pStyle w:val="Numbers1"/>
            </w:pPr>
          </w:p>
        </w:tc>
        <w:tc>
          <w:tcPr>
            <w:tcW w:w="5670" w:type="dxa"/>
          </w:tcPr>
          <w:p w14:paraId="580D052A" w14:textId="23E5957F" w:rsidR="0021655C" w:rsidRPr="00600AEA" w:rsidRDefault="0021655C" w:rsidP="0021655C">
            <w:r w:rsidRPr="00713C8C">
              <w:t>Have the risks related to overhead powerlines been controlled?</w:t>
            </w:r>
          </w:p>
        </w:tc>
        <w:tc>
          <w:tcPr>
            <w:tcW w:w="990" w:type="dxa"/>
            <w:vAlign w:val="center"/>
          </w:tcPr>
          <w:p w14:paraId="068BF67A" w14:textId="09135954" w:rsidR="0021655C" w:rsidRPr="00742CCE" w:rsidRDefault="0021655C" w:rsidP="0021655C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Yes</w:t>
            </w:r>
          </w:p>
        </w:tc>
        <w:tc>
          <w:tcPr>
            <w:tcW w:w="880" w:type="dxa"/>
            <w:vAlign w:val="center"/>
          </w:tcPr>
          <w:p w14:paraId="427B4E1B" w14:textId="46569793" w:rsidR="0021655C" w:rsidRPr="00742CCE" w:rsidRDefault="0021655C" w:rsidP="0021655C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No</w:t>
            </w:r>
          </w:p>
        </w:tc>
        <w:tc>
          <w:tcPr>
            <w:tcW w:w="1010" w:type="dxa"/>
            <w:vAlign w:val="center"/>
          </w:tcPr>
          <w:p w14:paraId="0F704CF6" w14:textId="0301B4C1" w:rsidR="0021655C" w:rsidRPr="00742CCE" w:rsidRDefault="0021655C" w:rsidP="0021655C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N/A</w:t>
            </w:r>
          </w:p>
        </w:tc>
        <w:tc>
          <w:tcPr>
            <w:tcW w:w="2959" w:type="dxa"/>
            <w:vAlign w:val="center"/>
          </w:tcPr>
          <w:p w14:paraId="6245231A" w14:textId="77777777" w:rsidR="0021655C" w:rsidRPr="00A00DFA" w:rsidRDefault="0021655C" w:rsidP="0021655C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11607CF5" w14:textId="77777777" w:rsidR="0021655C" w:rsidRPr="00A00DFA" w:rsidRDefault="0021655C" w:rsidP="0021655C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3DA674AF" w14:textId="77777777" w:rsidR="0021655C" w:rsidRPr="00A00DFA" w:rsidRDefault="0021655C" w:rsidP="0021655C">
            <w:pPr>
              <w:jc w:val="left"/>
              <w:rPr>
                <w:lang w:val="en-GB" w:eastAsia="en-AU"/>
              </w:rPr>
            </w:pPr>
          </w:p>
        </w:tc>
      </w:tr>
      <w:tr w:rsidR="0021655C" w:rsidRPr="00A00DFA" w14:paraId="3A6A965B" w14:textId="77777777" w:rsidTr="003A3ECC">
        <w:trPr>
          <w:jc w:val="center"/>
        </w:trPr>
        <w:tc>
          <w:tcPr>
            <w:tcW w:w="535" w:type="dxa"/>
            <w:vAlign w:val="center"/>
          </w:tcPr>
          <w:p w14:paraId="773E2CC7" w14:textId="77777777" w:rsidR="0021655C" w:rsidRPr="00C6187C" w:rsidRDefault="0021655C" w:rsidP="0021655C">
            <w:pPr>
              <w:pStyle w:val="Numbers1"/>
            </w:pPr>
          </w:p>
        </w:tc>
        <w:tc>
          <w:tcPr>
            <w:tcW w:w="5670" w:type="dxa"/>
          </w:tcPr>
          <w:p w14:paraId="2748B3D3" w14:textId="402898DA" w:rsidR="0021655C" w:rsidRDefault="0021655C" w:rsidP="0021655C">
            <w:r w:rsidRPr="00600AEA">
              <w:t>Are electrical leads and electrically</w:t>
            </w:r>
            <w:r w:rsidR="00CA768D">
              <w:t>-</w:t>
            </w:r>
            <w:r w:rsidRPr="00600AEA">
              <w:t>powered tools tested and tagged?</w:t>
            </w:r>
            <w:r>
              <w:t xml:space="preserve"> </w:t>
            </w:r>
          </w:p>
        </w:tc>
        <w:tc>
          <w:tcPr>
            <w:tcW w:w="990" w:type="dxa"/>
            <w:vAlign w:val="center"/>
          </w:tcPr>
          <w:p w14:paraId="2B275DED" w14:textId="737FF520" w:rsidR="0021655C" w:rsidRPr="00742CCE" w:rsidRDefault="0021655C" w:rsidP="0021655C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Yes</w:t>
            </w:r>
          </w:p>
        </w:tc>
        <w:tc>
          <w:tcPr>
            <w:tcW w:w="880" w:type="dxa"/>
            <w:vAlign w:val="center"/>
          </w:tcPr>
          <w:p w14:paraId="204B1063" w14:textId="0EEBC27E" w:rsidR="0021655C" w:rsidRPr="00742CCE" w:rsidRDefault="0021655C" w:rsidP="0021655C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No</w:t>
            </w:r>
          </w:p>
        </w:tc>
        <w:tc>
          <w:tcPr>
            <w:tcW w:w="1010" w:type="dxa"/>
            <w:vAlign w:val="center"/>
          </w:tcPr>
          <w:p w14:paraId="7AC05DC8" w14:textId="05911B8B" w:rsidR="0021655C" w:rsidRPr="00742CCE" w:rsidRDefault="0021655C" w:rsidP="0021655C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N/A</w:t>
            </w:r>
          </w:p>
        </w:tc>
        <w:tc>
          <w:tcPr>
            <w:tcW w:w="2959" w:type="dxa"/>
            <w:vAlign w:val="center"/>
          </w:tcPr>
          <w:p w14:paraId="40DACE39" w14:textId="77777777" w:rsidR="0021655C" w:rsidRPr="00A00DFA" w:rsidRDefault="0021655C" w:rsidP="0021655C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25263142" w14:textId="77777777" w:rsidR="0021655C" w:rsidRPr="00A00DFA" w:rsidRDefault="0021655C" w:rsidP="0021655C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453C6E91" w14:textId="77777777" w:rsidR="0021655C" w:rsidRPr="00A00DFA" w:rsidRDefault="0021655C" w:rsidP="0021655C">
            <w:pPr>
              <w:jc w:val="left"/>
              <w:rPr>
                <w:lang w:val="en-GB" w:eastAsia="en-AU"/>
              </w:rPr>
            </w:pPr>
          </w:p>
        </w:tc>
      </w:tr>
      <w:tr w:rsidR="0021655C" w:rsidRPr="00A00DFA" w14:paraId="0B51685C" w14:textId="77777777" w:rsidTr="003A3ECC">
        <w:trPr>
          <w:jc w:val="center"/>
        </w:trPr>
        <w:tc>
          <w:tcPr>
            <w:tcW w:w="535" w:type="dxa"/>
            <w:vAlign w:val="center"/>
          </w:tcPr>
          <w:p w14:paraId="182933D4" w14:textId="77777777" w:rsidR="0021655C" w:rsidRPr="00C6187C" w:rsidRDefault="0021655C" w:rsidP="0021655C">
            <w:pPr>
              <w:pStyle w:val="Numbers1"/>
            </w:pPr>
          </w:p>
        </w:tc>
        <w:tc>
          <w:tcPr>
            <w:tcW w:w="5670" w:type="dxa"/>
          </w:tcPr>
          <w:p w14:paraId="7FB60841" w14:textId="398324E2" w:rsidR="0021655C" w:rsidRPr="00600AEA" w:rsidRDefault="0021655C" w:rsidP="0021655C">
            <w:r>
              <w:t xml:space="preserve">Have all electrical isolation hazards been identified </w:t>
            </w:r>
            <w:r w:rsidR="003A3ECC">
              <w:t>before</w:t>
            </w:r>
            <w:r>
              <w:t xml:space="preserve"> isolating the power (e.g.</w:t>
            </w:r>
            <w:r w:rsidRPr="00077608">
              <w:t xml:space="preserve"> loss of lighting, life support systems</w:t>
            </w:r>
            <w:r>
              <w:t>, electrical pumps</w:t>
            </w:r>
            <w:r w:rsidR="00CA768D">
              <w:t>,</w:t>
            </w:r>
            <w:r>
              <w:t xml:space="preserve"> etc</w:t>
            </w:r>
            <w:r w:rsidR="00CA768D">
              <w:t>.</w:t>
            </w:r>
            <w:r>
              <w:t>)</w:t>
            </w:r>
            <w:r w:rsidR="00CA768D">
              <w:t>?</w:t>
            </w:r>
          </w:p>
        </w:tc>
        <w:tc>
          <w:tcPr>
            <w:tcW w:w="990" w:type="dxa"/>
            <w:vAlign w:val="center"/>
          </w:tcPr>
          <w:p w14:paraId="0567A751" w14:textId="2ADA46B7" w:rsidR="0021655C" w:rsidRPr="00742CCE" w:rsidRDefault="0021655C" w:rsidP="0021655C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Yes</w:t>
            </w:r>
          </w:p>
        </w:tc>
        <w:tc>
          <w:tcPr>
            <w:tcW w:w="880" w:type="dxa"/>
            <w:vAlign w:val="center"/>
          </w:tcPr>
          <w:p w14:paraId="748A9215" w14:textId="12D79C32" w:rsidR="0021655C" w:rsidRPr="00742CCE" w:rsidRDefault="0021655C" w:rsidP="0021655C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No</w:t>
            </w:r>
          </w:p>
        </w:tc>
        <w:tc>
          <w:tcPr>
            <w:tcW w:w="1010" w:type="dxa"/>
            <w:vAlign w:val="center"/>
          </w:tcPr>
          <w:p w14:paraId="031330A9" w14:textId="748FE91A" w:rsidR="0021655C" w:rsidRPr="00742CCE" w:rsidRDefault="0021655C" w:rsidP="0021655C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N/A</w:t>
            </w:r>
          </w:p>
        </w:tc>
        <w:tc>
          <w:tcPr>
            <w:tcW w:w="2959" w:type="dxa"/>
            <w:vAlign w:val="center"/>
          </w:tcPr>
          <w:p w14:paraId="123E6EC8" w14:textId="77777777" w:rsidR="0021655C" w:rsidRPr="00A00DFA" w:rsidRDefault="0021655C" w:rsidP="0021655C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002CA8A8" w14:textId="77777777" w:rsidR="0021655C" w:rsidRPr="00A00DFA" w:rsidRDefault="0021655C" w:rsidP="0021655C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4C4EEFC6" w14:textId="77777777" w:rsidR="0021655C" w:rsidRPr="00A00DFA" w:rsidRDefault="0021655C" w:rsidP="0021655C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76675E2D" w14:textId="77777777" w:rsidTr="003A3ECC">
        <w:trPr>
          <w:jc w:val="center"/>
        </w:trPr>
        <w:tc>
          <w:tcPr>
            <w:tcW w:w="535" w:type="dxa"/>
            <w:vAlign w:val="center"/>
          </w:tcPr>
          <w:p w14:paraId="5B505EE8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3555C5D8" w14:textId="44A960C2" w:rsidR="000B0D09" w:rsidRPr="00E60DD9" w:rsidRDefault="0075415F" w:rsidP="0075415F">
            <w:r>
              <w:t>Has the electrical meter box been turned off before workers enter a ceiling space or drill</w:t>
            </w:r>
            <w:r w:rsidR="00077608">
              <w:t xml:space="preserve">/cut </w:t>
            </w:r>
            <w:r>
              <w:t>into walls?</w:t>
            </w:r>
          </w:p>
        </w:tc>
        <w:tc>
          <w:tcPr>
            <w:tcW w:w="990" w:type="dxa"/>
            <w:vAlign w:val="center"/>
          </w:tcPr>
          <w:p w14:paraId="3693C7F6" w14:textId="374E3F05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Yes</w:t>
            </w:r>
          </w:p>
        </w:tc>
        <w:tc>
          <w:tcPr>
            <w:tcW w:w="880" w:type="dxa"/>
            <w:vAlign w:val="center"/>
          </w:tcPr>
          <w:p w14:paraId="5E6AEFB3" w14:textId="4FD47922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No</w:t>
            </w:r>
          </w:p>
        </w:tc>
        <w:tc>
          <w:tcPr>
            <w:tcW w:w="1010" w:type="dxa"/>
            <w:vAlign w:val="center"/>
          </w:tcPr>
          <w:p w14:paraId="477A7CDE" w14:textId="2537F0C9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N/A</w:t>
            </w:r>
          </w:p>
        </w:tc>
        <w:tc>
          <w:tcPr>
            <w:tcW w:w="2959" w:type="dxa"/>
            <w:vAlign w:val="center"/>
          </w:tcPr>
          <w:p w14:paraId="41153E7E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670B4C8D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3784A2D4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2BF6BF3F" w14:textId="77777777" w:rsidTr="003A3ECC">
        <w:trPr>
          <w:jc w:val="center"/>
        </w:trPr>
        <w:tc>
          <w:tcPr>
            <w:tcW w:w="535" w:type="dxa"/>
            <w:vAlign w:val="center"/>
          </w:tcPr>
          <w:p w14:paraId="7E40E26E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1A3B9B09" w14:textId="5812D52B" w:rsidR="000B0D09" w:rsidRDefault="0075415F" w:rsidP="0075415F">
            <w:r>
              <w:t>Has a lock been placed on the main switch or the meter box</w:t>
            </w:r>
            <w:r w:rsidR="00077608">
              <w:t xml:space="preserve">, </w:t>
            </w:r>
            <w:r>
              <w:t xml:space="preserve">as per </w:t>
            </w:r>
            <w:r w:rsidR="003A3ECC">
              <w:t xml:space="preserve">the </w:t>
            </w:r>
            <w:r>
              <w:t>lock-out/tag-out procedure?</w:t>
            </w:r>
          </w:p>
        </w:tc>
        <w:tc>
          <w:tcPr>
            <w:tcW w:w="990" w:type="dxa"/>
            <w:vAlign w:val="center"/>
          </w:tcPr>
          <w:p w14:paraId="7BB77285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Yes</w:t>
            </w:r>
          </w:p>
        </w:tc>
        <w:tc>
          <w:tcPr>
            <w:tcW w:w="880" w:type="dxa"/>
            <w:vAlign w:val="center"/>
          </w:tcPr>
          <w:p w14:paraId="47B158BE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No</w:t>
            </w:r>
          </w:p>
        </w:tc>
        <w:tc>
          <w:tcPr>
            <w:tcW w:w="1010" w:type="dxa"/>
            <w:vAlign w:val="center"/>
          </w:tcPr>
          <w:p w14:paraId="79A657BF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N/A</w:t>
            </w:r>
          </w:p>
        </w:tc>
        <w:tc>
          <w:tcPr>
            <w:tcW w:w="2959" w:type="dxa"/>
            <w:vAlign w:val="center"/>
          </w:tcPr>
          <w:p w14:paraId="7D813BB6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61DCA2BC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685BFC9B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03301C84" w14:textId="77777777" w:rsidTr="003A3ECC">
        <w:trPr>
          <w:jc w:val="center"/>
        </w:trPr>
        <w:tc>
          <w:tcPr>
            <w:tcW w:w="535" w:type="dxa"/>
            <w:vAlign w:val="center"/>
          </w:tcPr>
          <w:p w14:paraId="5CB3D3EC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79D5E636" w14:textId="12D75161" w:rsidR="000B0D09" w:rsidRPr="00E60DD9" w:rsidRDefault="002F452E" w:rsidP="002F452E">
            <w:r>
              <w:t xml:space="preserve">Have licensed electrical workers tested for dead to ensure </w:t>
            </w:r>
            <w:r w:rsidR="00AF238D">
              <w:t xml:space="preserve">that </w:t>
            </w:r>
            <w:r>
              <w:t>the power is isolated</w:t>
            </w:r>
            <w:r w:rsidR="00077608">
              <w:t>,</w:t>
            </w:r>
            <w:r>
              <w:t xml:space="preserve"> </w:t>
            </w:r>
            <w:r w:rsidR="003A3ECC">
              <w:t>before</w:t>
            </w:r>
            <w:r>
              <w:t xml:space="preserve"> undertaking </w:t>
            </w:r>
            <w:r w:rsidR="00077608">
              <w:t xml:space="preserve">any </w:t>
            </w:r>
            <w:r>
              <w:t>electrical work?</w:t>
            </w:r>
          </w:p>
        </w:tc>
        <w:tc>
          <w:tcPr>
            <w:tcW w:w="990" w:type="dxa"/>
            <w:vAlign w:val="center"/>
          </w:tcPr>
          <w:p w14:paraId="1DEDB1E3" w14:textId="0F45325E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Yes</w:t>
            </w:r>
          </w:p>
        </w:tc>
        <w:tc>
          <w:tcPr>
            <w:tcW w:w="880" w:type="dxa"/>
            <w:vAlign w:val="center"/>
          </w:tcPr>
          <w:p w14:paraId="42CE0624" w14:textId="6CA9F7AC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No</w:t>
            </w:r>
          </w:p>
        </w:tc>
        <w:tc>
          <w:tcPr>
            <w:tcW w:w="1010" w:type="dxa"/>
            <w:vAlign w:val="center"/>
          </w:tcPr>
          <w:p w14:paraId="74CE6127" w14:textId="4F8F62D1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N/A</w:t>
            </w:r>
          </w:p>
        </w:tc>
        <w:tc>
          <w:tcPr>
            <w:tcW w:w="2959" w:type="dxa"/>
            <w:vAlign w:val="center"/>
          </w:tcPr>
          <w:p w14:paraId="2C71F959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2B779FA1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2733A43A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600AEA" w:rsidRPr="00A00DFA" w14:paraId="58094246" w14:textId="77777777" w:rsidTr="003A3ECC">
        <w:trPr>
          <w:jc w:val="center"/>
        </w:trPr>
        <w:tc>
          <w:tcPr>
            <w:tcW w:w="535" w:type="dxa"/>
            <w:vAlign w:val="center"/>
          </w:tcPr>
          <w:p w14:paraId="1CAEE8E5" w14:textId="77777777" w:rsidR="00600AEA" w:rsidRPr="00C6187C" w:rsidRDefault="00600AEA" w:rsidP="00600AEA">
            <w:pPr>
              <w:pStyle w:val="Numbers1"/>
            </w:pPr>
          </w:p>
        </w:tc>
        <w:tc>
          <w:tcPr>
            <w:tcW w:w="5670" w:type="dxa"/>
          </w:tcPr>
          <w:p w14:paraId="7D295CB3" w14:textId="7DFC61F6" w:rsidR="00600AEA" w:rsidRDefault="00713C8C" w:rsidP="00600AEA">
            <w:r>
              <w:t>Have any d</w:t>
            </w:r>
            <w:r w:rsidR="00600AEA">
              <w:t>amaged or aged wiring and appliances been</w:t>
            </w:r>
            <w:r>
              <w:t xml:space="preserve"> </w:t>
            </w:r>
            <w:r w:rsidR="00600AEA">
              <w:t xml:space="preserve">controlled </w:t>
            </w:r>
            <w:r>
              <w:t>(</w:t>
            </w:r>
            <w:r w:rsidR="00600AEA">
              <w:t xml:space="preserve">e.g. identified, isolated where possible and reported to </w:t>
            </w:r>
            <w:r>
              <w:t xml:space="preserve">the </w:t>
            </w:r>
            <w:r w:rsidR="00600AEA">
              <w:t>owner</w:t>
            </w:r>
            <w:r>
              <w:t>)</w:t>
            </w:r>
            <w:r w:rsidR="00AF238D">
              <w:t>?</w:t>
            </w:r>
          </w:p>
        </w:tc>
        <w:tc>
          <w:tcPr>
            <w:tcW w:w="990" w:type="dxa"/>
            <w:vAlign w:val="center"/>
          </w:tcPr>
          <w:p w14:paraId="36D6321E" w14:textId="3F0E8AFF" w:rsidR="00600AEA" w:rsidRPr="00742CCE" w:rsidRDefault="00600AEA" w:rsidP="00600AEA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Yes</w:t>
            </w:r>
          </w:p>
        </w:tc>
        <w:tc>
          <w:tcPr>
            <w:tcW w:w="880" w:type="dxa"/>
            <w:vAlign w:val="center"/>
          </w:tcPr>
          <w:p w14:paraId="524D82BD" w14:textId="2BF72E5C" w:rsidR="00600AEA" w:rsidRPr="00742CCE" w:rsidRDefault="00600AEA" w:rsidP="00600AEA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No</w:t>
            </w:r>
          </w:p>
        </w:tc>
        <w:tc>
          <w:tcPr>
            <w:tcW w:w="1010" w:type="dxa"/>
            <w:vAlign w:val="center"/>
          </w:tcPr>
          <w:p w14:paraId="029D5E56" w14:textId="44BA421C" w:rsidR="00600AEA" w:rsidRPr="00742CCE" w:rsidRDefault="00600AEA" w:rsidP="00600AEA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N/A</w:t>
            </w:r>
          </w:p>
        </w:tc>
        <w:tc>
          <w:tcPr>
            <w:tcW w:w="2959" w:type="dxa"/>
            <w:vAlign w:val="center"/>
          </w:tcPr>
          <w:p w14:paraId="6A38BC44" w14:textId="77777777" w:rsidR="00600AEA" w:rsidRPr="00A00DFA" w:rsidRDefault="00600AEA" w:rsidP="00600AEA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1D9B714C" w14:textId="77777777" w:rsidR="00600AEA" w:rsidRPr="00A00DFA" w:rsidRDefault="00600AEA" w:rsidP="00600AEA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6F562D00" w14:textId="77777777" w:rsidR="00600AEA" w:rsidRPr="00A00DFA" w:rsidRDefault="00600AEA" w:rsidP="00600AEA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36CF2E0D" w14:textId="77777777" w:rsidTr="003A3ECC">
        <w:trPr>
          <w:jc w:val="center"/>
        </w:trPr>
        <w:tc>
          <w:tcPr>
            <w:tcW w:w="535" w:type="dxa"/>
            <w:vAlign w:val="center"/>
          </w:tcPr>
          <w:p w14:paraId="69B846DE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5D839CAC" w14:textId="06DC7556" w:rsidR="000B0D09" w:rsidRDefault="00713C8C" w:rsidP="000B0D09">
            <w:r>
              <w:t>Have s</w:t>
            </w:r>
            <w:r w:rsidR="00600AEA" w:rsidRPr="00600AEA">
              <w:t xml:space="preserve">olar panel isolators </w:t>
            </w:r>
            <w:r>
              <w:t>been</w:t>
            </w:r>
            <w:r w:rsidR="00600AEA" w:rsidRPr="00600AEA">
              <w:t xml:space="preserve"> terminated </w:t>
            </w:r>
            <w:r w:rsidR="003A3ECC">
              <w:t>before</w:t>
            </w:r>
            <w:r w:rsidR="00600AEA" w:rsidRPr="00600AEA">
              <w:t xml:space="preserve"> panel installation</w:t>
            </w:r>
            <w:r>
              <w:t>?</w:t>
            </w:r>
          </w:p>
        </w:tc>
        <w:tc>
          <w:tcPr>
            <w:tcW w:w="990" w:type="dxa"/>
            <w:vAlign w:val="center"/>
          </w:tcPr>
          <w:p w14:paraId="1D1E4D26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Yes</w:t>
            </w:r>
          </w:p>
        </w:tc>
        <w:tc>
          <w:tcPr>
            <w:tcW w:w="880" w:type="dxa"/>
            <w:vAlign w:val="center"/>
          </w:tcPr>
          <w:p w14:paraId="2E827C67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No</w:t>
            </w:r>
          </w:p>
        </w:tc>
        <w:tc>
          <w:tcPr>
            <w:tcW w:w="1010" w:type="dxa"/>
            <w:vAlign w:val="center"/>
          </w:tcPr>
          <w:p w14:paraId="5EEB4DD6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N/A</w:t>
            </w:r>
          </w:p>
        </w:tc>
        <w:tc>
          <w:tcPr>
            <w:tcW w:w="2959" w:type="dxa"/>
            <w:vAlign w:val="center"/>
          </w:tcPr>
          <w:p w14:paraId="04160375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5B8F4484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224471D1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  <w:tr w:rsidR="000B0D09" w:rsidRPr="00A00DFA" w14:paraId="69AD4EAB" w14:textId="77777777" w:rsidTr="003A3ECC">
        <w:trPr>
          <w:jc w:val="center"/>
        </w:trPr>
        <w:tc>
          <w:tcPr>
            <w:tcW w:w="535" w:type="dxa"/>
            <w:vAlign w:val="center"/>
          </w:tcPr>
          <w:p w14:paraId="45267B5E" w14:textId="77777777" w:rsidR="000B0D09" w:rsidRPr="00C6187C" w:rsidRDefault="000B0D09" w:rsidP="000B0D09">
            <w:pPr>
              <w:pStyle w:val="Numbers1"/>
            </w:pPr>
          </w:p>
        </w:tc>
        <w:tc>
          <w:tcPr>
            <w:tcW w:w="5670" w:type="dxa"/>
          </w:tcPr>
          <w:p w14:paraId="7057AC66" w14:textId="56471CD1" w:rsidR="000B0D09" w:rsidRDefault="00AF238D" w:rsidP="00600AEA">
            <w:r>
              <w:t>H</w:t>
            </w:r>
            <w:r w:rsidR="00713C8C">
              <w:t xml:space="preserve">as </w:t>
            </w:r>
            <w:r w:rsidR="00600AEA">
              <w:t>the electrical certificate of complianc</w:t>
            </w:r>
            <w:r w:rsidR="0021655C">
              <w:t>e</w:t>
            </w:r>
            <w:r w:rsidR="00600AEA">
              <w:t xml:space="preserve"> been</w:t>
            </w:r>
            <w:r w:rsidR="00713C8C">
              <w:t xml:space="preserve"> </w:t>
            </w:r>
            <w:r w:rsidR="00600AEA">
              <w:t>issued by the electrical installer</w:t>
            </w:r>
            <w:r>
              <w:t xml:space="preserve"> after completion</w:t>
            </w:r>
            <w:r w:rsidR="00713C8C">
              <w:t>?</w:t>
            </w:r>
          </w:p>
        </w:tc>
        <w:tc>
          <w:tcPr>
            <w:tcW w:w="990" w:type="dxa"/>
            <w:vAlign w:val="center"/>
          </w:tcPr>
          <w:p w14:paraId="6E7DAA6E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Yes</w:t>
            </w:r>
          </w:p>
        </w:tc>
        <w:tc>
          <w:tcPr>
            <w:tcW w:w="880" w:type="dxa"/>
            <w:vAlign w:val="center"/>
          </w:tcPr>
          <w:p w14:paraId="66003505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No</w:t>
            </w:r>
          </w:p>
        </w:tc>
        <w:tc>
          <w:tcPr>
            <w:tcW w:w="1010" w:type="dxa"/>
            <w:vAlign w:val="center"/>
          </w:tcPr>
          <w:p w14:paraId="30FEF2C9" w14:textId="77777777" w:rsidR="000B0D09" w:rsidRPr="00742CCE" w:rsidRDefault="000B0D09" w:rsidP="000B0D09">
            <w:pPr>
              <w:pStyle w:val="YesNo"/>
            </w:pPr>
            <w:r w:rsidRPr="00742C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CCE">
              <w:instrText xml:space="preserve"> FORMCHECKBOX </w:instrText>
            </w:r>
            <w:r w:rsidR="003A3ECC">
              <w:fldChar w:fldCharType="separate"/>
            </w:r>
            <w:r w:rsidRPr="00742CCE">
              <w:fldChar w:fldCharType="end"/>
            </w:r>
            <w:r w:rsidRPr="00742CCE">
              <w:t xml:space="preserve"> N/A</w:t>
            </w:r>
          </w:p>
        </w:tc>
        <w:tc>
          <w:tcPr>
            <w:tcW w:w="2959" w:type="dxa"/>
            <w:vAlign w:val="center"/>
          </w:tcPr>
          <w:p w14:paraId="3FB4C70F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843" w:type="dxa"/>
            <w:vAlign w:val="center"/>
          </w:tcPr>
          <w:p w14:paraId="15457394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  <w:tc>
          <w:tcPr>
            <w:tcW w:w="1422" w:type="dxa"/>
            <w:vAlign w:val="center"/>
          </w:tcPr>
          <w:p w14:paraId="246FA22D" w14:textId="77777777" w:rsidR="000B0D09" w:rsidRPr="00A00DFA" w:rsidRDefault="000B0D09" w:rsidP="000B0D09">
            <w:pPr>
              <w:jc w:val="left"/>
              <w:rPr>
                <w:lang w:val="en-GB" w:eastAsia="en-AU"/>
              </w:rPr>
            </w:pPr>
          </w:p>
        </w:tc>
      </w:tr>
    </w:tbl>
    <w:p w14:paraId="0DC950C4" w14:textId="77777777" w:rsidR="00C57938" w:rsidRDefault="00C57938" w:rsidP="008857BC">
      <w:pPr>
        <w:rPr>
          <w:lang w:val="en-GB" w:eastAsia="en-AU"/>
        </w:rPr>
      </w:pPr>
    </w:p>
    <w:tbl>
      <w:tblPr>
        <w:tblStyle w:val="TableGrid"/>
        <w:tblW w:w="15593" w:type="dxa"/>
        <w:jc w:val="center"/>
        <w:tblLook w:val="04A0" w:firstRow="1" w:lastRow="0" w:firstColumn="1" w:lastColumn="0" w:noHBand="0" w:noVBand="1"/>
      </w:tblPr>
      <w:tblGrid>
        <w:gridCol w:w="15593"/>
      </w:tblGrid>
      <w:tr w:rsidR="0043708D" w:rsidRPr="00A00DFA" w14:paraId="59C86F91" w14:textId="77777777" w:rsidTr="003A3ECC">
        <w:trPr>
          <w:tblHeader/>
          <w:jc w:val="center"/>
        </w:trPr>
        <w:tc>
          <w:tcPr>
            <w:tcW w:w="15309" w:type="dxa"/>
            <w:shd w:val="clear" w:color="auto" w:fill="C5E0B3" w:themeFill="accent6" w:themeFillTint="66"/>
            <w:vAlign w:val="center"/>
          </w:tcPr>
          <w:p w14:paraId="7F2C1902" w14:textId="1E0FD641" w:rsidR="0043708D" w:rsidRPr="0043708D" w:rsidRDefault="0043708D" w:rsidP="00A13995">
            <w:pPr>
              <w:pStyle w:val="LeftBold"/>
            </w:pPr>
            <w:r w:rsidRPr="00811E57">
              <w:t>Summary</w:t>
            </w:r>
            <w:r w:rsidR="003A3ECC">
              <w:t>/</w:t>
            </w:r>
            <w:r w:rsidRPr="0043708D">
              <w:t>Additional Comments</w:t>
            </w:r>
          </w:p>
        </w:tc>
      </w:tr>
      <w:tr w:rsidR="0043708D" w14:paraId="611A4EB6" w14:textId="77777777" w:rsidTr="003A3ECC">
        <w:trPr>
          <w:jc w:val="center"/>
        </w:trPr>
        <w:tc>
          <w:tcPr>
            <w:tcW w:w="15309" w:type="dxa"/>
            <w:shd w:val="clear" w:color="auto" w:fill="auto"/>
            <w:vAlign w:val="center"/>
          </w:tcPr>
          <w:p w14:paraId="796CE1AB" w14:textId="77777777" w:rsidR="0043708D" w:rsidRPr="00DB0914" w:rsidRDefault="0043708D" w:rsidP="00A13995"/>
        </w:tc>
      </w:tr>
    </w:tbl>
    <w:p w14:paraId="0A4B1B08" w14:textId="615F5F06" w:rsidR="0043708D" w:rsidRDefault="00D734E4" w:rsidP="00D734E4">
      <w:pPr>
        <w:pStyle w:val="LeftBold"/>
      </w:pPr>
      <w:r>
        <w:t>References</w:t>
      </w:r>
    </w:p>
    <w:p w14:paraId="5209F790" w14:textId="116647BB" w:rsidR="00D734E4" w:rsidRPr="00D734E4" w:rsidRDefault="00D734E4" w:rsidP="00D734E4">
      <w:pPr>
        <w:rPr>
          <w:lang w:val="en-GB" w:eastAsia="en-AU"/>
        </w:rPr>
      </w:pPr>
      <w:r w:rsidRPr="00D734E4">
        <w:rPr>
          <w:lang w:val="en-GB" w:eastAsia="en-AU"/>
        </w:rPr>
        <w:t>Work Health and Safety Act</w:t>
      </w:r>
    </w:p>
    <w:p w14:paraId="636B27E0" w14:textId="2B86DAF0" w:rsidR="00D734E4" w:rsidRDefault="00D734E4" w:rsidP="00D734E4">
      <w:pPr>
        <w:rPr>
          <w:lang w:val="en-GB" w:eastAsia="en-AU"/>
        </w:rPr>
      </w:pPr>
      <w:r w:rsidRPr="00D734E4">
        <w:rPr>
          <w:lang w:val="en-GB" w:eastAsia="en-AU"/>
        </w:rPr>
        <w:t>Work Health and Safety Regulation</w:t>
      </w:r>
    </w:p>
    <w:p w14:paraId="44109477" w14:textId="77777777" w:rsidR="00A118C6" w:rsidRPr="00A118C6" w:rsidRDefault="00A118C6" w:rsidP="00A118C6">
      <w:pPr>
        <w:rPr>
          <w:lang w:val="en-GB" w:eastAsia="en-AU"/>
        </w:rPr>
      </w:pPr>
      <w:r w:rsidRPr="00A118C6">
        <w:rPr>
          <w:lang w:val="en-GB" w:eastAsia="en-AU"/>
        </w:rPr>
        <w:t>Electrical Safety Act</w:t>
      </w:r>
    </w:p>
    <w:p w14:paraId="6F89E7E6" w14:textId="7103828D" w:rsidR="00A118C6" w:rsidRDefault="00A118C6" w:rsidP="00A118C6">
      <w:pPr>
        <w:rPr>
          <w:lang w:val="en-GB" w:eastAsia="en-AU"/>
        </w:rPr>
      </w:pPr>
      <w:r w:rsidRPr="00A118C6">
        <w:rPr>
          <w:lang w:val="en-GB" w:eastAsia="en-AU"/>
        </w:rPr>
        <w:t>Electrical Safety Regulation</w:t>
      </w:r>
    </w:p>
    <w:p w14:paraId="2EB461DF" w14:textId="13008BAA" w:rsidR="00A118C6" w:rsidRDefault="00A118C6" w:rsidP="00A118C6">
      <w:pPr>
        <w:pStyle w:val="LeftBold"/>
      </w:pPr>
      <w:r>
        <w:lastRenderedPageBreak/>
        <w:t>Codes of Practices and Guides</w:t>
      </w:r>
    </w:p>
    <w:p w14:paraId="588756C5" w14:textId="16A4B7BD" w:rsidR="008B270C" w:rsidRDefault="008B270C" w:rsidP="008B270C">
      <w:pPr>
        <w:rPr>
          <w:lang w:val="en-GB" w:eastAsia="en-AU"/>
        </w:rPr>
      </w:pPr>
      <w:r w:rsidRPr="008B270C">
        <w:rPr>
          <w:lang w:val="en-GB" w:eastAsia="en-AU"/>
        </w:rPr>
        <w:t>Guide to Safe</w:t>
      </w:r>
      <w:r>
        <w:rPr>
          <w:lang w:val="en-GB" w:eastAsia="en-AU"/>
        </w:rPr>
        <w:t xml:space="preserve"> </w:t>
      </w:r>
      <w:r w:rsidRPr="008B270C">
        <w:rPr>
          <w:lang w:val="en-GB" w:eastAsia="en-AU"/>
        </w:rPr>
        <w:t>Solar Panel Installation</w:t>
      </w:r>
    </w:p>
    <w:p w14:paraId="4829888E" w14:textId="6332616B" w:rsidR="00A118C6" w:rsidRPr="008B270C" w:rsidRDefault="00A118C6" w:rsidP="008B270C">
      <w:pPr>
        <w:rPr>
          <w:lang w:val="en-GB" w:eastAsia="en-AU"/>
        </w:rPr>
      </w:pPr>
      <w:r w:rsidRPr="00A118C6">
        <w:rPr>
          <w:lang w:val="en-GB" w:eastAsia="en-AU"/>
        </w:rPr>
        <w:t>How to Manage Work Health and Safety Risks Code of Practice</w:t>
      </w:r>
    </w:p>
    <w:p w14:paraId="20E5B10A" w14:textId="61DBFBAA" w:rsidR="00D734E4" w:rsidRDefault="00D734E4" w:rsidP="00D734E4">
      <w:pPr>
        <w:rPr>
          <w:lang w:val="en-GB" w:eastAsia="en-AU"/>
        </w:rPr>
      </w:pPr>
      <w:r w:rsidRPr="00D734E4">
        <w:rPr>
          <w:lang w:val="en-GB" w:eastAsia="en-AU"/>
        </w:rPr>
        <w:t>Managing the Risk of Falls at Workplaces Code of Practice</w:t>
      </w:r>
    </w:p>
    <w:p w14:paraId="4F529E9F" w14:textId="324FBC01" w:rsidR="00A118C6" w:rsidRDefault="00A118C6" w:rsidP="00D734E4">
      <w:pPr>
        <w:rPr>
          <w:lang w:val="en-GB" w:eastAsia="en-AU"/>
        </w:rPr>
      </w:pPr>
      <w:r w:rsidRPr="00A118C6">
        <w:rPr>
          <w:lang w:val="en-GB" w:eastAsia="en-AU"/>
        </w:rPr>
        <w:t>How to Manage and Control Asbestos in the Workplace Code of Practice</w:t>
      </w:r>
    </w:p>
    <w:p w14:paraId="37EC3473" w14:textId="62398F1A" w:rsidR="00A118C6" w:rsidRDefault="00A118C6" w:rsidP="00D734E4">
      <w:pPr>
        <w:rPr>
          <w:lang w:val="en-GB" w:eastAsia="en-AU"/>
        </w:rPr>
      </w:pPr>
      <w:r w:rsidRPr="00A118C6">
        <w:rPr>
          <w:lang w:val="en-GB" w:eastAsia="en-AU"/>
        </w:rPr>
        <w:t>How to Safely Remove Asbestos Code of Practice</w:t>
      </w:r>
    </w:p>
    <w:p w14:paraId="5F971349" w14:textId="2DD6E856" w:rsidR="005144D9" w:rsidRPr="005144D9" w:rsidRDefault="005144D9" w:rsidP="005144D9">
      <w:pPr>
        <w:rPr>
          <w:lang w:val="en-GB" w:eastAsia="en-AU"/>
        </w:rPr>
      </w:pPr>
      <w:r w:rsidRPr="005144D9">
        <w:rPr>
          <w:lang w:val="en-GB" w:eastAsia="en-AU"/>
        </w:rPr>
        <w:t>Electrical Safety Code of Practice - Managing Electrical Risks in the Workplace</w:t>
      </w:r>
    </w:p>
    <w:p w14:paraId="41CBC54A" w14:textId="7FF83C49" w:rsidR="005144D9" w:rsidRPr="005144D9" w:rsidRDefault="005144D9" w:rsidP="005144D9">
      <w:pPr>
        <w:rPr>
          <w:lang w:val="en-GB" w:eastAsia="en-AU"/>
        </w:rPr>
      </w:pPr>
      <w:r w:rsidRPr="005144D9">
        <w:rPr>
          <w:lang w:val="en-GB" w:eastAsia="en-AU"/>
        </w:rPr>
        <w:t>Electrical Safety Code of Practice - Working Near Overhead and Underground Electric Lines</w:t>
      </w:r>
    </w:p>
    <w:p w14:paraId="5533CDC8" w14:textId="03AACB94" w:rsidR="005144D9" w:rsidRPr="00D734E4" w:rsidRDefault="005144D9" w:rsidP="005144D9">
      <w:pPr>
        <w:rPr>
          <w:lang w:val="en-GB" w:eastAsia="en-AU"/>
        </w:rPr>
      </w:pPr>
      <w:r w:rsidRPr="005144D9">
        <w:rPr>
          <w:lang w:val="en-GB" w:eastAsia="en-AU"/>
        </w:rPr>
        <w:t>Electrical Safety Code of Practice - Works</w:t>
      </w:r>
    </w:p>
    <w:p w14:paraId="26C59F5B" w14:textId="16FAA4AB" w:rsidR="00D734E4" w:rsidRDefault="00D734E4" w:rsidP="00D734E4">
      <w:pPr>
        <w:rPr>
          <w:lang w:val="en-GB" w:eastAsia="en-AU"/>
        </w:rPr>
      </w:pPr>
      <w:r w:rsidRPr="00D734E4">
        <w:rPr>
          <w:lang w:val="en-GB" w:eastAsia="en-AU"/>
        </w:rPr>
        <w:t>Scaffolding Code of Practice</w:t>
      </w:r>
    </w:p>
    <w:p w14:paraId="288BF888" w14:textId="25CEB018" w:rsidR="00A118C6" w:rsidRPr="00D734E4" w:rsidRDefault="00A118C6" w:rsidP="00A118C6">
      <w:pPr>
        <w:pStyle w:val="LeftBold"/>
      </w:pPr>
      <w:r>
        <w:t>Australian Standards</w:t>
      </w:r>
    </w:p>
    <w:p w14:paraId="7D59BAF0" w14:textId="262AE7D5" w:rsidR="00353F97" w:rsidRDefault="00353F97" w:rsidP="00D734E4">
      <w:pPr>
        <w:rPr>
          <w:lang w:val="en-GB" w:eastAsia="en-AU"/>
        </w:rPr>
      </w:pPr>
      <w:r w:rsidRPr="00353F97">
        <w:rPr>
          <w:lang w:val="en-GB" w:eastAsia="en-AU"/>
        </w:rPr>
        <w:t>AS 1170 - Structural Design Actions</w:t>
      </w:r>
    </w:p>
    <w:p w14:paraId="067F2DEB" w14:textId="6A19DDAA" w:rsidR="00D734E4" w:rsidRDefault="00A118C6" w:rsidP="00D734E4">
      <w:pPr>
        <w:rPr>
          <w:lang w:val="en-GB" w:eastAsia="en-AU"/>
        </w:rPr>
      </w:pPr>
      <w:r>
        <w:rPr>
          <w:lang w:val="en-GB" w:eastAsia="en-AU"/>
        </w:rPr>
        <w:t xml:space="preserve">AS </w:t>
      </w:r>
      <w:r w:rsidR="00D734E4" w:rsidRPr="00D734E4">
        <w:rPr>
          <w:lang w:val="en-GB" w:eastAsia="en-AU"/>
        </w:rPr>
        <w:t>1576.1 - Scaffolding - General Requirements</w:t>
      </w:r>
    </w:p>
    <w:p w14:paraId="56FF7C1E" w14:textId="0EB7ACFD" w:rsidR="005144D9" w:rsidRPr="00D734E4" w:rsidRDefault="005144D9" w:rsidP="00D734E4">
      <w:pPr>
        <w:rPr>
          <w:lang w:val="en-GB" w:eastAsia="en-AU"/>
        </w:rPr>
      </w:pPr>
      <w:r w:rsidRPr="005144D9">
        <w:rPr>
          <w:lang w:val="en-GB" w:eastAsia="en-AU"/>
        </w:rPr>
        <w:t xml:space="preserve">AS 1715 </w:t>
      </w:r>
      <w:r w:rsidR="00D327CF">
        <w:rPr>
          <w:lang w:val="en-GB" w:eastAsia="en-AU"/>
        </w:rPr>
        <w:t xml:space="preserve">– </w:t>
      </w:r>
      <w:r w:rsidRPr="005144D9">
        <w:rPr>
          <w:lang w:val="en-GB" w:eastAsia="en-AU"/>
        </w:rPr>
        <w:t>Selection</w:t>
      </w:r>
      <w:r w:rsidR="00D327CF">
        <w:rPr>
          <w:lang w:val="en-GB" w:eastAsia="en-AU"/>
        </w:rPr>
        <w:t>,</w:t>
      </w:r>
      <w:r w:rsidRPr="005144D9">
        <w:rPr>
          <w:lang w:val="en-GB" w:eastAsia="en-AU"/>
        </w:rPr>
        <w:t xml:space="preserve"> Use and Maintenance of Respiratory Protective Equipment</w:t>
      </w:r>
    </w:p>
    <w:p w14:paraId="58114B43" w14:textId="2A1DB24A" w:rsidR="00D734E4" w:rsidRDefault="00A118C6" w:rsidP="00D734E4">
      <w:pPr>
        <w:rPr>
          <w:lang w:val="en-GB" w:eastAsia="en-AU"/>
        </w:rPr>
      </w:pPr>
      <w:r>
        <w:rPr>
          <w:lang w:val="en-GB" w:eastAsia="en-AU"/>
        </w:rPr>
        <w:t xml:space="preserve">AS </w:t>
      </w:r>
      <w:r w:rsidR="00D734E4" w:rsidRPr="00D734E4">
        <w:rPr>
          <w:lang w:val="en-GB" w:eastAsia="en-AU"/>
        </w:rPr>
        <w:t>1891.4 - Industrial Fall-Arrest Systems and Devices-Selection, Use and Maintenance</w:t>
      </w:r>
    </w:p>
    <w:p w14:paraId="2300AAEB" w14:textId="46D96C69" w:rsidR="00D734E4" w:rsidRDefault="00A118C6" w:rsidP="00D734E4">
      <w:pPr>
        <w:rPr>
          <w:lang w:val="en-GB" w:eastAsia="en-AU"/>
        </w:rPr>
      </w:pPr>
      <w:r>
        <w:rPr>
          <w:lang w:val="en-GB" w:eastAsia="en-AU"/>
        </w:rPr>
        <w:t xml:space="preserve">AS </w:t>
      </w:r>
      <w:r w:rsidR="00D734E4" w:rsidRPr="00D734E4">
        <w:rPr>
          <w:lang w:val="en-GB" w:eastAsia="en-AU"/>
        </w:rPr>
        <w:t>1892.5 - Portable Ladders - Selection, Safe Use and Care</w:t>
      </w:r>
    </w:p>
    <w:p w14:paraId="5DFC142E" w14:textId="044B4CFE" w:rsidR="00353F97" w:rsidRPr="00D734E4" w:rsidRDefault="00353F97" w:rsidP="00905FFA">
      <w:pPr>
        <w:rPr>
          <w:lang w:val="en-GB" w:eastAsia="en-AU"/>
        </w:rPr>
      </w:pPr>
      <w:r w:rsidRPr="00353F97">
        <w:rPr>
          <w:lang w:val="en-GB" w:eastAsia="en-AU"/>
        </w:rPr>
        <w:t>AS 3000 - Electrical Installations</w:t>
      </w:r>
    </w:p>
    <w:p w14:paraId="2A8140B4" w14:textId="15802888" w:rsidR="00D734E4" w:rsidRPr="00D734E4" w:rsidRDefault="00A118C6" w:rsidP="00D734E4">
      <w:pPr>
        <w:rPr>
          <w:lang w:val="en-GB" w:eastAsia="en-AU"/>
        </w:rPr>
      </w:pPr>
      <w:r>
        <w:rPr>
          <w:lang w:val="en-GB" w:eastAsia="en-AU"/>
        </w:rPr>
        <w:t xml:space="preserve">AS </w:t>
      </w:r>
      <w:r w:rsidR="00D734E4" w:rsidRPr="00D734E4">
        <w:rPr>
          <w:lang w:val="en-GB" w:eastAsia="en-AU"/>
        </w:rPr>
        <w:t>4389 - Roof Safety Mesh</w:t>
      </w:r>
    </w:p>
    <w:p w14:paraId="3B9BFA6E" w14:textId="39B2CC6C" w:rsidR="00D734E4" w:rsidRPr="00D734E4" w:rsidRDefault="00A118C6" w:rsidP="00D734E4">
      <w:pPr>
        <w:rPr>
          <w:lang w:val="en-GB" w:eastAsia="en-AU"/>
        </w:rPr>
      </w:pPr>
      <w:r>
        <w:rPr>
          <w:lang w:val="en-GB" w:eastAsia="en-AU"/>
        </w:rPr>
        <w:t xml:space="preserve">AS </w:t>
      </w:r>
      <w:r w:rsidR="00D734E4" w:rsidRPr="00D734E4">
        <w:rPr>
          <w:lang w:val="en-GB" w:eastAsia="en-AU"/>
        </w:rPr>
        <w:t>4488 - Industrial Rope Access Systems</w:t>
      </w:r>
    </w:p>
    <w:p w14:paraId="69E31AE9" w14:textId="012960E9" w:rsidR="00D734E4" w:rsidRPr="00D734E4" w:rsidRDefault="00A118C6" w:rsidP="00D734E4">
      <w:pPr>
        <w:rPr>
          <w:lang w:val="en-GB" w:eastAsia="en-AU"/>
        </w:rPr>
      </w:pPr>
      <w:r>
        <w:rPr>
          <w:lang w:val="en-GB" w:eastAsia="en-AU"/>
        </w:rPr>
        <w:t xml:space="preserve">AS </w:t>
      </w:r>
      <w:r w:rsidR="00D734E4" w:rsidRPr="00D734E4">
        <w:rPr>
          <w:lang w:val="en-GB" w:eastAsia="en-AU"/>
        </w:rPr>
        <w:t>4576</w:t>
      </w:r>
      <w:r w:rsidR="00D327CF">
        <w:rPr>
          <w:lang w:val="en-GB" w:eastAsia="en-AU"/>
        </w:rPr>
        <w:t xml:space="preserve"> -</w:t>
      </w:r>
      <w:r w:rsidR="00D327CF" w:rsidRPr="00D734E4">
        <w:rPr>
          <w:lang w:val="en-GB" w:eastAsia="en-AU"/>
        </w:rPr>
        <w:t xml:space="preserve"> </w:t>
      </w:r>
      <w:r w:rsidR="00D734E4" w:rsidRPr="00D734E4">
        <w:rPr>
          <w:lang w:val="en-GB" w:eastAsia="en-AU"/>
        </w:rPr>
        <w:t>Guidelines for Scaffolding</w:t>
      </w:r>
    </w:p>
    <w:p w14:paraId="425F7D34" w14:textId="3CFECDC2" w:rsidR="00D04A04" w:rsidRDefault="00D04A04" w:rsidP="00D04A04">
      <w:pPr>
        <w:rPr>
          <w:lang w:val="en-GB" w:eastAsia="en-AU"/>
        </w:rPr>
      </w:pPr>
      <w:r w:rsidRPr="00D04A04">
        <w:rPr>
          <w:lang w:val="en-GB" w:eastAsia="en-AU"/>
        </w:rPr>
        <w:t xml:space="preserve">AS 4964 </w:t>
      </w:r>
      <w:r w:rsidR="00D327CF">
        <w:rPr>
          <w:lang w:val="en-GB" w:eastAsia="en-AU"/>
        </w:rPr>
        <w:t xml:space="preserve">- </w:t>
      </w:r>
      <w:r w:rsidRPr="00D04A04">
        <w:rPr>
          <w:lang w:val="en-GB" w:eastAsia="en-AU"/>
        </w:rPr>
        <w:t>Method for the Qualitative Identification of Asbestos in Bulk Samples</w:t>
      </w:r>
    </w:p>
    <w:p w14:paraId="17B85F8F" w14:textId="2C8275E2" w:rsidR="00A118C6" w:rsidRDefault="005144D9" w:rsidP="00D04A04">
      <w:pPr>
        <w:rPr>
          <w:lang w:val="en-GB" w:eastAsia="en-AU"/>
        </w:rPr>
      </w:pPr>
      <w:r w:rsidRPr="005144D9">
        <w:rPr>
          <w:lang w:val="en-GB" w:eastAsia="en-AU"/>
        </w:rPr>
        <w:t>AS 4994 - Temporary Edge Protection</w:t>
      </w:r>
    </w:p>
    <w:sectPr w:rsidR="00A118C6" w:rsidSect="00E4532F">
      <w:footerReference w:type="default" r:id="rId7"/>
      <w:pgSz w:w="16838" w:h="11906" w:orient="landscape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5F6E" w14:textId="77777777" w:rsidR="00610D5A" w:rsidRDefault="00610D5A" w:rsidP="008857BC">
      <w:r>
        <w:separator/>
      </w:r>
    </w:p>
    <w:p w14:paraId="054CD954" w14:textId="77777777" w:rsidR="00610D5A" w:rsidRDefault="00610D5A" w:rsidP="008857BC"/>
    <w:p w14:paraId="703A213D" w14:textId="77777777" w:rsidR="00610D5A" w:rsidRDefault="00610D5A" w:rsidP="008857BC"/>
  </w:endnote>
  <w:endnote w:type="continuationSeparator" w:id="0">
    <w:p w14:paraId="5E1AD106" w14:textId="77777777" w:rsidR="00610D5A" w:rsidRDefault="00610D5A" w:rsidP="008857BC">
      <w:r>
        <w:continuationSeparator/>
      </w:r>
    </w:p>
    <w:p w14:paraId="45D1ACA5" w14:textId="77777777" w:rsidR="00610D5A" w:rsidRDefault="00610D5A" w:rsidP="008857BC"/>
    <w:p w14:paraId="17D9169A" w14:textId="77777777" w:rsidR="00610D5A" w:rsidRDefault="00610D5A" w:rsidP="00885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"/>
      <w:tblW w:w="153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4"/>
      <w:gridCol w:w="4837"/>
      <w:gridCol w:w="3679"/>
      <w:gridCol w:w="3679"/>
    </w:tblGrid>
    <w:tr w:rsidR="00A118C6" w:rsidRPr="00E21529" w14:paraId="4437E1F0" w14:textId="77777777" w:rsidTr="00A46090">
      <w:trPr>
        <w:jc w:val="center"/>
      </w:trPr>
      <w:tc>
        <w:tcPr>
          <w:tcW w:w="3114" w:type="dxa"/>
          <w:vAlign w:val="center"/>
        </w:tcPr>
        <w:p w14:paraId="137E961E" w14:textId="7D15A0AC" w:rsidR="00A118C6" w:rsidRPr="00E21529" w:rsidRDefault="00A118C6" w:rsidP="00A46090">
          <w:pPr>
            <w:pStyle w:val="Footer1"/>
            <w:jc w:val="left"/>
          </w:pPr>
          <w:r>
            <w:t xml:space="preserve">© </w:t>
          </w:r>
          <w:r w:rsidRPr="008F6A37">
            <w:rPr>
              <w:highlight w:val="yellow"/>
            </w:rPr>
            <w:t>HSEQ-</w:t>
          </w:r>
          <w:r w:rsidRPr="0066410E">
            <w:rPr>
              <w:highlight w:val="yellow"/>
            </w:rPr>
            <w:t>MF-147</w:t>
          </w:r>
        </w:p>
      </w:tc>
      <w:tc>
        <w:tcPr>
          <w:tcW w:w="4837" w:type="dxa"/>
          <w:vAlign w:val="center"/>
        </w:tcPr>
        <w:p w14:paraId="7A51C3DA" w14:textId="7BBF158E" w:rsidR="00A118C6" w:rsidRPr="00E21529" w:rsidRDefault="00A118C6" w:rsidP="00E21529">
          <w:pPr>
            <w:pStyle w:val="Footer1"/>
          </w:pPr>
          <w:r w:rsidRPr="00E21529">
            <w:t>Version</w:t>
          </w:r>
          <w:r>
            <w:t>: 1.0</w:t>
          </w:r>
        </w:p>
      </w:tc>
      <w:tc>
        <w:tcPr>
          <w:tcW w:w="3679" w:type="dxa"/>
          <w:vAlign w:val="center"/>
        </w:tcPr>
        <w:p w14:paraId="2DD382EC" w14:textId="2A0AB2F6" w:rsidR="00A118C6" w:rsidRPr="00E21529" w:rsidRDefault="00A118C6" w:rsidP="00E21529">
          <w:pPr>
            <w:pStyle w:val="Footer1"/>
          </w:pPr>
          <w:r>
            <w:rPr>
              <w:highlight w:val="yellow"/>
            </w:rPr>
            <w:t>Insert Date</w:t>
          </w:r>
        </w:p>
      </w:tc>
      <w:tc>
        <w:tcPr>
          <w:tcW w:w="3679" w:type="dxa"/>
          <w:vAlign w:val="center"/>
        </w:tcPr>
        <w:p w14:paraId="265273F9" w14:textId="5CF7F01B" w:rsidR="00A118C6" w:rsidRPr="00E21529" w:rsidRDefault="00A118C6" w:rsidP="00A46090">
          <w:pPr>
            <w:pStyle w:val="Footer1"/>
            <w:jc w:val="right"/>
          </w:pPr>
          <w:r w:rsidRPr="00E21529">
            <w:t xml:space="preserve">Page </w:t>
          </w:r>
          <w:r w:rsidRPr="00E21529">
            <w:fldChar w:fldCharType="begin"/>
          </w:r>
          <w:r w:rsidRPr="00E21529">
            <w:instrText xml:space="preserve"> PAGE </w:instrText>
          </w:r>
          <w:r w:rsidRPr="00E21529">
            <w:fldChar w:fldCharType="separate"/>
          </w:r>
          <w:r w:rsidR="00AF238D">
            <w:rPr>
              <w:noProof/>
            </w:rPr>
            <w:t>8</w:t>
          </w:r>
          <w:r w:rsidRPr="00E21529">
            <w:fldChar w:fldCharType="end"/>
          </w:r>
          <w:r w:rsidRPr="00E21529">
            <w:t xml:space="preserve"> of </w:t>
          </w:r>
          <w:r w:rsidRPr="00E21529">
            <w:fldChar w:fldCharType="begin"/>
          </w:r>
          <w:r w:rsidRPr="00E21529">
            <w:instrText xml:space="preserve"> NUMPAGES  </w:instrText>
          </w:r>
          <w:r w:rsidRPr="00E21529">
            <w:fldChar w:fldCharType="separate"/>
          </w:r>
          <w:r w:rsidR="00AF238D">
            <w:rPr>
              <w:noProof/>
            </w:rPr>
            <w:t>8</w:t>
          </w:r>
          <w:r w:rsidRPr="00E21529">
            <w:fldChar w:fldCharType="end"/>
          </w:r>
        </w:p>
      </w:tc>
    </w:tr>
  </w:tbl>
  <w:p w14:paraId="2EE37CCB" w14:textId="77777777" w:rsidR="00A118C6" w:rsidRDefault="00A118C6" w:rsidP="008857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2C61" w14:textId="77777777" w:rsidR="00610D5A" w:rsidRDefault="00610D5A" w:rsidP="008857BC">
      <w:r>
        <w:separator/>
      </w:r>
    </w:p>
    <w:p w14:paraId="300D66A5" w14:textId="77777777" w:rsidR="00610D5A" w:rsidRDefault="00610D5A" w:rsidP="008857BC"/>
    <w:p w14:paraId="0D27A6E1" w14:textId="77777777" w:rsidR="00610D5A" w:rsidRDefault="00610D5A" w:rsidP="008857BC"/>
  </w:footnote>
  <w:footnote w:type="continuationSeparator" w:id="0">
    <w:p w14:paraId="534F5B78" w14:textId="77777777" w:rsidR="00610D5A" w:rsidRDefault="00610D5A" w:rsidP="008857BC">
      <w:r>
        <w:continuationSeparator/>
      </w:r>
    </w:p>
    <w:p w14:paraId="2674F24C" w14:textId="77777777" w:rsidR="00610D5A" w:rsidRDefault="00610D5A" w:rsidP="008857BC"/>
    <w:p w14:paraId="6F801011" w14:textId="77777777" w:rsidR="00610D5A" w:rsidRDefault="00610D5A" w:rsidP="008857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DFB"/>
    <w:multiLevelType w:val="multilevel"/>
    <w:tmpl w:val="78FE3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680" w:hanging="68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2155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DF8173E"/>
    <w:multiLevelType w:val="hybridMultilevel"/>
    <w:tmpl w:val="E4DC8DF8"/>
    <w:lvl w:ilvl="0" w:tplc="0F88365E">
      <w:start w:val="1"/>
      <w:numFmt w:val="decimal"/>
      <w:pStyle w:val="Numbers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232E5"/>
    <w:multiLevelType w:val="hybridMultilevel"/>
    <w:tmpl w:val="3BCC493A"/>
    <w:lvl w:ilvl="0" w:tplc="0C09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0F7ED6"/>
    <w:multiLevelType w:val="hybridMultilevel"/>
    <w:tmpl w:val="A27632AA"/>
    <w:lvl w:ilvl="0" w:tplc="0D26D62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D02B2"/>
    <w:multiLevelType w:val="multilevel"/>
    <w:tmpl w:val="C61816F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680" w:hanging="68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2155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445F3675"/>
    <w:multiLevelType w:val="hybridMultilevel"/>
    <w:tmpl w:val="A78899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A3A10"/>
    <w:multiLevelType w:val="hybridMultilevel"/>
    <w:tmpl w:val="4ADC471C"/>
    <w:lvl w:ilvl="0" w:tplc="B8FAC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276E0"/>
    <w:multiLevelType w:val="hybridMultilevel"/>
    <w:tmpl w:val="949CD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BB7DA5"/>
    <w:multiLevelType w:val="multilevel"/>
    <w:tmpl w:val="79A633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680" w:hanging="68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2155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68FD7848"/>
    <w:multiLevelType w:val="hybridMultilevel"/>
    <w:tmpl w:val="58A891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756E4"/>
    <w:multiLevelType w:val="multilevel"/>
    <w:tmpl w:val="8CE8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822" w:hanging="68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2155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74635B5E"/>
    <w:multiLevelType w:val="hybridMultilevel"/>
    <w:tmpl w:val="B840F6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A25EE"/>
    <w:multiLevelType w:val="hybridMultilevel"/>
    <w:tmpl w:val="B2E8EF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864603">
    <w:abstractNumId w:val="3"/>
  </w:num>
  <w:num w:numId="2" w16cid:durableId="1779719618">
    <w:abstractNumId w:val="7"/>
  </w:num>
  <w:num w:numId="3" w16cid:durableId="1910842351">
    <w:abstractNumId w:val="5"/>
  </w:num>
  <w:num w:numId="4" w16cid:durableId="144131584">
    <w:abstractNumId w:val="9"/>
  </w:num>
  <w:num w:numId="5" w16cid:durableId="824706498">
    <w:abstractNumId w:val="10"/>
  </w:num>
  <w:num w:numId="6" w16cid:durableId="1205679603">
    <w:abstractNumId w:val="2"/>
  </w:num>
  <w:num w:numId="7" w16cid:durableId="1454010084">
    <w:abstractNumId w:val="8"/>
  </w:num>
  <w:num w:numId="8" w16cid:durableId="1604453408">
    <w:abstractNumId w:val="4"/>
  </w:num>
  <w:num w:numId="9" w16cid:durableId="1251767735">
    <w:abstractNumId w:val="0"/>
  </w:num>
  <w:num w:numId="10" w16cid:durableId="303583970">
    <w:abstractNumId w:val="6"/>
  </w:num>
  <w:num w:numId="11" w16cid:durableId="1422214673">
    <w:abstractNumId w:val="11"/>
  </w:num>
  <w:num w:numId="12" w16cid:durableId="1503088523">
    <w:abstractNumId w:val="12"/>
  </w:num>
  <w:num w:numId="13" w16cid:durableId="20907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BD"/>
    <w:rsid w:val="000256BB"/>
    <w:rsid w:val="00064555"/>
    <w:rsid w:val="00077096"/>
    <w:rsid w:val="00077608"/>
    <w:rsid w:val="0009170D"/>
    <w:rsid w:val="000A79DD"/>
    <w:rsid w:val="000B05FD"/>
    <w:rsid w:val="000B0D09"/>
    <w:rsid w:val="000B288A"/>
    <w:rsid w:val="000B2D05"/>
    <w:rsid w:val="000B50EC"/>
    <w:rsid w:val="000E12C2"/>
    <w:rsid w:val="000F1D52"/>
    <w:rsid w:val="001028AC"/>
    <w:rsid w:val="00116414"/>
    <w:rsid w:val="00135FE5"/>
    <w:rsid w:val="001479DE"/>
    <w:rsid w:val="00152B9A"/>
    <w:rsid w:val="0015654E"/>
    <w:rsid w:val="0016100C"/>
    <w:rsid w:val="00164C3D"/>
    <w:rsid w:val="00172D56"/>
    <w:rsid w:val="00186A5C"/>
    <w:rsid w:val="00190F2C"/>
    <w:rsid w:val="001C7B84"/>
    <w:rsid w:val="001D1FEA"/>
    <w:rsid w:val="001F111F"/>
    <w:rsid w:val="001F7853"/>
    <w:rsid w:val="00200444"/>
    <w:rsid w:val="00211297"/>
    <w:rsid w:val="0021655C"/>
    <w:rsid w:val="00233926"/>
    <w:rsid w:val="00237B29"/>
    <w:rsid w:val="00250B68"/>
    <w:rsid w:val="002510B2"/>
    <w:rsid w:val="0025754C"/>
    <w:rsid w:val="00261D53"/>
    <w:rsid w:val="00286FC7"/>
    <w:rsid w:val="002A11D7"/>
    <w:rsid w:val="002C04AB"/>
    <w:rsid w:val="002E1F38"/>
    <w:rsid w:val="002F452E"/>
    <w:rsid w:val="00301B7E"/>
    <w:rsid w:val="0030284E"/>
    <w:rsid w:val="0032547C"/>
    <w:rsid w:val="00325BB8"/>
    <w:rsid w:val="00327996"/>
    <w:rsid w:val="00337341"/>
    <w:rsid w:val="00337F36"/>
    <w:rsid w:val="00347243"/>
    <w:rsid w:val="00353F97"/>
    <w:rsid w:val="00356EEB"/>
    <w:rsid w:val="003A2FB7"/>
    <w:rsid w:val="003A3ECC"/>
    <w:rsid w:val="003A62CD"/>
    <w:rsid w:val="003A7164"/>
    <w:rsid w:val="003B7E6E"/>
    <w:rsid w:val="003C20CD"/>
    <w:rsid w:val="003D62BD"/>
    <w:rsid w:val="003E1C65"/>
    <w:rsid w:val="003F304F"/>
    <w:rsid w:val="00402D4F"/>
    <w:rsid w:val="00406BEB"/>
    <w:rsid w:val="004129CF"/>
    <w:rsid w:val="00413877"/>
    <w:rsid w:val="0042318F"/>
    <w:rsid w:val="00424F17"/>
    <w:rsid w:val="0042669E"/>
    <w:rsid w:val="0043708D"/>
    <w:rsid w:val="00444941"/>
    <w:rsid w:val="00453823"/>
    <w:rsid w:val="00467BA9"/>
    <w:rsid w:val="0047015B"/>
    <w:rsid w:val="0049143E"/>
    <w:rsid w:val="004929D4"/>
    <w:rsid w:val="004C02C7"/>
    <w:rsid w:val="004C1B0F"/>
    <w:rsid w:val="004D56D7"/>
    <w:rsid w:val="00503BBA"/>
    <w:rsid w:val="00505935"/>
    <w:rsid w:val="00507804"/>
    <w:rsid w:val="005144D9"/>
    <w:rsid w:val="0051517C"/>
    <w:rsid w:val="00530885"/>
    <w:rsid w:val="005337D4"/>
    <w:rsid w:val="00533BC6"/>
    <w:rsid w:val="00570426"/>
    <w:rsid w:val="00575B99"/>
    <w:rsid w:val="00576150"/>
    <w:rsid w:val="005A2981"/>
    <w:rsid w:val="005B352F"/>
    <w:rsid w:val="005B381D"/>
    <w:rsid w:val="005B3DF1"/>
    <w:rsid w:val="005D4530"/>
    <w:rsid w:val="005E0EE4"/>
    <w:rsid w:val="005E1DAE"/>
    <w:rsid w:val="005E69C4"/>
    <w:rsid w:val="005F3590"/>
    <w:rsid w:val="005F70E5"/>
    <w:rsid w:val="00600AEA"/>
    <w:rsid w:val="0060218E"/>
    <w:rsid w:val="00607384"/>
    <w:rsid w:val="00610D5A"/>
    <w:rsid w:val="00621779"/>
    <w:rsid w:val="006221C1"/>
    <w:rsid w:val="00622FD7"/>
    <w:rsid w:val="006320B9"/>
    <w:rsid w:val="006324E0"/>
    <w:rsid w:val="0065361D"/>
    <w:rsid w:val="0065440C"/>
    <w:rsid w:val="00654416"/>
    <w:rsid w:val="006615F3"/>
    <w:rsid w:val="0066285D"/>
    <w:rsid w:val="0066410E"/>
    <w:rsid w:val="00684FFC"/>
    <w:rsid w:val="006A569A"/>
    <w:rsid w:val="006A5B5A"/>
    <w:rsid w:val="006C6FDE"/>
    <w:rsid w:val="006E4350"/>
    <w:rsid w:val="006E5BAF"/>
    <w:rsid w:val="006E7BE5"/>
    <w:rsid w:val="006F0416"/>
    <w:rsid w:val="00702F2A"/>
    <w:rsid w:val="00705555"/>
    <w:rsid w:val="00713C8C"/>
    <w:rsid w:val="00723F90"/>
    <w:rsid w:val="00742CCE"/>
    <w:rsid w:val="0075415F"/>
    <w:rsid w:val="007550BB"/>
    <w:rsid w:val="00761848"/>
    <w:rsid w:val="00761A44"/>
    <w:rsid w:val="00765763"/>
    <w:rsid w:val="00765E3E"/>
    <w:rsid w:val="00766601"/>
    <w:rsid w:val="00773292"/>
    <w:rsid w:val="00773BD4"/>
    <w:rsid w:val="00780CE4"/>
    <w:rsid w:val="00782912"/>
    <w:rsid w:val="00782C15"/>
    <w:rsid w:val="007971D8"/>
    <w:rsid w:val="007A3232"/>
    <w:rsid w:val="007A7F85"/>
    <w:rsid w:val="007B500F"/>
    <w:rsid w:val="007D2734"/>
    <w:rsid w:val="00811E57"/>
    <w:rsid w:val="00813DC6"/>
    <w:rsid w:val="00821A36"/>
    <w:rsid w:val="008337F5"/>
    <w:rsid w:val="0084679E"/>
    <w:rsid w:val="00847EF7"/>
    <w:rsid w:val="00862006"/>
    <w:rsid w:val="00866D80"/>
    <w:rsid w:val="00875930"/>
    <w:rsid w:val="008803CB"/>
    <w:rsid w:val="00880925"/>
    <w:rsid w:val="008857BC"/>
    <w:rsid w:val="008A1F34"/>
    <w:rsid w:val="008B270C"/>
    <w:rsid w:val="008B60E3"/>
    <w:rsid w:val="008B73DC"/>
    <w:rsid w:val="008C652F"/>
    <w:rsid w:val="008E5E26"/>
    <w:rsid w:val="008F6A37"/>
    <w:rsid w:val="00905FFA"/>
    <w:rsid w:val="009221BB"/>
    <w:rsid w:val="0093057B"/>
    <w:rsid w:val="00940BAE"/>
    <w:rsid w:val="00941AF0"/>
    <w:rsid w:val="00945A51"/>
    <w:rsid w:val="009641EF"/>
    <w:rsid w:val="00977C00"/>
    <w:rsid w:val="009D3026"/>
    <w:rsid w:val="009D3D93"/>
    <w:rsid w:val="009D78B5"/>
    <w:rsid w:val="009E1C47"/>
    <w:rsid w:val="009E57C0"/>
    <w:rsid w:val="009F0001"/>
    <w:rsid w:val="009F01EB"/>
    <w:rsid w:val="009F5AC1"/>
    <w:rsid w:val="009F7B44"/>
    <w:rsid w:val="00A00DFA"/>
    <w:rsid w:val="00A118C6"/>
    <w:rsid w:val="00A13995"/>
    <w:rsid w:val="00A24499"/>
    <w:rsid w:val="00A46090"/>
    <w:rsid w:val="00A4702E"/>
    <w:rsid w:val="00A54CCF"/>
    <w:rsid w:val="00A646B2"/>
    <w:rsid w:val="00A7363A"/>
    <w:rsid w:val="00A73E1E"/>
    <w:rsid w:val="00A77B07"/>
    <w:rsid w:val="00A835A9"/>
    <w:rsid w:val="00A96CCB"/>
    <w:rsid w:val="00A9734E"/>
    <w:rsid w:val="00AA1DEE"/>
    <w:rsid w:val="00AB0C60"/>
    <w:rsid w:val="00AB1203"/>
    <w:rsid w:val="00AB1746"/>
    <w:rsid w:val="00AC5474"/>
    <w:rsid w:val="00AD2410"/>
    <w:rsid w:val="00AF0496"/>
    <w:rsid w:val="00AF0899"/>
    <w:rsid w:val="00AF238D"/>
    <w:rsid w:val="00AF3366"/>
    <w:rsid w:val="00AF5BCB"/>
    <w:rsid w:val="00B04892"/>
    <w:rsid w:val="00B1216D"/>
    <w:rsid w:val="00B1437B"/>
    <w:rsid w:val="00B16B9A"/>
    <w:rsid w:val="00B20B37"/>
    <w:rsid w:val="00B25575"/>
    <w:rsid w:val="00B557C3"/>
    <w:rsid w:val="00B65915"/>
    <w:rsid w:val="00B8205E"/>
    <w:rsid w:val="00B83F96"/>
    <w:rsid w:val="00B9156A"/>
    <w:rsid w:val="00BB4DBE"/>
    <w:rsid w:val="00BD5F19"/>
    <w:rsid w:val="00BE5E32"/>
    <w:rsid w:val="00BF4BF9"/>
    <w:rsid w:val="00C0258F"/>
    <w:rsid w:val="00C04D63"/>
    <w:rsid w:val="00C06791"/>
    <w:rsid w:val="00C228A2"/>
    <w:rsid w:val="00C32EE0"/>
    <w:rsid w:val="00C360EC"/>
    <w:rsid w:val="00C57938"/>
    <w:rsid w:val="00C6187C"/>
    <w:rsid w:val="00C7402D"/>
    <w:rsid w:val="00C76BDC"/>
    <w:rsid w:val="00C807DA"/>
    <w:rsid w:val="00C839A2"/>
    <w:rsid w:val="00CA768D"/>
    <w:rsid w:val="00CB25A5"/>
    <w:rsid w:val="00CB70DA"/>
    <w:rsid w:val="00CC27E1"/>
    <w:rsid w:val="00CC38B7"/>
    <w:rsid w:val="00CE3D24"/>
    <w:rsid w:val="00CE5A03"/>
    <w:rsid w:val="00CF634C"/>
    <w:rsid w:val="00D04A04"/>
    <w:rsid w:val="00D058F0"/>
    <w:rsid w:val="00D207F4"/>
    <w:rsid w:val="00D20EA7"/>
    <w:rsid w:val="00D2208C"/>
    <w:rsid w:val="00D3231F"/>
    <w:rsid w:val="00D327CF"/>
    <w:rsid w:val="00D433D5"/>
    <w:rsid w:val="00D63516"/>
    <w:rsid w:val="00D734E4"/>
    <w:rsid w:val="00D824E7"/>
    <w:rsid w:val="00DA0A3F"/>
    <w:rsid w:val="00DA660C"/>
    <w:rsid w:val="00DB0914"/>
    <w:rsid w:val="00DB17F3"/>
    <w:rsid w:val="00DC089C"/>
    <w:rsid w:val="00DC1AF0"/>
    <w:rsid w:val="00DC706F"/>
    <w:rsid w:val="00DE2F72"/>
    <w:rsid w:val="00DF499C"/>
    <w:rsid w:val="00DF5BE0"/>
    <w:rsid w:val="00DF6439"/>
    <w:rsid w:val="00E0216A"/>
    <w:rsid w:val="00E05415"/>
    <w:rsid w:val="00E21529"/>
    <w:rsid w:val="00E44321"/>
    <w:rsid w:val="00E4532F"/>
    <w:rsid w:val="00E65CD7"/>
    <w:rsid w:val="00E72B04"/>
    <w:rsid w:val="00E75E61"/>
    <w:rsid w:val="00E84CBD"/>
    <w:rsid w:val="00E85544"/>
    <w:rsid w:val="00EA010A"/>
    <w:rsid w:val="00EA4224"/>
    <w:rsid w:val="00EB0DEA"/>
    <w:rsid w:val="00ED0571"/>
    <w:rsid w:val="00EE04D7"/>
    <w:rsid w:val="00EE5BE8"/>
    <w:rsid w:val="00EE6521"/>
    <w:rsid w:val="00F15E94"/>
    <w:rsid w:val="00F303FE"/>
    <w:rsid w:val="00F32306"/>
    <w:rsid w:val="00F340F9"/>
    <w:rsid w:val="00F5580D"/>
    <w:rsid w:val="00F654C7"/>
    <w:rsid w:val="00F738E6"/>
    <w:rsid w:val="00FA0275"/>
    <w:rsid w:val="00FB26BC"/>
    <w:rsid w:val="00FB5A20"/>
    <w:rsid w:val="00FC15AA"/>
    <w:rsid w:val="00FC2111"/>
    <w:rsid w:val="00FD1638"/>
    <w:rsid w:val="00FF0020"/>
    <w:rsid w:val="00FF13DB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88436C"/>
  <w15:chartTrackingRefBased/>
  <w15:docId w15:val="{DED17D10-72E0-48B7-BB4A-D643813D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BC"/>
    <w:pPr>
      <w:spacing w:before="40" w:after="40" w:line="240" w:lineRule="auto"/>
      <w:jc w:val="both"/>
    </w:pPr>
    <w:rPr>
      <w:rFonts w:ascii="Century Gothic" w:hAnsi="Century Gothic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F2C"/>
    <w:pPr>
      <w:keepNext/>
      <w:keepLines/>
      <w:pBdr>
        <w:top w:val="single" w:sz="24" w:space="1" w:color="auto"/>
        <w:bottom w:val="single" w:sz="24" w:space="1" w:color="auto"/>
      </w:pBdr>
      <w:spacing w:after="120"/>
      <w:jc w:val="center"/>
      <w:outlineLvl w:val="0"/>
    </w:pPr>
    <w:rPr>
      <w:rFonts w:eastAsia="Times New Roman" w:cstheme="majorBidi"/>
      <w:b/>
      <w:bCs/>
      <w:w w:val="103"/>
      <w:sz w:val="36"/>
      <w:szCs w:val="36"/>
      <w:u w:color="C0C0C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DEE"/>
    <w:pPr>
      <w:tabs>
        <w:tab w:val="center" w:pos="4513"/>
        <w:tab w:val="right" w:pos="9026"/>
      </w:tabs>
      <w:spacing w:after="0"/>
    </w:pPr>
    <w:rPr>
      <w:rFonts w:eastAsia="Times New Roman" w:cs="Times New Roman"/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1DEE"/>
    <w:rPr>
      <w:rFonts w:ascii="Century Gothic" w:eastAsia="Times New Roman" w:hAnsi="Century Gothic" w:cs="Times New Roman"/>
      <w:color w:val="00000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A1DEE"/>
    <w:pPr>
      <w:tabs>
        <w:tab w:val="center" w:pos="4513"/>
        <w:tab w:val="right" w:pos="9026"/>
      </w:tabs>
      <w:spacing w:after="0"/>
    </w:pPr>
    <w:rPr>
      <w:rFonts w:eastAsia="Times New Roman" w:cs="Times New Roman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1DEE"/>
    <w:rPr>
      <w:rFonts w:ascii="Century Gothic" w:eastAsia="Times New Roman" w:hAnsi="Century Gothic" w:cs="Times New Roman"/>
      <w:color w:val="000000"/>
      <w:szCs w:val="20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AA1DEE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A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F0496"/>
    <w:pPr>
      <w:contextualSpacing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90F2C"/>
    <w:rPr>
      <w:rFonts w:ascii="Century Gothic" w:eastAsia="Times New Roman" w:hAnsi="Century Gothic" w:cstheme="majorBidi"/>
      <w:b/>
      <w:bCs/>
      <w:w w:val="103"/>
      <w:sz w:val="36"/>
      <w:szCs w:val="36"/>
      <w:u w:color="C0C0C0"/>
      <w:lang w:val="en-GB"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80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80"/>
    <w:rPr>
      <w:rFonts w:ascii="Segoe UI" w:hAnsi="Segoe UI" w:cs="Angsana New"/>
      <w:sz w:val="18"/>
      <w:szCs w:val="22"/>
    </w:rPr>
  </w:style>
  <w:style w:type="paragraph" w:customStyle="1" w:styleId="LeftBold">
    <w:name w:val="Left Bold"/>
    <w:basedOn w:val="Footer"/>
    <w:link w:val="LeftBoldChar"/>
    <w:qFormat/>
    <w:rsid w:val="0066285D"/>
    <w:pPr>
      <w:spacing w:before="60" w:after="60"/>
    </w:pPr>
    <w:rPr>
      <w:b/>
      <w:bCs/>
      <w:szCs w:val="22"/>
      <w:lang w:val="en-US" w:eastAsia="en-AU"/>
    </w:rPr>
  </w:style>
  <w:style w:type="paragraph" w:customStyle="1" w:styleId="Footer1">
    <w:name w:val="Footer 1"/>
    <w:basedOn w:val="LeftBold"/>
    <w:link w:val="Footer1Char"/>
    <w:qFormat/>
    <w:rsid w:val="00E21529"/>
    <w:pPr>
      <w:jc w:val="center"/>
    </w:pPr>
    <w:rPr>
      <w:b w:val="0"/>
      <w:bCs w:val="0"/>
      <w:sz w:val="20"/>
      <w:szCs w:val="20"/>
    </w:rPr>
  </w:style>
  <w:style w:type="character" w:customStyle="1" w:styleId="LeftBoldChar">
    <w:name w:val="Left Bold Char"/>
    <w:basedOn w:val="FooterChar"/>
    <w:link w:val="LeftBold"/>
    <w:rsid w:val="0066285D"/>
    <w:rPr>
      <w:rFonts w:ascii="Century Gothic" w:eastAsia="Times New Roman" w:hAnsi="Century Gothic" w:cs="Times New Roman"/>
      <w:b/>
      <w:bCs/>
      <w:color w:val="000000"/>
      <w:szCs w:val="22"/>
      <w:lang w:val="en-US" w:eastAsia="en-AU" w:bidi="ar-SA"/>
    </w:rPr>
  </w:style>
  <w:style w:type="character" w:customStyle="1" w:styleId="Footer1Char">
    <w:name w:val="Footer 1 Char"/>
    <w:basedOn w:val="LeftBoldChar"/>
    <w:link w:val="Footer1"/>
    <w:rsid w:val="00E21529"/>
    <w:rPr>
      <w:rFonts w:ascii="Century Gothic" w:eastAsia="Times New Roman" w:hAnsi="Century Gothic" w:cs="Times New Roman"/>
      <w:b w:val="0"/>
      <w:bCs w:val="0"/>
      <w:color w:val="000000"/>
      <w:sz w:val="20"/>
      <w:szCs w:val="20"/>
      <w:lang w:val="en-US" w:eastAsia="en-AU" w:bidi="ar-SA"/>
    </w:rPr>
  </w:style>
  <w:style w:type="table" w:customStyle="1" w:styleId="TableGrid2">
    <w:name w:val="Table Grid2"/>
    <w:basedOn w:val="TableNormal"/>
    <w:next w:val="TableGrid"/>
    <w:uiPriority w:val="59"/>
    <w:rsid w:val="00EA4224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C7402D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-Text">
    <w:name w:val="L-Text"/>
    <w:basedOn w:val="Normal"/>
    <w:rsid w:val="006E4350"/>
    <w:pPr>
      <w:widowControl w:val="0"/>
      <w:spacing w:after="0"/>
      <w:ind w:left="57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L-Data">
    <w:name w:val="L-Data"/>
    <w:basedOn w:val="Normal"/>
    <w:link w:val="L-DataChar"/>
    <w:rsid w:val="006E7BE5"/>
    <w:pPr>
      <w:widowControl w:val="0"/>
      <w:spacing w:after="0" w:line="280" w:lineRule="exact"/>
      <w:ind w:left="57"/>
    </w:pPr>
    <w:rPr>
      <w:rFonts w:ascii="Arial" w:eastAsia="Times New Roman" w:hAnsi="Arial" w:cs="Times New Roman"/>
      <w:sz w:val="20"/>
      <w:szCs w:val="20"/>
    </w:rPr>
  </w:style>
  <w:style w:type="character" w:customStyle="1" w:styleId="L-DataChar">
    <w:name w:val="L-Data Char"/>
    <w:basedOn w:val="DefaultParagraphFont"/>
    <w:link w:val="L-Data"/>
    <w:rsid w:val="006E7BE5"/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Style2">
    <w:name w:val="Style2"/>
    <w:basedOn w:val="Normal"/>
    <w:link w:val="Style2Char"/>
    <w:qFormat/>
    <w:rsid w:val="00811E57"/>
    <w:pPr>
      <w:spacing w:before="60" w:after="60"/>
      <w:jc w:val="left"/>
    </w:pPr>
    <w:rPr>
      <w:b/>
      <w:bCs/>
      <w:lang w:val="en-GB" w:eastAsia="en-AU"/>
    </w:rPr>
  </w:style>
  <w:style w:type="paragraph" w:customStyle="1" w:styleId="CentreBold">
    <w:name w:val="Centre Bold"/>
    <w:basedOn w:val="Normal"/>
    <w:link w:val="CentreBoldChar"/>
    <w:qFormat/>
    <w:rsid w:val="00FA0275"/>
    <w:pPr>
      <w:spacing w:before="60" w:after="60"/>
      <w:jc w:val="center"/>
    </w:pPr>
    <w:rPr>
      <w:b/>
      <w:bCs/>
      <w:lang w:eastAsia="en-AU"/>
    </w:rPr>
  </w:style>
  <w:style w:type="character" w:customStyle="1" w:styleId="Style2Char">
    <w:name w:val="Style2 Char"/>
    <w:basedOn w:val="DefaultParagraphFont"/>
    <w:link w:val="Style2"/>
    <w:rsid w:val="00811E57"/>
    <w:rPr>
      <w:rFonts w:ascii="Century Gothic" w:hAnsi="Century Gothic"/>
      <w:b/>
      <w:bCs/>
      <w:lang w:val="en-GB" w:eastAsia="en-AU" w:bidi="ar-SA"/>
    </w:rPr>
  </w:style>
  <w:style w:type="character" w:customStyle="1" w:styleId="CentreBoldChar">
    <w:name w:val="Centre Bold Char"/>
    <w:basedOn w:val="DefaultParagraphFont"/>
    <w:link w:val="CentreBold"/>
    <w:rsid w:val="00FA0275"/>
    <w:rPr>
      <w:rFonts w:ascii="Century Gothic" w:hAnsi="Century Gothic"/>
      <w:b/>
      <w:bCs/>
      <w:lang w:eastAsia="en-AU" w:bidi="ar-SA"/>
    </w:rPr>
  </w:style>
  <w:style w:type="paragraph" w:customStyle="1" w:styleId="Numbers1">
    <w:name w:val="Numbers1"/>
    <w:basedOn w:val="ListParagraph"/>
    <w:link w:val="Numbers1Char"/>
    <w:qFormat/>
    <w:rsid w:val="00DC1AF0"/>
    <w:pPr>
      <w:numPr>
        <w:numId w:val="13"/>
      </w:numPr>
      <w:ind w:left="0" w:firstLine="0"/>
      <w:contextualSpacing w:val="0"/>
    </w:pPr>
  </w:style>
  <w:style w:type="paragraph" w:customStyle="1" w:styleId="YesNo">
    <w:name w:val="Yes&amp;No"/>
    <w:basedOn w:val="Normal"/>
    <w:link w:val="YesNoChar"/>
    <w:qFormat/>
    <w:rsid w:val="00533BC6"/>
    <w:pPr>
      <w:jc w:val="center"/>
    </w:pPr>
    <w:rPr>
      <w:lang w:val="en-GB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1E57"/>
    <w:rPr>
      <w:rFonts w:ascii="Century Gothic" w:hAnsi="Century Gothic"/>
      <w:b/>
      <w:bCs/>
      <w:lang w:bidi="ar-SA"/>
    </w:rPr>
  </w:style>
  <w:style w:type="character" w:customStyle="1" w:styleId="Numbers1Char">
    <w:name w:val="Numbers1 Char"/>
    <w:basedOn w:val="ListParagraphChar"/>
    <w:link w:val="Numbers1"/>
    <w:rsid w:val="00DC1AF0"/>
    <w:rPr>
      <w:rFonts w:ascii="Century Gothic" w:hAnsi="Century Gothic"/>
      <w:b/>
      <w:bCs/>
      <w:lang w:bidi="ar-SA"/>
    </w:rPr>
  </w:style>
  <w:style w:type="character" w:customStyle="1" w:styleId="YesNoChar">
    <w:name w:val="Yes&amp;No Char"/>
    <w:basedOn w:val="DefaultParagraphFont"/>
    <w:link w:val="YesNo"/>
    <w:rsid w:val="00533BC6"/>
    <w:rPr>
      <w:rFonts w:ascii="Century Gothic" w:hAnsi="Century Gothic"/>
      <w:lang w:val="en-GB" w:eastAsia="en-AU" w:bidi="ar-SA"/>
    </w:rPr>
  </w:style>
  <w:style w:type="table" w:customStyle="1" w:styleId="TableGrid6">
    <w:name w:val="Table Grid6"/>
    <w:basedOn w:val="TableNormal"/>
    <w:next w:val="TableGrid"/>
    <w:uiPriority w:val="59"/>
    <w:rsid w:val="00C57938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39"/>
    <w:rsid w:val="0026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61D53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8</Pages>
  <Words>2438</Words>
  <Characters>10976</Characters>
  <Application>Microsoft Office Word</Application>
  <DocSecurity>0</DocSecurity>
  <Lines>1097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All Rights Reserved</Manager>
  <Company>My Safety Works</Company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Safety Works</dc:creator>
  <cp:keywords/>
  <dc:description/>
  <cp:lastModifiedBy>My Safety Works</cp:lastModifiedBy>
  <cp:revision>2</cp:revision>
  <cp:lastPrinted>2017-07-22T02:25:00Z</cp:lastPrinted>
  <dcterms:created xsi:type="dcterms:W3CDTF">2017-06-24T06:38:00Z</dcterms:created>
  <dcterms:modified xsi:type="dcterms:W3CDTF">2022-12-07T02:41:00Z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e301ffecaed45833fd333ed30b270452053ac6a5130675e46a5fe0bd78a9c4d2</vt:lpwstr>
  </property>
</Properties>
</file>