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5BC8" w14:textId="09741BC2" w:rsidR="00784F29" w:rsidRDefault="000E1920" w:rsidP="00784F29">
      <w:pPr>
        <w:pStyle w:val="Heading1"/>
        <w:spacing w:befor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65FF3E" wp14:editId="31DD7B9E">
                <wp:simplePos x="0" y="0"/>
                <wp:positionH relativeFrom="column">
                  <wp:posOffset>-488950</wp:posOffset>
                </wp:positionH>
                <wp:positionV relativeFrom="paragraph">
                  <wp:posOffset>321945</wp:posOffset>
                </wp:positionV>
                <wp:extent cx="7108825" cy="8801100"/>
                <wp:effectExtent l="0" t="0" r="15875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8801100"/>
                          <a:chOff x="0" y="0"/>
                          <a:chExt cx="7109429" cy="880110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7109429" cy="8228934"/>
                            <a:chOff x="0" y="0"/>
                            <a:chExt cx="7109429" cy="8228934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6085417" cy="4684183"/>
                              <a:chOff x="0" y="0"/>
                              <a:chExt cx="6085417" cy="4684183"/>
                            </a:xfrm>
                          </wpg:grpSpPr>
                          <wps:wsp>
                            <wps:cNvPr id="9" name="Flowchart: Alternate Process 9">
                              <a:extLst>
                                <a:ext uri="{FF2B5EF4-FFF2-40B4-BE49-F238E27FC236}">
                                  <a16:creationId xmlns:a16="http://schemas.microsoft.com/office/drawing/2014/main" id="{AA88B56E-4395-4059-9706-914FCD84FC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16666" y="2573867"/>
                                <a:ext cx="2809875" cy="8096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67F6AD" w14:textId="77777777" w:rsidR="00E33293" w:rsidRDefault="00E33293" w:rsidP="00E33293">
                                  <w:pPr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lang w:val="en-AU"/>
                                    </w:rPr>
                                    <w:t>PERSON HAS FALLEN TO THE GROUND</w:t>
                                  </w:r>
                                </w:p>
                                <w:p w14:paraId="326F2716" w14:textId="0D588EA1" w:rsidR="00E33293" w:rsidRDefault="00E33293" w:rsidP="00A07876">
                                  <w:pPr>
                                    <w:pStyle w:val="Bullets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>Initiate the emergency medical response immediately</w:t>
                                  </w:r>
                                  <w:r w:rsidR="005448F4"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28" name="Group 28"/>
                            <wpg:cNvGrpSpPr/>
                            <wpg:grpSpPr>
                              <a:xfrm>
                                <a:off x="939800" y="0"/>
                                <a:ext cx="5145617" cy="2517563"/>
                                <a:chOff x="16933" y="0"/>
                                <a:chExt cx="5145617" cy="2517563"/>
                              </a:xfrm>
                            </wpg:grpSpPr>
                            <wps:wsp>
                              <wps:cNvPr id="2" name="Straight Connector 2">
                                <a:extLst>
                                  <a:ext uri="{FF2B5EF4-FFF2-40B4-BE49-F238E27FC236}">
                                    <a16:creationId xmlns:a16="http://schemas.microsoft.com/office/drawing/2014/main" id="{8C3B4445-EA2F-4442-9E4D-13A036FF0F59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flipV="1">
                                  <a:off x="16933" y="1793728"/>
                                  <a:ext cx="5144981" cy="9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Arrow Connector 15">
                                <a:extLst>
                                  <a:ext uri="{FF2B5EF4-FFF2-40B4-BE49-F238E27FC236}">
                                    <a16:creationId xmlns:a16="http://schemas.microsoft.com/office/drawing/2014/main" id="{FA4DE818-5F0B-4ED0-9556-F25EC1ED8AC3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624667" y="584200"/>
                                  <a:ext cx="0" cy="72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Flowchart: Alternate Process 7">
                                <a:extLst>
                                  <a:ext uri="{FF2B5EF4-FFF2-40B4-BE49-F238E27FC236}">
                                    <a16:creationId xmlns:a16="http://schemas.microsoft.com/office/drawing/2014/main" id="{230889D3-40E8-4657-8ACD-FC5CEA9F67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34017" y="0"/>
                                  <a:ext cx="2781300" cy="9239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16333C0" w14:textId="77777777" w:rsidR="00E33293" w:rsidRPr="000E1920" w:rsidRDefault="00E33293" w:rsidP="00E33293">
                                    <w:pPr>
                                      <w:jc w:val="center"/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2"/>
                                        <w:szCs w:val="32"/>
                                        <w:lang w:val="en-AU"/>
                                      </w:rPr>
                                    </w:pPr>
                                    <w:r w:rsidRPr="000E1920"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2"/>
                                        <w:szCs w:val="32"/>
                                        <w:lang w:val="en-AU"/>
                                      </w:rPr>
                                      <w:t>FALL FROM HEIGHT OR</w:t>
                                    </w:r>
                                  </w:p>
                                  <w:p w14:paraId="35C528C3" w14:textId="77777777" w:rsidR="00E33293" w:rsidRPr="000E1920" w:rsidRDefault="00E33293" w:rsidP="00E33293">
                                    <w:pPr>
                                      <w:jc w:val="center"/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2"/>
                                        <w:szCs w:val="32"/>
                                        <w:lang w:val="en-AU"/>
                                      </w:rPr>
                                    </w:pPr>
                                    <w:r w:rsidRPr="000E1920">
                                      <w:rPr>
                                        <w:rFonts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2"/>
                                        <w:szCs w:val="32"/>
                                        <w:lang w:val="en-AU"/>
                                      </w:rPr>
                                      <w:t xml:space="preserve">SERIOUS EVENT AT HEIGHT 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2" name="Straight Arrow Connector 22"/>
                              <wps:cNvCnPr>
                                <a:cxnSpLocks/>
                              </wps:cNvCnPr>
                              <wps:spPr>
                                <a:xfrm>
                                  <a:off x="5162550" y="1779522"/>
                                  <a:ext cx="0" cy="72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Arrow Connector 25"/>
                              <wps:cNvCnPr>
                                <a:cxnSpLocks/>
                              </wps:cNvCnPr>
                              <wps:spPr>
                                <a:xfrm>
                                  <a:off x="16933" y="1794933"/>
                                  <a:ext cx="0" cy="72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" name="Flowchart: Alternate Process 4">
                              <a:extLst>
                                <a:ext uri="{FF2B5EF4-FFF2-40B4-BE49-F238E27FC236}">
                                  <a16:creationId xmlns:a16="http://schemas.microsoft.com/office/drawing/2014/main" id="{05FE4167-6D4C-4C28-8CCE-5B48DDE9AC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531533"/>
                                <a:ext cx="1962150" cy="2152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D1563E" w14:textId="77777777" w:rsidR="00E33293" w:rsidRDefault="00E33293" w:rsidP="00E33293">
                                  <w:pPr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lang w:val="en-AU"/>
                                    </w:rPr>
                                    <w:t>IF A PERSON IS SUSPENDED IN MID-AIR</w:t>
                                  </w:r>
                                </w:p>
                                <w:p w14:paraId="19E6576D" w14:textId="4672BC13" w:rsidR="00E33293" w:rsidRPr="00E33293" w:rsidRDefault="00E33293" w:rsidP="00A07876">
                                  <w:pPr>
                                    <w:pStyle w:val="Bullets"/>
                                  </w:pPr>
                                  <w:r w:rsidRPr="00E33293">
                                    <w:t>Co-ordinate the rescue team</w:t>
                                  </w:r>
                                  <w:r w:rsidR="005448F4">
                                    <w:t>.</w:t>
                                  </w:r>
                                </w:p>
                                <w:p w14:paraId="34B4AE57" w14:textId="3AA5FFF1" w:rsidR="00E33293" w:rsidRPr="00E33293" w:rsidRDefault="00E33293" w:rsidP="00A07876">
                                  <w:pPr>
                                    <w:pStyle w:val="Bullets"/>
                                  </w:pPr>
                                  <w:r w:rsidRPr="00E33293">
                                    <w:t xml:space="preserve">Retrieve the person by EWP or </w:t>
                                  </w:r>
                                  <w:r w:rsidR="005B0735">
                                    <w:t>s</w:t>
                                  </w:r>
                                  <w:r w:rsidRPr="00E33293">
                                    <w:t>cissorlift</w:t>
                                  </w:r>
                                  <w:r w:rsidR="005448F4">
                                    <w:t>.</w:t>
                                  </w:r>
                                </w:p>
                                <w:p w14:paraId="12910CDC" w14:textId="7305F41C" w:rsidR="00E33293" w:rsidRPr="00E33293" w:rsidRDefault="00E33293" w:rsidP="00A07876">
                                  <w:pPr>
                                    <w:pStyle w:val="Bullets"/>
                                  </w:pPr>
                                  <w:r w:rsidRPr="00E33293">
                                    <w:t>Maximum suspension time to be less than 5 minutes</w:t>
                                  </w:r>
                                  <w:r w:rsidR="005448F4"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859971" y="1317171"/>
                              <a:ext cx="6249458" cy="6911763"/>
                              <a:chOff x="0" y="0"/>
                              <a:chExt cx="6249458" cy="6911763"/>
                            </a:xfrm>
                          </wpg:grpSpPr>
                          <wpg:grpSp>
                            <wpg:cNvPr id="32" name="Group 32"/>
                            <wpg:cNvGrpSpPr/>
                            <wpg:grpSpPr>
                              <a:xfrm>
                                <a:off x="0" y="1202267"/>
                                <a:ext cx="6249458" cy="5709496"/>
                                <a:chOff x="0" y="0"/>
                                <a:chExt cx="6249458" cy="5709496"/>
                              </a:xfrm>
                            </wpg:grpSpPr>
                            <wps:wsp>
                              <wps:cNvPr id="27" name="Straight Arrow Connector 27"/>
                              <wps:cNvCnPr>
                                <a:cxnSpLocks/>
                              </wps:cNvCnPr>
                              <wps:spPr>
                                <a:xfrm>
                                  <a:off x="2745317" y="4986866"/>
                                  <a:ext cx="0" cy="72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traight Arrow Connector 26"/>
                              <wps:cNvCnPr>
                                <a:cxnSpLocks/>
                              </wps:cNvCnPr>
                              <wps:spPr>
                                <a:xfrm>
                                  <a:off x="2702983" y="4064000"/>
                                  <a:ext cx="0" cy="72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Arrow Connector 21"/>
                              <wps:cNvCnPr>
                                <a:cxnSpLocks/>
                              </wps:cNvCnPr>
                              <wps:spPr>
                                <a:xfrm>
                                  <a:off x="2711450" y="2692400"/>
                                  <a:ext cx="0" cy="72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6249458" cy="5494866"/>
                                  <a:chOff x="0" y="0"/>
                                  <a:chExt cx="6249458" cy="5494866"/>
                                </a:xfrm>
                              </wpg:grpSpPr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0" y="0"/>
                                    <a:ext cx="6249458" cy="4535412"/>
                                    <a:chOff x="0" y="0"/>
                                    <a:chExt cx="6249458" cy="4535412"/>
                                  </a:xfrm>
                                </wpg:grpSpPr>
                                <wps:wsp>
                                  <wps:cNvPr id="23" name="Straight Connector 23"/>
                                  <wps:cNvCnPr/>
                                  <wps:spPr>
                                    <a:xfrm flipV="1">
                                      <a:off x="19049" y="2150533"/>
                                      <a:ext cx="0" cy="56188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Flowchart: Alternate Process 10">
                                    <a:extLst>
                                      <a:ext uri="{FF2B5EF4-FFF2-40B4-BE49-F238E27FC236}">
                                        <a16:creationId xmlns:a16="http://schemas.microsoft.com/office/drawing/2014/main" id="{6B39F7E3-3D1C-4743-83FB-5C3788E5625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4182533" y="0"/>
                                      <a:ext cx="2066925" cy="175260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3B4178" w14:textId="77777777" w:rsidR="00E33293" w:rsidRDefault="00E33293" w:rsidP="00E33293">
                                        <w:pPr>
                                          <w:jc w:val="center"/>
                                          <w:rPr>
                                            <w:rFonts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24"/>
                                            <w:szCs w:val="24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lang w:val="en-AU"/>
                                          </w:rPr>
                                          <w:t>PERSON IS INJURED AT HEIGHT</w:t>
                                        </w:r>
                                      </w:p>
                                      <w:p w14:paraId="154B8791" w14:textId="1964744F" w:rsidR="00E33293" w:rsidRDefault="00E33293" w:rsidP="00742A96">
                                        <w:pPr>
                                          <w:pStyle w:val="Bullets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t>Coordinate the rescue team</w:t>
                                        </w:r>
                                        <w:r w:rsidR="005448F4">
                                          <w:t>.</w:t>
                                        </w:r>
                                      </w:p>
                                      <w:p w14:paraId="0D9C799B" w14:textId="3DCEA88E" w:rsidR="00E33293" w:rsidRDefault="00E33293" w:rsidP="00742A96">
                                        <w:pPr>
                                          <w:pStyle w:val="Bullets"/>
                                        </w:pPr>
                                        <w:r>
                                          <w:t>Initiate the</w:t>
                                        </w:r>
                                        <w:r w:rsidR="005B0735">
                                          <w:t xml:space="preserve"> </w:t>
                                        </w:r>
                                        <w:r>
                                          <w:t xml:space="preserve">emergency medical response </w:t>
                                        </w:r>
                                        <w:r w:rsidR="005B0735">
                                          <w:t xml:space="preserve">when </w:t>
                                        </w:r>
                                        <w:r>
                                          <w:t>safe to do so</w:t>
                                        </w:r>
                                        <w:r w:rsidR="005448F4"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  <wps:wsp>
                                  <wps:cNvPr id="11" name="Flowchart: Alternate Process 11">
                                    <a:extLst>
                                      <a:ext uri="{FF2B5EF4-FFF2-40B4-BE49-F238E27FC236}">
                                        <a16:creationId xmlns:a16="http://schemas.microsoft.com/office/drawing/2014/main" id="{9E995699-DF18-4B4E-BF01-5DF2F229492F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151467" y="2260600"/>
                                      <a:ext cx="3171825" cy="928612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F1DE10" w14:textId="77777777" w:rsidR="00E33293" w:rsidRDefault="00E33293" w:rsidP="00E33293">
                                        <w:pPr>
                                          <w:jc w:val="center"/>
                                          <w:rPr>
                                            <w:rFonts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24"/>
                                            <w:szCs w:val="24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lang w:val="en-AU"/>
                                          </w:rPr>
                                          <w:t>WORKSITE EMERGENCY RESPONSE</w:t>
                                        </w:r>
                                      </w:p>
                                      <w:p w14:paraId="47E0F2D7" w14:textId="77777777" w:rsidR="00E33293" w:rsidRDefault="00E33293" w:rsidP="00A07876">
                                        <w:pPr>
                                          <w:pStyle w:val="Bullets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t>Contact emergency services - Ph 000</w:t>
                                        </w:r>
                                      </w:p>
                                      <w:p w14:paraId="1BD0F295" w14:textId="5BDAD4FB" w:rsidR="00E33293" w:rsidRDefault="00E33293" w:rsidP="00A07876">
                                        <w:pPr>
                                          <w:pStyle w:val="Bullets"/>
                                        </w:pPr>
                                        <w:r>
                                          <w:t>Contact</w:t>
                                        </w:r>
                                        <w:r w:rsidR="005448F4">
                                          <w:t xml:space="preserve"> and inform</w:t>
                                        </w:r>
                                        <w:r>
                                          <w:t xml:space="preserve"> the worksite’s emergency </w:t>
                                        </w:r>
                                        <w:r w:rsidR="005448F4">
                                          <w:t xml:space="preserve">management </w:t>
                                        </w:r>
                                        <w:r>
                                          <w:t>team.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  <wps:wsp>
                                  <wps:cNvPr id="12" name="Flowchart: Alternate Process 12">
                                    <a:extLst>
                                      <a:ext uri="{FF2B5EF4-FFF2-40B4-BE49-F238E27FC236}">
                                        <a16:creationId xmlns:a16="http://schemas.microsoft.com/office/drawing/2014/main" id="{FE73F92B-9FC0-4FE3-B1D6-EB4BE231E5A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1143000" y="3420533"/>
                                      <a:ext cx="3145971" cy="1114879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F6F4C1" w14:textId="77777777" w:rsidR="00E33293" w:rsidRDefault="00E33293" w:rsidP="00E33293">
                                        <w:pPr>
                                          <w:jc w:val="center"/>
                                          <w:rPr>
                                            <w:rFonts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24"/>
                                            <w:szCs w:val="24"/>
                                            <w:lang w:val="en-AU"/>
                                          </w:rPr>
                                        </w:pPr>
                                        <w:r>
                                          <w:rPr>
                                            <w:rFonts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lang w:val="en-AU"/>
                                          </w:rPr>
                                          <w:t>WHAT TO SAY</w:t>
                                        </w:r>
                                      </w:p>
                                      <w:p w14:paraId="5218538C" w14:textId="689879CF" w:rsidR="00E33293" w:rsidRDefault="00E33293" w:rsidP="00A07876">
                                        <w:pPr>
                                          <w:pStyle w:val="Bullets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t>This is an emergency</w:t>
                                        </w:r>
                                        <w:r w:rsidR="005448F4">
                                          <w:t>.</w:t>
                                        </w:r>
                                      </w:p>
                                      <w:p w14:paraId="0A4A0DFC" w14:textId="3C85F7C8" w:rsidR="00E33293" w:rsidRPr="00A07876" w:rsidRDefault="00E33293" w:rsidP="00A07876">
                                        <w:pPr>
                                          <w:pStyle w:val="Bullets"/>
                                        </w:pPr>
                                        <w:r w:rsidRPr="00A07876">
                                          <w:t>State the type of emergency</w:t>
                                        </w:r>
                                        <w:r w:rsidR="005448F4">
                                          <w:t>.</w:t>
                                        </w:r>
                                      </w:p>
                                      <w:p w14:paraId="56073425" w14:textId="7A7F779D" w:rsidR="00E33293" w:rsidRPr="00A07876" w:rsidRDefault="00E33293" w:rsidP="00A07876">
                                        <w:pPr>
                                          <w:pStyle w:val="Bullets"/>
                                        </w:pPr>
                                        <w:r w:rsidRPr="00A07876">
                                          <w:t>State the number of persons injured and the incident location</w:t>
                                        </w:r>
                                        <w:r w:rsidR="005448F4"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  <wps:wsp>
                                  <wps:cNvPr id="17" name="Straight Arrow Connector 17">
                                    <a:extLst>
                                      <a:ext uri="{FF2B5EF4-FFF2-40B4-BE49-F238E27FC236}">
                                        <a16:creationId xmlns:a16="http://schemas.microsoft.com/office/drawing/2014/main" id="{2C9B4BB8-6619-4904-85BE-536D3067A54A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2711450"/>
                                      <a:ext cx="10731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3" name="Flowchart: Alternate Process 12">
                                  <a:extLst>
                                    <a:ext uri="{FF2B5EF4-FFF2-40B4-BE49-F238E27FC236}">
                                      <a16:creationId xmlns:a16="http://schemas.microsoft.com/office/drawing/2014/main" id="{82E98D90-E887-4F17-A74D-F0E98A4D7D4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43000" y="4809066"/>
                                    <a:ext cx="3145790" cy="685800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88DCC70" w14:textId="071CB893" w:rsidR="00485E8A" w:rsidRDefault="00485E8A" w:rsidP="00485E8A">
                                      <w:pP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  <w:lang w:val="en-AU"/>
                                        </w:rPr>
                                      </w:pPr>
                                      <w:r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AU"/>
                                        </w:rPr>
                                        <w:t>Nominate a person to meet emergency services at the site’s entrance and direct them to the incident location</w:t>
                                      </w:r>
                                      <w:r w:rsidR="005448F4">
                                        <w:rPr>
                                          <w:rFonts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lang w:val="en-AU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" name="Flowchart: Alternate Process 8">
                              <a:extLst>
                                <a:ext uri="{FF2B5EF4-FFF2-40B4-BE49-F238E27FC236}">
                                  <a16:creationId xmlns:a16="http://schemas.microsoft.com/office/drawing/2014/main" id="{6CA804CE-BB20-4F5F-AF55-7EE403530B1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53067" y="0"/>
                                <a:ext cx="2847975" cy="9994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B99CC6" w14:textId="77777777" w:rsidR="00E33293" w:rsidRDefault="00E33293" w:rsidP="00E33293">
                                  <w:pPr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lang w:val="en-AU"/>
                                    </w:rPr>
                                    <w:t>ASSESS THE SITUATION</w:t>
                                  </w:r>
                                </w:p>
                                <w:p w14:paraId="56C05343" w14:textId="2630BCF6" w:rsidR="00E33293" w:rsidRDefault="00E33293" w:rsidP="00A07876">
                                  <w:pPr>
                                    <w:pStyle w:val="Bullets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t>Raise the alarm and initiate remedial action.</w:t>
                                  </w:r>
                                </w:p>
                                <w:p w14:paraId="2B470A6E" w14:textId="5B860FAE" w:rsidR="00E33293" w:rsidRDefault="00E33293" w:rsidP="00A07876">
                                  <w:pPr>
                                    <w:pStyle w:val="Bullets"/>
                                  </w:pPr>
                                  <w:r>
                                    <w:t>Only ascend/descend if safe</w:t>
                                  </w:r>
                                  <w:r w:rsidR="00A07876"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s:wsp>
                        <wps:cNvPr id="5" name="Flowchart: Alternate Process 5">
                          <a:extLst>
                            <a:ext uri="{FF2B5EF4-FFF2-40B4-BE49-F238E27FC236}">
                              <a16:creationId xmlns:a16="http://schemas.microsoft.com/office/drawing/2014/main" id="{3F4A4A17-D2A5-4E87-AD72-47A1423117A1}"/>
                            </a:ext>
                          </a:extLst>
                        </wps:cNvPr>
                        <wps:cNvSpPr/>
                        <wps:spPr>
                          <a:xfrm>
                            <a:off x="2011439" y="8229600"/>
                            <a:ext cx="3191933" cy="57150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A711D0" w14:textId="77777777" w:rsidR="00E33293" w:rsidRDefault="00E33293" w:rsidP="00E33293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AU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AU"/>
                                </w:rPr>
                                <w:t>Be sure to secure any penetrations or open areas where another person could fall.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5FF3E" id="Group 44" o:spid="_x0000_s1026" style="position:absolute;left:0;text-align:left;margin-left:-38.5pt;margin-top:25.35pt;width:559.75pt;height:693pt;z-index:251669504" coordsize="71094,8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">
                <v:group id="Group 43" o:spid="_x0000_s1027" style="position:absolute;width:71094;height:82289" coordsize="71094,8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29" o:spid="_x0000_s1028" style="position:absolute;width:60854;height:46841" coordsize="60854,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9" o:spid="_x0000_s1029" type="#_x0000_t176" style="position:absolute;left:21166;top:25738;width:28099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" fillcolor="window" strokecolor="windowText" strokeweight="1.5pt">
                      <v:textbox>
                        <w:txbxContent>
                          <w:p w14:paraId="5F67F6AD" w14:textId="77777777" w:rsidR="00E33293" w:rsidRDefault="00E33293" w:rsidP="00E33293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lang w:val="en-AU"/>
                              </w:rPr>
                              <w:t>PERSON HAS FALLEN TO THE GROUND</w:t>
                            </w:r>
                          </w:p>
                          <w:p w14:paraId="326F2716" w14:textId="0D588EA1" w:rsidR="00E33293" w:rsidRDefault="00E33293" w:rsidP="00A07876">
                            <w:pPr>
                              <w:pStyle w:val="Bullets"/>
                              <w:rPr>
                                <w:color w:val="000000"/>
                              </w:rPr>
                            </w:pPr>
                            <w:r>
                              <w:t>Initiate the emergency medical response immediately</w:t>
                            </w:r>
                            <w:r w:rsidR="005448F4">
                              <w:t>.</w:t>
                            </w:r>
                          </w:p>
                        </w:txbxContent>
                      </v:textbox>
                    </v:shape>
                    <v:group id="Group 28" o:spid="_x0000_s1030" style="position:absolute;left:9398;width:51456;height:25175" coordorigin="169" coordsize="51456,2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Straight Connector 2" o:spid="_x0000_s1031" style="position:absolute;flip:y;visibility:visible;mso-wrap-style:square" from="169,17937" to="51619,1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" strokecolor="windowText" strokeweight="3pt">
                        <v:stroke joinstyle="miter"/>
                        <o:lock v:ext="edit" shapetype="f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2" type="#_x0000_t32" style="position:absolute;left:26246;top:5842;width:0;height:7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" strokecolor="windowText" strokeweight="3pt">
                        <v:stroke endarrow="block" joinstyle="miter"/>
                        <o:lock v:ext="edit" shapetype="f"/>
                      </v:shape>
                      <v:shape id="Flowchart: Alternate Process 7" o:spid="_x0000_s1033" type="#_x0000_t176" style="position:absolute;left:12340;width:27813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" fillcolor="red" strokecolor="windowText" strokeweight="1.5pt">
                        <v:textbox>
                          <w:txbxContent>
                            <w:p w14:paraId="616333C0" w14:textId="77777777" w:rsidR="00E33293" w:rsidRPr="000E1920" w:rsidRDefault="00E33293" w:rsidP="00E33293">
                              <w:pPr>
                                <w:jc w:val="center"/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 w:rsidRPr="000E192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  <w:t>FALL FROM HEIGHT OR</w:t>
                              </w:r>
                            </w:p>
                            <w:p w14:paraId="35C528C3" w14:textId="77777777" w:rsidR="00E33293" w:rsidRPr="000E1920" w:rsidRDefault="00E33293" w:rsidP="00E33293">
                              <w:pPr>
                                <w:jc w:val="center"/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 w:rsidRPr="000E192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  <w:t xml:space="preserve">SERIOUS EVENT AT HEIGHT </w:t>
                              </w:r>
                            </w:p>
                          </w:txbxContent>
                        </v:textbox>
                      </v:shape>
                      <v:shape id="Straight Arrow Connector 22" o:spid="_x0000_s1034" type="#_x0000_t32" style="position:absolute;left:51625;top:17795;width:0;height:7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" strokecolor="windowText" strokeweight="3pt">
                        <v:stroke endarrow="block" joinstyle="miter"/>
                        <o:lock v:ext="edit" shapetype="f"/>
                      </v:shape>
                      <v:shape id="Straight Arrow Connector 25" o:spid="_x0000_s1035" type="#_x0000_t32" style="position:absolute;left:169;top:17949;width:0;height:7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" strokecolor="windowText" strokeweight="3pt">
                        <v:stroke endarrow="block" joinstyle="miter"/>
                        <o:lock v:ext="edit" shapetype="f"/>
                      </v:shape>
                    </v:group>
                    <v:shape id="Flowchart: Alternate Process 4" o:spid="_x0000_s1036" type="#_x0000_t176" style="position:absolute;top:25315;width:19621;height:2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" fillcolor="window" strokecolor="windowText" strokeweight="1.5pt">
                      <v:textbox>
                        <w:txbxContent>
                          <w:p w14:paraId="20D1563E" w14:textId="77777777" w:rsidR="00E33293" w:rsidRDefault="00E33293" w:rsidP="00E33293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lang w:val="en-AU"/>
                              </w:rPr>
                              <w:t>IF A PERSON IS SUSPENDED IN MID-AIR</w:t>
                            </w:r>
                          </w:p>
                          <w:p w14:paraId="19E6576D" w14:textId="4672BC13" w:rsidR="00E33293" w:rsidRPr="00E33293" w:rsidRDefault="00E33293" w:rsidP="00A07876">
                            <w:pPr>
                              <w:pStyle w:val="Bullets"/>
                            </w:pPr>
                            <w:r w:rsidRPr="00E33293">
                              <w:t>Co-ordinate the rescue team</w:t>
                            </w:r>
                            <w:r w:rsidR="005448F4">
                              <w:t>.</w:t>
                            </w:r>
                          </w:p>
                          <w:p w14:paraId="34B4AE57" w14:textId="3AA5FFF1" w:rsidR="00E33293" w:rsidRPr="00E33293" w:rsidRDefault="00E33293" w:rsidP="00A07876">
                            <w:pPr>
                              <w:pStyle w:val="Bullets"/>
                            </w:pPr>
                            <w:r w:rsidRPr="00E33293">
                              <w:t xml:space="preserve">Retrieve the person by EWP or </w:t>
                            </w:r>
                            <w:r w:rsidR="005B0735">
                              <w:t>s</w:t>
                            </w:r>
                            <w:r w:rsidRPr="00E33293">
                              <w:t>cissorlift</w:t>
                            </w:r>
                            <w:r w:rsidR="005448F4">
                              <w:t>.</w:t>
                            </w:r>
                          </w:p>
                          <w:p w14:paraId="12910CDC" w14:textId="7305F41C" w:rsidR="00E33293" w:rsidRPr="00E33293" w:rsidRDefault="00E33293" w:rsidP="00A07876">
                            <w:pPr>
                              <w:pStyle w:val="Bullets"/>
                            </w:pPr>
                            <w:r w:rsidRPr="00E33293">
                              <w:t>Maximum suspension time to be less than 5 minutes</w:t>
                            </w:r>
                            <w:r w:rsidR="005448F4"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33" o:spid="_x0000_s1037" style="position:absolute;left:8599;top:13171;width:62495;height:69118" coordsize="62494,6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2" o:spid="_x0000_s1038" style="position:absolute;top:12022;width:62494;height:57095" coordsize="62494,5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Straight Arrow Connector 27" o:spid="_x0000_s1039" type="#_x0000_t32" style="position:absolute;left:27453;top:49868;width:0;height:7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" strokecolor="windowText" strokeweight="3pt">
                        <v:stroke endarrow="block" joinstyle="miter"/>
                        <o:lock v:ext="edit" shapetype="f"/>
                      </v:shape>
                      <v:shape id="Straight Arrow Connector 26" o:spid="_x0000_s1040" type="#_x0000_t32" style="position:absolute;left:27029;top:40640;width:0;height:7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" strokecolor="windowText" strokeweight="3pt">
                        <v:stroke endarrow="block" joinstyle="miter"/>
                        <o:lock v:ext="edit" shapetype="f"/>
                      </v:shape>
                      <v:shape id="Straight Arrow Connector 21" o:spid="_x0000_s1041" type="#_x0000_t32" style="position:absolute;left:27114;top:26924;width:0;height:7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" strokecolor="windowText" strokeweight="3pt">
                        <v:stroke endarrow="block" joinstyle="miter"/>
                        <o:lock v:ext="edit" shapetype="f"/>
                      </v:shape>
                      <v:group id="Group 31" o:spid="_x0000_s1042" style="position:absolute;width:62494;height:54948" coordsize="62494,54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30" o:spid="_x0000_s1043" style="position:absolute;width:62494;height:45354" coordsize="62494,4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Straight Connector 23" o:spid="_x0000_s1044" style="position:absolute;flip:y;visibility:visible;mso-wrap-style:square" from="190,21505" to="190,2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" strokecolor="black [3213]" strokeweight="3pt">
                            <v:stroke joinstyle="miter"/>
                          </v:line>
                          <v:shape id="Flowchart: Alternate Process 10" o:spid="_x0000_s1045" type="#_x0000_t176" style="position:absolute;left:41825;width:20669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" fillcolor="window" strokecolor="windowText" strokeweight="1.5pt">
                            <v:textbox>
                              <w:txbxContent>
                                <w:p w14:paraId="6D3B4178" w14:textId="77777777" w:rsidR="00E33293" w:rsidRDefault="00E33293" w:rsidP="00E33293">
                                  <w:pPr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lang w:val="en-AU"/>
                                    </w:rPr>
                                    <w:t>PERSON IS INJURED AT HEIGHT</w:t>
                                  </w:r>
                                </w:p>
                                <w:p w14:paraId="154B8791" w14:textId="1964744F" w:rsidR="00E33293" w:rsidRDefault="00E33293" w:rsidP="00742A96">
                                  <w:pPr>
                                    <w:pStyle w:val="Bullets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>Coordinate the rescue team</w:t>
                                  </w:r>
                                  <w:r w:rsidR="005448F4">
                                    <w:t>.</w:t>
                                  </w:r>
                                </w:p>
                                <w:p w14:paraId="0D9C799B" w14:textId="3DCEA88E" w:rsidR="00E33293" w:rsidRDefault="00E33293" w:rsidP="00742A96">
                                  <w:pPr>
                                    <w:pStyle w:val="Bullets"/>
                                  </w:pPr>
                                  <w:r>
                                    <w:t>Initiate the</w:t>
                                  </w:r>
                                  <w:r w:rsidR="005B0735">
                                    <w:t xml:space="preserve"> </w:t>
                                  </w:r>
                                  <w:r>
                                    <w:t xml:space="preserve">emergency medical response </w:t>
                                  </w:r>
                                  <w:r w:rsidR="005B0735">
                                    <w:t xml:space="preserve">when </w:t>
                                  </w:r>
                                  <w:r>
                                    <w:t>safe to do so</w:t>
                                  </w:r>
                                  <w:r w:rsidR="005448F4"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Flowchart: Alternate Process 11" o:spid="_x0000_s1046" type="#_x0000_t176" style="position:absolute;left:11514;top:22606;width:31718;height:9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" fillcolor="window" strokecolor="windowText" strokeweight="1.5pt">
                            <v:textbox>
                              <w:txbxContent>
                                <w:p w14:paraId="46F1DE10" w14:textId="77777777" w:rsidR="00E33293" w:rsidRDefault="00E33293" w:rsidP="00E33293">
                                  <w:pPr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lang w:val="en-AU"/>
                                    </w:rPr>
                                    <w:t>WORKSITE EMERGENCY RESPONSE</w:t>
                                  </w:r>
                                </w:p>
                                <w:p w14:paraId="47E0F2D7" w14:textId="77777777" w:rsidR="00E33293" w:rsidRDefault="00E33293" w:rsidP="00A07876">
                                  <w:pPr>
                                    <w:pStyle w:val="Bullets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>Contact emergency services - Ph 000</w:t>
                                  </w:r>
                                </w:p>
                                <w:p w14:paraId="1BD0F295" w14:textId="5BDAD4FB" w:rsidR="00E33293" w:rsidRDefault="00E33293" w:rsidP="00A07876">
                                  <w:pPr>
                                    <w:pStyle w:val="Bullets"/>
                                  </w:pPr>
                                  <w:r>
                                    <w:t>Contact</w:t>
                                  </w:r>
                                  <w:r w:rsidR="005448F4">
                                    <w:t xml:space="preserve"> and inform</w:t>
                                  </w:r>
                                  <w:r>
                                    <w:t xml:space="preserve"> the worksite’s emergency </w:t>
                                  </w:r>
                                  <w:r w:rsidR="005448F4">
                                    <w:t xml:space="preserve">management </w:t>
                                  </w:r>
                                  <w:r>
                                    <w:t>team.</w:t>
                                  </w:r>
                                </w:p>
                              </w:txbxContent>
                            </v:textbox>
                          </v:shape>
                          <v:shape id="Flowchart: Alternate Process 12" o:spid="_x0000_s1047" type="#_x0000_t176" style="position:absolute;left:11430;top:34205;width:31459;height:11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" fillcolor="window" strokecolor="windowText" strokeweight="1.5pt">
                            <v:textbox>
                              <w:txbxContent>
                                <w:p w14:paraId="39F6F4C1" w14:textId="77777777" w:rsidR="00E33293" w:rsidRDefault="00E33293" w:rsidP="00E33293">
                                  <w:pPr>
                                    <w:jc w:val="center"/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lang w:val="en-AU"/>
                                    </w:rPr>
                                    <w:t>WHAT TO SAY</w:t>
                                  </w:r>
                                </w:p>
                                <w:p w14:paraId="5218538C" w14:textId="689879CF" w:rsidR="00E33293" w:rsidRDefault="00E33293" w:rsidP="00A07876">
                                  <w:pPr>
                                    <w:pStyle w:val="Bullets"/>
                                    <w:rPr>
                                      <w:color w:val="000000"/>
                                    </w:rPr>
                                  </w:pPr>
                                  <w:r>
                                    <w:t>This is an emergency</w:t>
                                  </w:r>
                                  <w:r w:rsidR="005448F4">
                                    <w:t>.</w:t>
                                  </w:r>
                                </w:p>
                                <w:p w14:paraId="0A4A0DFC" w14:textId="3C85F7C8" w:rsidR="00E33293" w:rsidRPr="00A07876" w:rsidRDefault="00E33293" w:rsidP="00A07876">
                                  <w:pPr>
                                    <w:pStyle w:val="Bullets"/>
                                  </w:pPr>
                                  <w:r w:rsidRPr="00A07876">
                                    <w:t>State the type of emergency</w:t>
                                  </w:r>
                                  <w:r w:rsidR="005448F4">
                                    <w:t>.</w:t>
                                  </w:r>
                                </w:p>
                                <w:p w14:paraId="56073425" w14:textId="7A7F779D" w:rsidR="00E33293" w:rsidRPr="00A07876" w:rsidRDefault="00E33293" w:rsidP="00A07876">
                                  <w:pPr>
                                    <w:pStyle w:val="Bullets"/>
                                  </w:pPr>
                                  <w:r w:rsidRPr="00A07876">
                                    <w:t>State the number of persons injured and the incident location</w:t>
                                  </w:r>
                                  <w:r w:rsidR="005448F4"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Straight Arrow Connector 17" o:spid="_x0000_s1048" type="#_x0000_t32" style="position:absolute;top:27114;width:10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" strokecolor="windowText" strokeweight="3pt">
                            <v:stroke endarrow="block" joinstyle="miter"/>
                            <o:lock v:ext="edit" shapetype="f"/>
                          </v:shape>
                        </v:group>
                        <v:shape id="Flowchart: Alternate Process 12" o:spid="_x0000_s1049" type="#_x0000_t176" style="position:absolute;left:11430;top:48090;width:31457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" fillcolor="white [3212]" strokecolor="black [3213]" strokeweight="1.5pt">
                          <v:textbox>
                            <w:txbxContent>
                              <w:p w14:paraId="188DCC70" w14:textId="071CB893" w:rsidR="00485E8A" w:rsidRDefault="00485E8A" w:rsidP="00485E8A">
                                <w:pP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AU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AU"/>
                                  </w:rPr>
                                  <w:t>Nominate a person to meet emergency services at the site’s entrance and direct them to the incident location</w:t>
                                </w:r>
                                <w:r w:rsidR="005448F4">
                                  <w:rPr>
                                    <w:rFonts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AU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Flowchart: Alternate Process 8" o:spid="_x0000_s1050" type="#_x0000_t176" style="position:absolute;left:12530;width:28480;height:9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" fillcolor="window" strokecolor="windowText" strokeweight="1.5pt">
                      <v:textbox>
                        <w:txbxContent>
                          <w:p w14:paraId="67B99CC6" w14:textId="77777777" w:rsidR="00E33293" w:rsidRDefault="00E33293" w:rsidP="00E33293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ASSESS THE SITUATION</w:t>
                            </w:r>
                          </w:p>
                          <w:p w14:paraId="56C05343" w14:textId="2630BCF6" w:rsidR="00E33293" w:rsidRDefault="00E33293" w:rsidP="00A07876">
                            <w:pPr>
                              <w:pStyle w:val="Bullets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t>Raise the alarm and initiate remedial action.</w:t>
                            </w:r>
                          </w:p>
                          <w:p w14:paraId="2B470A6E" w14:textId="5B860FAE" w:rsidR="00E33293" w:rsidRDefault="00E33293" w:rsidP="00A07876">
                            <w:pPr>
                              <w:pStyle w:val="Bullets"/>
                            </w:pPr>
                            <w:r>
                              <w:t>Only ascend/descend if safe</w:t>
                            </w:r>
                            <w:r w:rsidR="00A07876"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  <v:shape id="Flowchart: Alternate Process 5" o:spid="_x0000_s1051" type="#_x0000_t176" style="position:absolute;left:20114;top:82296;width:3191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" fillcolor="window" strokecolor="windowText" strokeweight="1.5pt">
                  <v:textbox>
                    <w:txbxContent>
                      <w:p w14:paraId="61A711D0" w14:textId="77777777" w:rsidR="00E33293" w:rsidRDefault="00E33293" w:rsidP="00E33293">
                        <w:pP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AU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lang w:val="en-AU"/>
                          </w:rPr>
                          <w:t>Be sure to secure any penetrations or open areas where another person could fall.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293" w:rsidRPr="00E33293">
        <w:t>Work from Height</w:t>
      </w:r>
      <w:r w:rsidR="009760B3">
        <w:t>S</w:t>
      </w:r>
      <w:r w:rsidR="00E33293" w:rsidRPr="00E33293">
        <w:t xml:space="preserve"> Rescue Flowchart</w:t>
      </w:r>
    </w:p>
    <w:p w14:paraId="4851DCE4" w14:textId="2F772AE3" w:rsidR="00E33293" w:rsidRPr="00E33293" w:rsidRDefault="00E33293" w:rsidP="00E33293">
      <w:pPr>
        <w:rPr>
          <w:lang w:val="en-GB" w:eastAsia="en-GB" w:bidi="ar-SA"/>
        </w:rPr>
      </w:pPr>
    </w:p>
    <w:tbl>
      <w:tblPr>
        <w:tblStyle w:val="TableGrid"/>
        <w:tblW w:w="11771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1"/>
      </w:tblGrid>
      <w:tr w:rsidR="00784F29" w:rsidRPr="00784F29" w14:paraId="158F6A28" w14:textId="77777777" w:rsidTr="008B5FBC">
        <w:tc>
          <w:tcPr>
            <w:tcW w:w="11771" w:type="dxa"/>
          </w:tcPr>
          <w:p w14:paraId="0511C3C1" w14:textId="296447C8" w:rsidR="00784F29" w:rsidRPr="00784F29" w:rsidRDefault="00784F29" w:rsidP="00784F29">
            <w:pPr>
              <w:rPr>
                <w:rFonts w:eastAsiaTheme="minorHAnsi"/>
                <w:sz w:val="10"/>
                <w:szCs w:val="10"/>
                <w:lang w:val="en-GB" w:eastAsia="en-GB" w:bidi="ar-SA"/>
              </w:rPr>
            </w:pPr>
            <w:r w:rsidRPr="00784F29">
              <w:rPr>
                <w:rFonts w:eastAsiaTheme="minorHAnsi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BE6A323" wp14:editId="3CDDF4E1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3654425</wp:posOffset>
                      </wp:positionV>
                      <wp:extent cx="0" cy="3357245"/>
                      <wp:effectExtent l="5080" t="5715" r="13970" b="889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7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AC1D" id="Straight Arrow Connector 45" o:spid="_x0000_s1026" type="#_x0000_t32" style="position:absolute;margin-left:-39.35pt;margin-top:287.75pt;width:0;height:264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"/>
                  </w:pict>
                </mc:Fallback>
              </mc:AlternateContent>
            </w:r>
          </w:p>
        </w:tc>
      </w:tr>
    </w:tbl>
    <w:p w14:paraId="0D9D42AB" w14:textId="029CFF60" w:rsidR="00DC7B7F" w:rsidRPr="000E1920" w:rsidRDefault="000E1920" w:rsidP="00E33293">
      <w:pPr>
        <w:spacing w:after="160" w:line="259" w:lineRule="auto"/>
        <w:jc w:val="left"/>
        <w:rPr>
          <w:rFonts w:eastAsia="Calibri" w:cstheme="majorBidi"/>
          <w:b/>
          <w:bCs/>
          <w:snapToGrid w:val="0"/>
          <w:color w:val="FF0000"/>
          <w:lang w:val="en-GB" w:eastAsia="en-GB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BD763A" wp14:editId="3F4C9F11">
                <wp:simplePos x="0" y="0"/>
                <wp:positionH relativeFrom="column">
                  <wp:posOffset>3100917</wp:posOffset>
                </wp:positionH>
                <wp:positionV relativeFrom="paragraph">
                  <wp:posOffset>1605703</wp:posOffset>
                </wp:positionV>
                <wp:extent cx="0" cy="722630"/>
                <wp:effectExtent l="95250" t="0" r="95250" b="3937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DEF2" id="Straight Arrow Connector 50" o:spid="_x0000_s1026" type="#_x0000_t32" style="position:absolute;margin-left:244.15pt;margin-top:126.45pt;width:0;height:5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</w:p>
    <w:sectPr w:rsidR="00DC7B7F" w:rsidRPr="000E1920" w:rsidSect="00784F29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782"/>
    <w:multiLevelType w:val="hybridMultilevel"/>
    <w:tmpl w:val="EB06E648"/>
    <w:lvl w:ilvl="0" w:tplc="0C72DF04">
      <w:start w:val="1"/>
      <w:numFmt w:val="bullet"/>
      <w:pStyle w:val="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E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8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7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2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4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B528C"/>
    <w:multiLevelType w:val="hybridMultilevel"/>
    <w:tmpl w:val="30CA3802"/>
    <w:lvl w:ilvl="0" w:tplc="EDF0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0C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0F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87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C9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4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1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8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9E7ADF"/>
    <w:multiLevelType w:val="hybridMultilevel"/>
    <w:tmpl w:val="1FD23CE6"/>
    <w:lvl w:ilvl="0" w:tplc="9ED84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A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C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0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A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2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760C13"/>
    <w:multiLevelType w:val="hybridMultilevel"/>
    <w:tmpl w:val="ACCE104C"/>
    <w:lvl w:ilvl="0" w:tplc="9A009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AE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87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E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E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600DD6"/>
    <w:multiLevelType w:val="hybridMultilevel"/>
    <w:tmpl w:val="103654AC"/>
    <w:lvl w:ilvl="0" w:tplc="A5B22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8B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AC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2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62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E7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8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6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6E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537639"/>
    <w:multiLevelType w:val="hybridMultilevel"/>
    <w:tmpl w:val="84C8748E"/>
    <w:lvl w:ilvl="0" w:tplc="E7D0A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C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03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A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C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C2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64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0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BF"/>
    <w:rsid w:val="00014EB6"/>
    <w:rsid w:val="000471BF"/>
    <w:rsid w:val="000559EB"/>
    <w:rsid w:val="000D68A0"/>
    <w:rsid w:val="000E1920"/>
    <w:rsid w:val="00153ADB"/>
    <w:rsid w:val="00182512"/>
    <w:rsid w:val="0019170F"/>
    <w:rsid w:val="001941CB"/>
    <w:rsid w:val="001B49C4"/>
    <w:rsid w:val="001D3984"/>
    <w:rsid w:val="001E203F"/>
    <w:rsid w:val="001E26F2"/>
    <w:rsid w:val="002105C0"/>
    <w:rsid w:val="00217103"/>
    <w:rsid w:val="00231818"/>
    <w:rsid w:val="00234676"/>
    <w:rsid w:val="0027029D"/>
    <w:rsid w:val="00352E41"/>
    <w:rsid w:val="003621BE"/>
    <w:rsid w:val="003A73E4"/>
    <w:rsid w:val="00401DA2"/>
    <w:rsid w:val="0046653D"/>
    <w:rsid w:val="00474E31"/>
    <w:rsid w:val="00485E8A"/>
    <w:rsid w:val="00496D5C"/>
    <w:rsid w:val="004B0748"/>
    <w:rsid w:val="004E7EBF"/>
    <w:rsid w:val="00502FF4"/>
    <w:rsid w:val="00512573"/>
    <w:rsid w:val="005448F4"/>
    <w:rsid w:val="00585C87"/>
    <w:rsid w:val="005B0735"/>
    <w:rsid w:val="005E2B40"/>
    <w:rsid w:val="00616D50"/>
    <w:rsid w:val="00626E7E"/>
    <w:rsid w:val="006329E0"/>
    <w:rsid w:val="00671FC7"/>
    <w:rsid w:val="006B18C9"/>
    <w:rsid w:val="006D6707"/>
    <w:rsid w:val="00715F4E"/>
    <w:rsid w:val="00742A96"/>
    <w:rsid w:val="00770D7F"/>
    <w:rsid w:val="00784F29"/>
    <w:rsid w:val="007B31B8"/>
    <w:rsid w:val="007B3BCE"/>
    <w:rsid w:val="007C1CB0"/>
    <w:rsid w:val="007D5F82"/>
    <w:rsid w:val="00803DE7"/>
    <w:rsid w:val="008142B6"/>
    <w:rsid w:val="00880C84"/>
    <w:rsid w:val="008B4D41"/>
    <w:rsid w:val="008B5FBC"/>
    <w:rsid w:val="008C4563"/>
    <w:rsid w:val="00912C8E"/>
    <w:rsid w:val="00920E7C"/>
    <w:rsid w:val="00960D67"/>
    <w:rsid w:val="009760B3"/>
    <w:rsid w:val="00994DD6"/>
    <w:rsid w:val="009E7A13"/>
    <w:rsid w:val="009F22A9"/>
    <w:rsid w:val="00A07876"/>
    <w:rsid w:val="00A44036"/>
    <w:rsid w:val="00A7542D"/>
    <w:rsid w:val="00AB3020"/>
    <w:rsid w:val="00C27860"/>
    <w:rsid w:val="00C51FD2"/>
    <w:rsid w:val="00C560AA"/>
    <w:rsid w:val="00CC3A37"/>
    <w:rsid w:val="00CC50DB"/>
    <w:rsid w:val="00DA7AD3"/>
    <w:rsid w:val="00DC7B7F"/>
    <w:rsid w:val="00DD111F"/>
    <w:rsid w:val="00DF5697"/>
    <w:rsid w:val="00E33293"/>
    <w:rsid w:val="00E92439"/>
    <w:rsid w:val="00EC2FBB"/>
    <w:rsid w:val="00ED4276"/>
    <w:rsid w:val="00EE45E2"/>
    <w:rsid w:val="00EE48A6"/>
    <w:rsid w:val="00F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1A88"/>
  <w15:chartTrackingRefBased/>
  <w15:docId w15:val="{2EC954B2-6644-4984-BF2F-2DAE978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29"/>
    <w:pPr>
      <w:spacing w:after="0" w:line="240" w:lineRule="auto"/>
      <w:jc w:val="both"/>
    </w:pPr>
    <w:rPr>
      <w:rFonts w:ascii="Century Gothic" w:eastAsia="Times New Roman" w:hAnsi="Century Gothic" w:cs="Segoe UI Historic"/>
      <w:color w:val="050505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276"/>
    <w:pPr>
      <w:keepNext/>
      <w:keepLines/>
      <w:spacing w:before="480" w:after="120"/>
      <w:ind w:hanging="567"/>
      <w:outlineLvl w:val="0"/>
    </w:pPr>
    <w:rPr>
      <w:rFonts w:eastAsiaTheme="majorEastAsia" w:cstheme="majorBidi"/>
      <w:b/>
      <w:bCs/>
      <w:caps/>
      <w:color w:val="auto"/>
      <w:sz w:val="32"/>
      <w:szCs w:val="32"/>
      <w:lang w:val="en-GB"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dB">
    <w:name w:val="Centred B"/>
    <w:basedOn w:val="Normal"/>
    <w:link w:val="CentredBChar"/>
    <w:qFormat/>
    <w:rsid w:val="004B0748"/>
    <w:pPr>
      <w:tabs>
        <w:tab w:val="left" w:pos="426"/>
        <w:tab w:val="left" w:pos="709"/>
        <w:tab w:val="right" w:leader="dot" w:pos="9016"/>
      </w:tabs>
      <w:jc w:val="center"/>
    </w:pPr>
    <w:rPr>
      <w:rFonts w:eastAsia="Cambria"/>
      <w:b/>
    </w:rPr>
  </w:style>
  <w:style w:type="character" w:customStyle="1" w:styleId="CentredBChar">
    <w:name w:val="Centred B Char"/>
    <w:basedOn w:val="DefaultParagraphFont"/>
    <w:link w:val="CentredB"/>
    <w:rsid w:val="004B0748"/>
    <w:rPr>
      <w:rFonts w:ascii="Century Gothic" w:eastAsia="Cambria" w:hAnsi="Century Gothic" w:cs="Times New Roman"/>
      <w:b/>
      <w:color w:val="000000"/>
      <w:szCs w:val="22"/>
      <w:lang w:val="en-AU" w:bidi="ar-SA"/>
    </w:rPr>
  </w:style>
  <w:style w:type="paragraph" w:customStyle="1" w:styleId="LeftBoldLeft">
    <w:name w:val="Left Bold Left"/>
    <w:basedOn w:val="Normal"/>
    <w:link w:val="LeftBoldLeftChar"/>
    <w:qFormat/>
    <w:rsid w:val="004B0748"/>
    <w:pPr>
      <w:jc w:val="left"/>
    </w:pPr>
    <w:rPr>
      <w:b/>
      <w:bCs/>
    </w:rPr>
  </w:style>
  <w:style w:type="character" w:customStyle="1" w:styleId="LeftBoldLeftChar">
    <w:name w:val="Left Bold Left Char"/>
    <w:basedOn w:val="DefaultParagraphFont"/>
    <w:link w:val="LeftBoldLeft"/>
    <w:rsid w:val="004B0748"/>
    <w:rPr>
      <w:rFonts w:ascii="Century Gothic" w:eastAsia="Times New Roman" w:hAnsi="Century Gothic" w:cs="Times New Roman"/>
      <w:b/>
      <w:bCs/>
      <w:color w:val="000000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B3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0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427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4276"/>
    <w:rPr>
      <w:rFonts w:ascii="Century Gothic" w:eastAsiaTheme="majorEastAsia" w:hAnsi="Century Gothic" w:cstheme="majorBidi"/>
      <w:b/>
      <w:bCs/>
      <w:caps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B7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link w:val="ListParagraphChar"/>
    <w:uiPriority w:val="34"/>
    <w:qFormat/>
    <w:rsid w:val="00E33293"/>
    <w:pPr>
      <w:ind w:left="720"/>
      <w:contextualSpacing/>
      <w:jc w:val="left"/>
    </w:pPr>
    <w:rPr>
      <w:rFonts w:ascii="Times New Roman" w:eastAsiaTheme="minorEastAsia" w:hAnsi="Times New Roman" w:cs="Angsana New"/>
      <w:color w:val="auto"/>
      <w:sz w:val="24"/>
      <w:szCs w:val="30"/>
    </w:rPr>
  </w:style>
  <w:style w:type="paragraph" w:customStyle="1" w:styleId="Bullets">
    <w:name w:val="Bullets"/>
    <w:basedOn w:val="ListParagraph"/>
    <w:link w:val="BulletsChar"/>
    <w:qFormat/>
    <w:rsid w:val="00A07876"/>
    <w:pPr>
      <w:numPr>
        <w:numId w:val="1"/>
      </w:numPr>
      <w:ind w:left="113" w:hanging="113"/>
    </w:pPr>
    <w:rPr>
      <w:rFonts w:ascii="Century Gothic" w:hAnsi="Century Gothic" w:cstheme="minorBidi"/>
      <w:b/>
      <w:bCs/>
      <w:color w:val="000000" w:themeColor="text1"/>
      <w:kern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3293"/>
    <w:rPr>
      <w:rFonts w:ascii="Times New Roman" w:eastAsiaTheme="minorEastAsia" w:hAnsi="Times New Roman" w:cs="Angsana New"/>
      <w:sz w:val="24"/>
      <w:szCs w:val="30"/>
    </w:rPr>
  </w:style>
  <w:style w:type="character" w:customStyle="1" w:styleId="BulletsChar">
    <w:name w:val="Bullets Char"/>
    <w:basedOn w:val="ListParagraphChar"/>
    <w:link w:val="Bullets"/>
    <w:rsid w:val="00A07876"/>
    <w:rPr>
      <w:rFonts w:ascii="Century Gothic" w:eastAsiaTheme="minorEastAsia" w:hAnsi="Century Gothic" w:cs="Angsana New"/>
      <w:b/>
      <w:bCs/>
      <w:color w:val="000000"/>
      <w:kern w:val="24"/>
      <w:sz w:val="24"/>
      <w:szCs w:val="3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All Rights Reserved</Manager>
  <Company>My Safety Works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My Safety Works</cp:lastModifiedBy>
  <cp:revision>1</cp:revision>
  <dcterms:created xsi:type="dcterms:W3CDTF">2021-04-19T08:35:00Z</dcterms:created>
  <dcterms:modified xsi:type="dcterms:W3CDTF">2021-04-28T03:05:00Z</dcterms:modified>
  <cp:version>1</cp:version>
</cp:coreProperties>
</file>