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A022" w14:textId="191D6A3E" w:rsidR="0003008F" w:rsidRDefault="00BC58BB" w:rsidP="00746DD3">
      <w:pPr>
        <w:pStyle w:val="Heading1"/>
      </w:pPr>
      <w:r w:rsidRPr="00BC58BB">
        <w:t>VERIFICATION OF COMPETENCY FOR AN EXCAVATOR</w:t>
      </w:r>
    </w:p>
    <w:p w14:paraId="6E2B0C54" w14:textId="74F49B3B" w:rsidR="00CA10C4" w:rsidRPr="004B21E4" w:rsidRDefault="00CA10C4" w:rsidP="00746DD3">
      <w:pPr>
        <w:rPr>
          <w:b/>
          <w:bCs/>
        </w:rPr>
      </w:pPr>
      <w:r w:rsidRPr="004B21E4">
        <w:rPr>
          <w:b/>
          <w:bCs/>
          <w:highlight w:val="yellow"/>
        </w:rPr>
        <w:t xml:space="preserve">Examples and answers are in </w:t>
      </w:r>
      <w:r w:rsidRPr="004B21E4">
        <w:rPr>
          <w:b/>
          <w:bCs/>
          <w:color w:val="FF0000"/>
          <w:highlight w:val="yellow"/>
        </w:rPr>
        <w:t xml:space="preserve">red </w:t>
      </w:r>
      <w:r w:rsidRPr="004B21E4">
        <w:rPr>
          <w:b/>
          <w:bCs/>
          <w:highlight w:val="yellow"/>
        </w:rPr>
        <w:t>text</w:t>
      </w:r>
      <w:r w:rsidR="00424327">
        <w:rPr>
          <w:b/>
          <w:bCs/>
          <w:highlight w:val="yellow"/>
        </w:rPr>
        <w:t xml:space="preserve"> </w:t>
      </w:r>
      <w:r w:rsidR="003950C0">
        <w:rPr>
          <w:b/>
          <w:bCs/>
          <w:highlight w:val="yellow"/>
        </w:rPr>
        <w:t>below</w:t>
      </w:r>
      <w:r w:rsidRPr="004B21E4">
        <w:rPr>
          <w:b/>
          <w:bCs/>
          <w:highlight w:val="yellow"/>
        </w:rPr>
        <w:t>.</w:t>
      </w:r>
      <w:r w:rsidR="00030B0A" w:rsidRPr="004B21E4">
        <w:rPr>
          <w:b/>
          <w:bCs/>
          <w:highlight w:val="yellow"/>
        </w:rPr>
        <w:t xml:space="preserve"> Just delete </w:t>
      </w:r>
      <w:r w:rsidR="004B21E4">
        <w:rPr>
          <w:b/>
          <w:bCs/>
          <w:highlight w:val="yellow"/>
        </w:rPr>
        <w:t>and uncheck</w:t>
      </w:r>
      <w:r w:rsidR="002B193E">
        <w:rPr>
          <w:b/>
          <w:bCs/>
          <w:highlight w:val="yellow"/>
        </w:rPr>
        <w:t xml:space="preserve"> the answer</w:t>
      </w:r>
      <w:r w:rsidR="004B21E4">
        <w:rPr>
          <w:b/>
          <w:bCs/>
          <w:highlight w:val="yellow"/>
        </w:rPr>
        <w:t xml:space="preserve"> boxes </w:t>
      </w:r>
      <w:r w:rsidR="00030B0A" w:rsidRPr="004B21E4">
        <w:rPr>
          <w:b/>
          <w:bCs/>
          <w:highlight w:val="yellow"/>
        </w:rPr>
        <w:t>before using.</w:t>
      </w:r>
    </w:p>
    <w:tbl>
      <w:tblPr>
        <w:tblStyle w:val="TableGrid"/>
        <w:tblW w:w="10873" w:type="dxa"/>
        <w:jc w:val="center"/>
        <w:tblLook w:val="04A0" w:firstRow="1" w:lastRow="0" w:firstColumn="1" w:lastColumn="0" w:noHBand="0" w:noVBand="1"/>
      </w:tblPr>
      <w:tblGrid>
        <w:gridCol w:w="562"/>
        <w:gridCol w:w="142"/>
        <w:gridCol w:w="567"/>
        <w:gridCol w:w="1134"/>
        <w:gridCol w:w="1049"/>
        <w:gridCol w:w="390"/>
        <w:gridCol w:w="171"/>
        <w:gridCol w:w="370"/>
        <w:gridCol w:w="1667"/>
        <w:gridCol w:w="1740"/>
        <w:gridCol w:w="465"/>
        <w:gridCol w:w="527"/>
        <w:gridCol w:w="992"/>
        <w:gridCol w:w="1097"/>
      </w:tblGrid>
      <w:tr w:rsidR="00740683" w:rsidRPr="00E42579" w14:paraId="4049F8DC" w14:textId="77777777" w:rsidTr="001229F5">
        <w:trPr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B2B22D" w14:textId="7D7EA848" w:rsidR="00E42579" w:rsidRPr="004871BF" w:rsidRDefault="00E42579" w:rsidP="00A34383">
            <w:pPr>
              <w:pStyle w:val="LeftBold"/>
            </w:pPr>
            <w:r>
              <w:t>Company: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CB8" w14:textId="7598A46C" w:rsidR="00E42579" w:rsidRPr="00A34383" w:rsidRDefault="005B2A36" w:rsidP="00746DD3">
            <w:pPr>
              <w:rPr>
                <w:color w:val="FF0000"/>
                <w:lang w:bidi="ar-SA"/>
              </w:rPr>
            </w:pPr>
            <w:r>
              <w:rPr>
                <w:color w:val="FF0000"/>
                <w:lang w:bidi="ar-SA"/>
              </w:rPr>
              <w:t xml:space="preserve">Big Cat </w:t>
            </w:r>
            <w:r w:rsidR="00E42579" w:rsidRPr="00A34383">
              <w:rPr>
                <w:color w:val="FF0000"/>
                <w:lang w:bidi="ar-SA"/>
              </w:rPr>
              <w:t>Earthmoving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6009C4" w14:textId="46B07805" w:rsidR="00E42579" w:rsidRPr="004871BF" w:rsidRDefault="00E42579" w:rsidP="00A34383">
            <w:pPr>
              <w:pStyle w:val="LeftBold"/>
              <w:rPr>
                <w:color w:val="FF0000"/>
              </w:rPr>
            </w:pPr>
            <w:r>
              <w:t>Date: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F92" w14:textId="0C663DAD" w:rsidR="00E42579" w:rsidRPr="00A34383" w:rsidRDefault="00E42579" w:rsidP="00746DD3">
            <w:pPr>
              <w:rPr>
                <w:color w:val="FF0000"/>
                <w:lang w:bidi="ar-SA"/>
              </w:rPr>
            </w:pPr>
            <w:r w:rsidRPr="00A34383">
              <w:rPr>
                <w:color w:val="FF0000"/>
                <w:lang w:bidi="ar-SA"/>
              </w:rPr>
              <w:t>20/02/202</w:t>
            </w:r>
            <w:r w:rsidR="00E7468C">
              <w:rPr>
                <w:color w:val="FF0000"/>
                <w:lang w:bidi="ar-SA"/>
              </w:rPr>
              <w:t>5</w:t>
            </w:r>
          </w:p>
        </w:tc>
      </w:tr>
      <w:tr w:rsidR="00740683" w:rsidRPr="00E42579" w14:paraId="60AC534F" w14:textId="77777777" w:rsidTr="001229F5">
        <w:trPr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63F0B7" w14:textId="3F0BD8C1" w:rsidR="00E42579" w:rsidRPr="00E42579" w:rsidRDefault="00E42579" w:rsidP="00A34383">
            <w:pPr>
              <w:pStyle w:val="LeftBold"/>
              <w:rPr>
                <w:rFonts w:eastAsia="Calibri" w:cs="Arial"/>
                <w:snapToGrid w:val="0"/>
                <w:lang w:val="en-US" w:eastAsia="en-AU"/>
              </w:rPr>
            </w:pPr>
            <w:r w:rsidRPr="004871BF">
              <w:t>Assessor’s Name: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D51" w14:textId="7D407ADC" w:rsidR="00E42579" w:rsidRPr="00A34383" w:rsidRDefault="00E42579" w:rsidP="00746DD3">
            <w:pPr>
              <w:rPr>
                <w:rFonts w:eastAsia="Arial Narrow"/>
                <w:b/>
                <w:bCs/>
                <w:snapToGrid w:val="0"/>
                <w:color w:val="FF0000"/>
                <w:lang w:val="en-GB" w:eastAsia="en-AU"/>
              </w:rPr>
            </w:pPr>
            <w:r w:rsidRPr="00A34383">
              <w:rPr>
                <w:color w:val="FF0000"/>
                <w:lang w:bidi="ar-SA"/>
              </w:rPr>
              <w:t xml:space="preserve">Phillip </w:t>
            </w:r>
            <w:r w:rsidR="004E57B1" w:rsidRPr="00A34383">
              <w:rPr>
                <w:color w:val="FF0000"/>
                <w:lang w:bidi="ar-SA"/>
              </w:rPr>
              <w:t>Teacher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0945C9" w14:textId="358972E8" w:rsidR="00E42579" w:rsidRPr="00E42579" w:rsidRDefault="00E42579" w:rsidP="00A34383">
            <w:pPr>
              <w:pStyle w:val="LeftBold"/>
              <w:rPr>
                <w:rFonts w:eastAsia="Arial Narrow"/>
                <w:snapToGrid w:val="0"/>
                <w:lang w:val="en-GB" w:eastAsia="en-AU"/>
              </w:rPr>
            </w:pPr>
            <w:r>
              <w:t xml:space="preserve">Nominee’s </w:t>
            </w:r>
            <w:r w:rsidRPr="004871BF">
              <w:t>Name: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D67" w14:textId="2110A721" w:rsidR="00E42579" w:rsidRPr="00A34383" w:rsidRDefault="00E42579" w:rsidP="00746DD3">
            <w:pPr>
              <w:rPr>
                <w:rFonts w:eastAsia="Arial Narrow"/>
                <w:b/>
                <w:bCs/>
                <w:snapToGrid w:val="0"/>
                <w:color w:val="FF0000"/>
                <w:lang w:val="en-GB" w:eastAsia="en-AU"/>
              </w:rPr>
            </w:pPr>
            <w:r w:rsidRPr="00A34383">
              <w:rPr>
                <w:color w:val="FF0000"/>
                <w:lang w:bidi="ar-SA"/>
              </w:rPr>
              <w:t xml:space="preserve">John </w:t>
            </w:r>
            <w:r w:rsidR="004E57B1" w:rsidRPr="00A34383">
              <w:rPr>
                <w:color w:val="FF0000"/>
                <w:lang w:bidi="ar-SA"/>
              </w:rPr>
              <w:t>Learner</w:t>
            </w:r>
          </w:p>
        </w:tc>
      </w:tr>
      <w:tr w:rsidR="00740683" w:rsidRPr="00E42579" w14:paraId="537355B8" w14:textId="77777777" w:rsidTr="001229F5">
        <w:trPr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5C413F" w14:textId="6A62C7CE" w:rsidR="00E42579" w:rsidRPr="00E42579" w:rsidRDefault="00E42579" w:rsidP="005B2A36">
            <w:pPr>
              <w:pStyle w:val="LeftBold"/>
              <w:jc w:val="left"/>
              <w:rPr>
                <w:rFonts w:eastAsia="Calibri" w:cs="Arial"/>
                <w:snapToGrid w:val="0"/>
                <w:lang w:val="en-US" w:eastAsia="en-AU"/>
              </w:rPr>
            </w:pPr>
            <w:r w:rsidRPr="004871BF">
              <w:t>Item of Plant</w:t>
            </w:r>
            <w:r w:rsidR="001229F5">
              <w:t>: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FE7" w14:textId="4AEA223D" w:rsidR="00E42579" w:rsidRPr="00A34383" w:rsidRDefault="005B2A36" w:rsidP="00746DD3">
            <w:pPr>
              <w:rPr>
                <w:rFonts w:eastAsia="Arial Narrow"/>
                <w:b/>
                <w:bCs/>
                <w:snapToGrid w:val="0"/>
                <w:color w:val="FF0000"/>
                <w:lang w:val="en-GB" w:eastAsia="en-AU"/>
              </w:rPr>
            </w:pPr>
            <w:r>
              <w:rPr>
                <w:color w:val="FF0000"/>
                <w:lang w:bidi="ar-SA"/>
              </w:rPr>
              <w:t>C</w:t>
            </w:r>
            <w:r w:rsidR="004B3DF6">
              <w:rPr>
                <w:color w:val="FF0000"/>
                <w:lang w:bidi="ar-SA"/>
              </w:rPr>
              <w:t>at</w:t>
            </w:r>
            <w:r>
              <w:rPr>
                <w:color w:val="FF0000"/>
                <w:lang w:bidi="ar-SA"/>
              </w:rPr>
              <w:t xml:space="preserve"> </w:t>
            </w:r>
            <w:r w:rsidR="00E42579" w:rsidRPr="00A34383">
              <w:rPr>
                <w:color w:val="FF0000"/>
                <w:lang w:bidi="ar-SA"/>
              </w:rPr>
              <w:t>Excavator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A501D" w14:textId="2D671721" w:rsidR="00E42579" w:rsidRPr="00E42579" w:rsidRDefault="00E42579" w:rsidP="00A34383">
            <w:pPr>
              <w:pStyle w:val="LeftBold"/>
              <w:rPr>
                <w:rFonts w:eastAsia="Arial Narrow"/>
                <w:snapToGrid w:val="0"/>
                <w:lang w:val="en-GB" w:eastAsia="en-AU"/>
              </w:rPr>
            </w:pPr>
            <w:r w:rsidRPr="004871BF">
              <w:t>Model: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8F7" w14:textId="451F97AE" w:rsidR="00E42579" w:rsidRPr="005B2A36" w:rsidRDefault="005B2A36" w:rsidP="00746DD3">
            <w:pPr>
              <w:rPr>
                <w:rFonts w:eastAsia="Arial Narrow"/>
                <w:snapToGrid w:val="0"/>
                <w:color w:val="FF0000"/>
                <w:lang w:val="en-GB" w:eastAsia="en-AU"/>
              </w:rPr>
            </w:pPr>
            <w:proofErr w:type="spellStart"/>
            <w:r w:rsidRPr="005B2A36">
              <w:rPr>
                <w:rFonts w:eastAsia="Arial Narrow"/>
                <w:snapToGrid w:val="0"/>
                <w:color w:val="FF0000"/>
                <w:lang w:val="en-GB" w:eastAsia="en-AU"/>
              </w:rPr>
              <w:t>320D</w:t>
            </w:r>
            <w:proofErr w:type="spellEnd"/>
          </w:p>
        </w:tc>
      </w:tr>
      <w:tr w:rsidR="00740683" w:rsidRPr="00E42579" w14:paraId="3276F4A3" w14:textId="77777777" w:rsidTr="00740683">
        <w:trPr>
          <w:jc w:val="center"/>
        </w:trPr>
        <w:tc>
          <w:tcPr>
            <w:tcW w:w="779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41430825" w14:textId="169EDE50" w:rsidR="005B2A36" w:rsidRDefault="005B2A36" w:rsidP="005B2A36">
            <w:pPr>
              <w:rPr>
                <w:lang w:bidi="ar-SA"/>
              </w:rPr>
            </w:pPr>
            <w:r>
              <w:rPr>
                <w:lang w:bidi="ar-SA"/>
              </w:rPr>
              <w:t>The purpose of this verification of competency is to allow the nominee to demonstrate their understanding and competence to safe</w:t>
            </w:r>
            <w:r w:rsidR="00A75DCD">
              <w:rPr>
                <w:lang w:bidi="ar-SA"/>
              </w:rPr>
              <w:t>l</w:t>
            </w:r>
            <w:r>
              <w:rPr>
                <w:lang w:bidi="ar-SA"/>
              </w:rPr>
              <w:t>y operate the excavator identified above.</w:t>
            </w:r>
          </w:p>
          <w:p w14:paraId="21F55177" w14:textId="439C41BE" w:rsidR="00CB0E0F" w:rsidRPr="003B37DC" w:rsidRDefault="005B2A36" w:rsidP="005B2A36">
            <w:pPr>
              <w:rPr>
                <w:lang w:bidi="ar-SA"/>
              </w:rPr>
            </w:pPr>
            <w:r>
              <w:rPr>
                <w:lang w:bidi="ar-SA"/>
              </w:rPr>
              <w:t>This verification of competency is made up of two parts. One theoretical assessment and one practical assessment.</w:t>
            </w:r>
          </w:p>
        </w:tc>
        <w:tc>
          <w:tcPr>
            <w:tcW w:w="30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80993C6" w14:textId="0210FBCD" w:rsidR="00CB0E0F" w:rsidRPr="003B37DC" w:rsidRDefault="005B2A36" w:rsidP="005B2A36">
            <w:pPr>
              <w:jc w:val="center"/>
              <w:rPr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6D4DB4C" wp14:editId="3B911C0B">
                  <wp:extent cx="1661102" cy="102673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48" cy="104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579" w:rsidRPr="00E42579" w14:paraId="1E01EB0F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726F943" w14:textId="77777777" w:rsidR="00E42579" w:rsidRPr="005F7324" w:rsidRDefault="00E42579" w:rsidP="00746DD3">
            <w:pPr>
              <w:pStyle w:val="LeftBold"/>
            </w:pPr>
            <w:r w:rsidRPr="005F7324">
              <w:t xml:space="preserve">Section </w:t>
            </w:r>
            <w:r>
              <w:t>One</w:t>
            </w:r>
            <w:r w:rsidRPr="005F7324">
              <w:t xml:space="preserve"> – Theoretical Assessment</w:t>
            </w:r>
          </w:p>
          <w:p w14:paraId="1D3556A2" w14:textId="77777777" w:rsidR="00E42579" w:rsidRDefault="00E42579" w:rsidP="00746DD3">
            <w:pPr>
              <w:rPr>
                <w:lang w:bidi="ar-SA"/>
              </w:rPr>
            </w:pPr>
            <w:r>
              <w:rPr>
                <w:lang w:bidi="ar-SA"/>
              </w:rPr>
              <w:t xml:space="preserve">Section one consists of a </w:t>
            </w:r>
            <w:r w:rsidRPr="005F7324">
              <w:rPr>
                <w:lang w:bidi="ar-SA"/>
              </w:rPr>
              <w:t>questionnaire</w:t>
            </w:r>
            <w:r>
              <w:rPr>
                <w:lang w:bidi="ar-SA"/>
              </w:rPr>
              <w:t>.</w:t>
            </w:r>
          </w:p>
          <w:p w14:paraId="22494FC8" w14:textId="094664CE" w:rsidR="00E42579" w:rsidRDefault="00E42579" w:rsidP="00746DD3">
            <w:pPr>
              <w:rPr>
                <w:lang w:bidi="ar-SA"/>
              </w:rPr>
            </w:pPr>
            <w:r>
              <w:rPr>
                <w:lang w:bidi="ar-SA"/>
              </w:rPr>
              <w:t xml:space="preserve">The nominee needs to have knowledge and awareness of </w:t>
            </w:r>
            <w:r w:rsidRPr="005F7324">
              <w:rPr>
                <w:lang w:bidi="ar-SA"/>
              </w:rPr>
              <w:t xml:space="preserve">the functions of the </w:t>
            </w:r>
            <w:r>
              <w:rPr>
                <w:lang w:bidi="ar-SA"/>
              </w:rPr>
              <w:t>excavator</w:t>
            </w:r>
            <w:r w:rsidRPr="005F7324">
              <w:rPr>
                <w:lang w:bidi="ar-SA"/>
              </w:rPr>
              <w:t xml:space="preserve"> and</w:t>
            </w:r>
            <w:r>
              <w:rPr>
                <w:lang w:bidi="ar-SA"/>
              </w:rPr>
              <w:t xml:space="preserve"> </w:t>
            </w:r>
            <w:r w:rsidRPr="005F7324">
              <w:rPr>
                <w:lang w:bidi="ar-SA"/>
              </w:rPr>
              <w:t xml:space="preserve">other </w:t>
            </w:r>
            <w:r>
              <w:rPr>
                <w:lang w:bidi="ar-SA"/>
              </w:rPr>
              <w:t xml:space="preserve">common information associated with the </w:t>
            </w:r>
            <w:r w:rsidR="002C2701">
              <w:rPr>
                <w:lang w:bidi="ar-SA"/>
              </w:rPr>
              <w:t xml:space="preserve">safe </w:t>
            </w:r>
            <w:r>
              <w:rPr>
                <w:lang w:bidi="ar-SA"/>
              </w:rPr>
              <w:t>operation of an excavator.</w:t>
            </w:r>
          </w:p>
          <w:p w14:paraId="718677B5" w14:textId="77777777" w:rsidR="00E42579" w:rsidRDefault="00E42579" w:rsidP="00746DD3">
            <w:pPr>
              <w:rPr>
                <w:lang w:bidi="ar-SA"/>
              </w:rPr>
            </w:pPr>
            <w:r w:rsidRPr="005F7324">
              <w:rPr>
                <w:lang w:bidi="ar-SA"/>
              </w:rPr>
              <w:t>To successfully</w:t>
            </w:r>
            <w:r>
              <w:rPr>
                <w:lang w:bidi="ar-SA"/>
              </w:rPr>
              <w:t xml:space="preserve"> </w:t>
            </w:r>
            <w:r w:rsidRPr="005F7324">
              <w:rPr>
                <w:lang w:bidi="ar-SA"/>
              </w:rPr>
              <w:t>complete th</w:t>
            </w:r>
            <w:r>
              <w:rPr>
                <w:lang w:bidi="ar-SA"/>
              </w:rPr>
              <w:t>e theoretical</w:t>
            </w:r>
            <w:r w:rsidRPr="005F7324">
              <w:rPr>
                <w:lang w:bidi="ar-SA"/>
              </w:rPr>
              <w:t xml:space="preserve"> section, the </w:t>
            </w:r>
            <w:r>
              <w:rPr>
                <w:lang w:bidi="ar-SA"/>
              </w:rPr>
              <w:t>nominee</w:t>
            </w:r>
            <w:r w:rsidRPr="005F7324">
              <w:rPr>
                <w:lang w:bidi="ar-SA"/>
              </w:rPr>
              <w:t xml:space="preserve"> will require a 100% pass mark.</w:t>
            </w:r>
            <w:r>
              <w:rPr>
                <w:lang w:bidi="ar-SA"/>
              </w:rPr>
              <w:t xml:space="preserve"> </w:t>
            </w:r>
            <w:r w:rsidRPr="005F7324">
              <w:rPr>
                <w:lang w:bidi="ar-SA"/>
              </w:rPr>
              <w:t xml:space="preserve">After </w:t>
            </w:r>
            <w:r>
              <w:rPr>
                <w:lang w:bidi="ar-SA"/>
              </w:rPr>
              <w:t xml:space="preserve">the 100% pass mark </w:t>
            </w:r>
            <w:r w:rsidRPr="005F7324">
              <w:rPr>
                <w:lang w:bidi="ar-SA"/>
              </w:rPr>
              <w:t xml:space="preserve">has been achieved, the </w:t>
            </w:r>
            <w:r>
              <w:rPr>
                <w:lang w:bidi="ar-SA"/>
              </w:rPr>
              <w:t xml:space="preserve">nominee </w:t>
            </w:r>
            <w:r w:rsidRPr="005F7324">
              <w:rPr>
                <w:lang w:bidi="ar-SA"/>
              </w:rPr>
              <w:t xml:space="preserve">can then move on to </w:t>
            </w:r>
            <w:r>
              <w:rPr>
                <w:lang w:bidi="ar-SA"/>
              </w:rPr>
              <w:t xml:space="preserve">section two, </w:t>
            </w:r>
            <w:r w:rsidRPr="005F7324">
              <w:rPr>
                <w:lang w:bidi="ar-SA"/>
              </w:rPr>
              <w:t>the practical</w:t>
            </w:r>
            <w:r>
              <w:rPr>
                <w:lang w:bidi="ar-SA"/>
              </w:rPr>
              <w:t xml:space="preserve"> assessment.</w:t>
            </w:r>
          </w:p>
          <w:p w14:paraId="4EAB429B" w14:textId="77777777" w:rsidR="00E42579" w:rsidRPr="00FC682C" w:rsidRDefault="00E42579" w:rsidP="00746DD3">
            <w:pPr>
              <w:pStyle w:val="LeftBold"/>
            </w:pPr>
            <w:r w:rsidRPr="00FC682C">
              <w:t xml:space="preserve">Section </w:t>
            </w:r>
            <w:r>
              <w:t>Two</w:t>
            </w:r>
            <w:r w:rsidRPr="00FC682C">
              <w:t xml:space="preserve"> – Practical Assessment</w:t>
            </w:r>
          </w:p>
          <w:p w14:paraId="1B2704DC" w14:textId="5A81794B" w:rsidR="00E42579" w:rsidRDefault="00E42579" w:rsidP="00746DD3">
            <w:pPr>
              <w:rPr>
                <w:lang w:bidi="ar-SA"/>
              </w:rPr>
            </w:pPr>
            <w:r w:rsidRPr="00FC682C">
              <w:rPr>
                <w:lang w:bidi="ar-SA"/>
              </w:rPr>
              <w:t xml:space="preserve">Section </w:t>
            </w:r>
            <w:r>
              <w:rPr>
                <w:lang w:bidi="ar-SA"/>
              </w:rPr>
              <w:t>two</w:t>
            </w:r>
            <w:r w:rsidRPr="00FC682C">
              <w:rPr>
                <w:lang w:bidi="ar-SA"/>
              </w:rPr>
              <w:t xml:space="preserve"> consists of</w:t>
            </w:r>
            <w:r>
              <w:rPr>
                <w:lang w:bidi="ar-SA"/>
              </w:rPr>
              <w:t xml:space="preserve"> an observation and the verification of the operator’s </w:t>
            </w:r>
            <w:r w:rsidRPr="003A0F96">
              <w:rPr>
                <w:lang w:bidi="ar-SA"/>
              </w:rPr>
              <w:t>competency</w:t>
            </w:r>
            <w:r>
              <w:rPr>
                <w:lang w:bidi="ar-SA"/>
              </w:rPr>
              <w:t>.</w:t>
            </w:r>
          </w:p>
          <w:p w14:paraId="1465AB04" w14:textId="77777777" w:rsidR="00E42579" w:rsidRDefault="00E42579" w:rsidP="00746DD3">
            <w:pPr>
              <w:rPr>
                <w:lang w:bidi="ar-SA"/>
              </w:rPr>
            </w:pPr>
            <w:r>
              <w:rPr>
                <w:lang w:bidi="ar-SA"/>
              </w:rPr>
              <w:t>T</w:t>
            </w:r>
            <w:r w:rsidRPr="00FC682C">
              <w:rPr>
                <w:lang w:bidi="ar-SA"/>
              </w:rPr>
              <w:t xml:space="preserve">he </w:t>
            </w:r>
            <w:r>
              <w:rPr>
                <w:lang w:bidi="ar-SA"/>
              </w:rPr>
              <w:t>nominee</w:t>
            </w:r>
            <w:r w:rsidRPr="00FC682C">
              <w:rPr>
                <w:lang w:bidi="ar-SA"/>
              </w:rPr>
              <w:t xml:space="preserve"> needs to </w:t>
            </w:r>
            <w:r>
              <w:rPr>
                <w:lang w:bidi="ar-SA"/>
              </w:rPr>
              <w:t xml:space="preserve">be able to </w:t>
            </w:r>
            <w:r w:rsidRPr="00FC682C">
              <w:rPr>
                <w:lang w:bidi="ar-SA"/>
              </w:rPr>
              <w:t xml:space="preserve">demonstrate </w:t>
            </w:r>
            <w:r>
              <w:rPr>
                <w:lang w:bidi="ar-SA"/>
              </w:rPr>
              <w:t>competence</w:t>
            </w:r>
            <w:r w:rsidRPr="00FC682C">
              <w:rPr>
                <w:lang w:bidi="ar-SA"/>
              </w:rPr>
              <w:t xml:space="preserve"> </w:t>
            </w:r>
            <w:r>
              <w:rPr>
                <w:lang w:bidi="ar-SA"/>
              </w:rPr>
              <w:t>with the operation of the excavator.</w:t>
            </w:r>
          </w:p>
          <w:p w14:paraId="616C97A1" w14:textId="4700B94E" w:rsidR="00E42579" w:rsidRPr="00E42579" w:rsidRDefault="00E42579" w:rsidP="00746DD3">
            <w:pPr>
              <w:rPr>
                <w:rFonts w:eastAsia="Arial Narrow"/>
                <w:b/>
                <w:bCs/>
                <w:snapToGrid w:val="0"/>
                <w:color w:val="000000"/>
                <w:lang w:val="en-GB" w:eastAsia="en-AU"/>
              </w:rPr>
            </w:pPr>
            <w:r w:rsidRPr="00FC682C">
              <w:rPr>
                <w:lang w:bidi="ar-SA"/>
              </w:rPr>
              <w:t xml:space="preserve">The </w:t>
            </w:r>
            <w:r>
              <w:rPr>
                <w:lang w:bidi="ar-SA"/>
              </w:rPr>
              <w:t>a</w:t>
            </w:r>
            <w:r w:rsidRPr="00FC682C">
              <w:rPr>
                <w:lang w:bidi="ar-SA"/>
              </w:rPr>
              <w:t xml:space="preserve">ssessor must be satisfied that the </w:t>
            </w:r>
            <w:r>
              <w:rPr>
                <w:lang w:bidi="ar-SA"/>
              </w:rPr>
              <w:t xml:space="preserve">nominee </w:t>
            </w:r>
            <w:r w:rsidR="007A6F6A">
              <w:rPr>
                <w:lang w:bidi="ar-SA"/>
              </w:rPr>
              <w:t xml:space="preserve">can </w:t>
            </w:r>
            <w:r>
              <w:rPr>
                <w:lang w:bidi="ar-SA"/>
              </w:rPr>
              <w:t xml:space="preserve">safely </w:t>
            </w:r>
            <w:r w:rsidRPr="00FC682C">
              <w:rPr>
                <w:lang w:bidi="ar-SA"/>
              </w:rPr>
              <w:t xml:space="preserve">operate the </w:t>
            </w:r>
            <w:r>
              <w:rPr>
                <w:lang w:bidi="ar-SA"/>
              </w:rPr>
              <w:t xml:space="preserve">excavator in a </w:t>
            </w:r>
            <w:r w:rsidRPr="00FC682C">
              <w:rPr>
                <w:lang w:bidi="ar-SA"/>
              </w:rPr>
              <w:t>range of</w:t>
            </w:r>
            <w:r>
              <w:rPr>
                <w:lang w:bidi="ar-SA"/>
              </w:rPr>
              <w:t xml:space="preserve"> </w:t>
            </w:r>
            <w:r w:rsidRPr="00FC682C">
              <w:rPr>
                <w:lang w:bidi="ar-SA"/>
              </w:rPr>
              <w:t xml:space="preserve">tasks that would be </w:t>
            </w:r>
            <w:r>
              <w:rPr>
                <w:lang w:bidi="ar-SA"/>
              </w:rPr>
              <w:t>generally undertaken.</w:t>
            </w:r>
          </w:p>
        </w:tc>
      </w:tr>
      <w:tr w:rsidR="007A79A1" w:rsidRPr="00E42579" w14:paraId="409C089F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C5E0B3" w:themeFill="accent6" w:themeFillTint="66"/>
            <w:vAlign w:val="center"/>
          </w:tcPr>
          <w:p w14:paraId="294113A9" w14:textId="0747F159" w:rsidR="007A79A1" w:rsidRPr="00E42579" w:rsidRDefault="007A79A1" w:rsidP="00746DD3">
            <w:pPr>
              <w:pStyle w:val="LeftBold"/>
              <w:rPr>
                <w:rFonts w:eastAsia="Calibri"/>
                <w:snapToGrid w:val="0"/>
                <w:lang w:val="en-US" w:eastAsia="en-AU"/>
              </w:rPr>
            </w:pPr>
            <w:r w:rsidRPr="00E42579">
              <w:rPr>
                <w:rFonts w:eastAsia="Calibri"/>
                <w:snapToGrid w:val="0"/>
                <w:lang w:val="en-US" w:eastAsia="en-AU"/>
              </w:rPr>
              <w:t xml:space="preserve">SECTION </w:t>
            </w:r>
            <w:r>
              <w:rPr>
                <w:rFonts w:eastAsia="Calibri"/>
                <w:snapToGrid w:val="0"/>
                <w:lang w:val="en-US" w:eastAsia="en-AU"/>
              </w:rPr>
              <w:t>ONE</w:t>
            </w:r>
            <w:r w:rsidRPr="00E42579">
              <w:rPr>
                <w:rFonts w:eastAsia="Calibri"/>
                <w:snapToGrid w:val="0"/>
                <w:lang w:val="en-US" w:eastAsia="en-AU"/>
              </w:rPr>
              <w:t xml:space="preserve"> – THEOR</w:t>
            </w:r>
            <w:r>
              <w:rPr>
                <w:rFonts w:eastAsia="Calibri"/>
                <w:snapToGrid w:val="0"/>
                <w:lang w:val="en-US" w:eastAsia="en-AU"/>
              </w:rPr>
              <w:t>ETICAL</w:t>
            </w:r>
            <w:r w:rsidRPr="00E42579">
              <w:rPr>
                <w:rFonts w:eastAsia="Calibri"/>
                <w:snapToGrid w:val="0"/>
                <w:lang w:val="en-US" w:eastAsia="en-AU"/>
              </w:rPr>
              <w:t xml:space="preserve"> ASSESSMENT</w:t>
            </w:r>
          </w:p>
        </w:tc>
      </w:tr>
      <w:tr w:rsidR="00E42579" w:rsidRPr="00E42579" w14:paraId="23F9956E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FFFFFF" w:themeFill="background1"/>
            <w:vAlign w:val="center"/>
          </w:tcPr>
          <w:p w14:paraId="7C8ED627" w14:textId="77777777" w:rsidR="007A79A1" w:rsidRDefault="00E42579" w:rsidP="00746DD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rFonts w:eastAsia="Calibri"/>
                <w:snapToGrid w:val="0"/>
                <w:lang w:val="en-US" w:eastAsia="en-AU"/>
              </w:rPr>
              <w:t xml:space="preserve">Section </w:t>
            </w:r>
            <w:r w:rsidR="007A79A1">
              <w:rPr>
                <w:rFonts w:eastAsia="Calibri"/>
                <w:snapToGrid w:val="0"/>
                <w:lang w:val="en-US" w:eastAsia="en-AU"/>
              </w:rPr>
              <w:t>one</w:t>
            </w:r>
            <w:r w:rsidRPr="00E42579">
              <w:rPr>
                <w:rFonts w:eastAsia="Calibri"/>
                <w:snapToGrid w:val="0"/>
                <w:lang w:val="en-US" w:eastAsia="en-AU"/>
              </w:rPr>
              <w:t xml:space="preserve"> consists of </w:t>
            </w:r>
            <w:r w:rsidR="007A79A1">
              <w:rPr>
                <w:rFonts w:eastAsia="Calibri"/>
                <w:snapToGrid w:val="0"/>
                <w:lang w:val="en-US" w:eastAsia="en-AU"/>
              </w:rPr>
              <w:t xml:space="preserve">20 </w:t>
            </w:r>
            <w:r w:rsidRPr="00E42579">
              <w:rPr>
                <w:rFonts w:eastAsia="Calibri"/>
                <w:snapToGrid w:val="0"/>
                <w:lang w:val="en-US" w:eastAsia="en-AU"/>
              </w:rPr>
              <w:t xml:space="preserve">questions. </w:t>
            </w:r>
          </w:p>
          <w:p w14:paraId="2480E115" w14:textId="25EDAD2F" w:rsidR="00E42579" w:rsidRDefault="00E42579" w:rsidP="00746DD3">
            <w:pPr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A pass mark of 100% is required to successfully complete th</w:t>
            </w:r>
            <w:r w:rsidR="007A79A1">
              <w:rPr>
                <w:snapToGrid w:val="0"/>
                <w:lang w:val="en-US" w:eastAsia="en-AU"/>
              </w:rPr>
              <w:t xml:space="preserve">e </w:t>
            </w:r>
            <w:r w:rsidR="007A79A1" w:rsidRPr="007A79A1">
              <w:rPr>
                <w:snapToGrid w:val="0"/>
                <w:lang w:val="en-US" w:eastAsia="en-AU"/>
              </w:rPr>
              <w:t>theoretical assessment</w:t>
            </w:r>
            <w:r w:rsidR="007A79A1">
              <w:rPr>
                <w:snapToGrid w:val="0"/>
                <w:lang w:val="en-US" w:eastAsia="en-AU"/>
              </w:rPr>
              <w:t>.</w:t>
            </w:r>
          </w:p>
          <w:p w14:paraId="1D4FD0E7" w14:textId="068E8494" w:rsidR="00E42579" w:rsidRPr="00E42579" w:rsidRDefault="00E42579" w:rsidP="00746DD3">
            <w:pPr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Read the questions carefully and print your answers clearly and legibly.</w:t>
            </w:r>
          </w:p>
          <w:p w14:paraId="1A0DF195" w14:textId="484DD638" w:rsidR="00E42579" w:rsidRPr="00E42579" w:rsidRDefault="007A79A1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For multiple choice questions, c</w:t>
            </w:r>
            <w:r w:rsidR="00E42579" w:rsidRPr="00E42579">
              <w:rPr>
                <w:snapToGrid w:val="0"/>
                <w:lang w:val="en-US" w:eastAsia="en-AU"/>
              </w:rPr>
              <w:t xml:space="preserve">heck the box that has the </w:t>
            </w:r>
            <w:r w:rsidR="00A71D8D">
              <w:rPr>
                <w:snapToGrid w:val="0"/>
                <w:lang w:val="en-US" w:eastAsia="en-AU"/>
              </w:rPr>
              <w:t>(</w:t>
            </w:r>
            <w:r w:rsidR="00A71D8D" w:rsidRPr="00A71D8D">
              <w:rPr>
                <w:rStyle w:val="LeftBoldChar"/>
                <w:rFonts w:eastAsiaTheme="minorHAnsi"/>
              </w:rPr>
              <w:t>most</w:t>
            </w:r>
            <w:r w:rsidR="00A71D8D">
              <w:rPr>
                <w:snapToGrid w:val="0"/>
                <w:lang w:val="en-US" w:eastAsia="en-AU"/>
              </w:rPr>
              <w:t xml:space="preserve">) </w:t>
            </w:r>
            <w:r w:rsidR="00E42579" w:rsidRPr="00E42579">
              <w:rPr>
                <w:snapToGrid w:val="0"/>
                <w:lang w:val="en-US" w:eastAsia="en-AU"/>
              </w:rPr>
              <w:t>correct answer.</w:t>
            </w:r>
          </w:p>
        </w:tc>
      </w:tr>
      <w:tr w:rsidR="00E42579" w:rsidRPr="00E42579" w14:paraId="7B2C365E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38E66E8F" w14:textId="35B63EFA" w:rsidR="00E42579" w:rsidRPr="00E42579" w:rsidRDefault="00F10B00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 xml:space="preserve">Question </w:t>
            </w:r>
            <w:r w:rsidR="00E42579" w:rsidRPr="00E42579">
              <w:rPr>
                <w:snapToGrid w:val="0"/>
                <w:lang w:val="en-US" w:eastAsia="en-AU"/>
              </w:rPr>
              <w:t>1.</w:t>
            </w:r>
          </w:p>
        </w:tc>
      </w:tr>
      <w:tr w:rsidR="00E42579" w:rsidRPr="00E42579" w14:paraId="1BAA3F61" w14:textId="77777777" w:rsidTr="003E3462">
        <w:trPr>
          <w:trHeight w:val="191"/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A2EACDB" w14:textId="7AF708D3" w:rsidR="00E42579" w:rsidRPr="00E42579" w:rsidRDefault="00F10B00" w:rsidP="00DE6323">
            <w:pPr>
              <w:pStyle w:val="LeftBold"/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What are</w:t>
            </w:r>
            <w:r w:rsidRPr="00F10B00">
              <w:rPr>
                <w:snapToGrid w:val="0"/>
                <w:lang w:val="en-US" w:eastAsia="en-AU"/>
              </w:rPr>
              <w:t xml:space="preserve"> three defects to look for when inspecting the hydraulic system</w:t>
            </w:r>
            <w:r>
              <w:rPr>
                <w:snapToGrid w:val="0"/>
                <w:lang w:val="en-US" w:eastAsia="en-AU"/>
              </w:rPr>
              <w:t>?</w:t>
            </w:r>
          </w:p>
        </w:tc>
      </w:tr>
      <w:tr w:rsidR="005B2A36" w:rsidRPr="00E42579" w14:paraId="2FBDF18E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4E1C57" w14:textId="0114F58A" w:rsidR="00E42579" w:rsidRPr="00E42579" w:rsidRDefault="00E55F62" w:rsidP="00746DD3">
            <w:pPr>
              <w:pStyle w:val="Checkbox"/>
            </w:pPr>
            <w:r w:rsidRPr="000B33E5">
              <w:rPr>
                <w:color w:val="FF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7"/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  <w:bookmarkEnd w:id="0"/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68A226F8" w14:textId="7A09534E" w:rsidR="00E42579" w:rsidRPr="00E42579" w:rsidRDefault="00F10B00" w:rsidP="00746DD3">
            <w:pPr>
              <w:rPr>
                <w:color w:val="FF0000"/>
                <w:lang w:val="en-GB" w:eastAsia="en-AU"/>
              </w:rPr>
            </w:pPr>
            <w:r w:rsidRPr="00501B04">
              <w:rPr>
                <w:lang w:val="en-GB" w:eastAsia="en-AU"/>
              </w:rPr>
              <w:t>Hydraulic oil</w:t>
            </w:r>
            <w:r w:rsidR="00E55F62" w:rsidRPr="00501B04">
              <w:rPr>
                <w:lang w:val="en-GB" w:eastAsia="en-AU"/>
              </w:rPr>
              <w:t xml:space="preserve"> </w:t>
            </w:r>
            <w:r w:rsidRPr="00501B04">
              <w:rPr>
                <w:lang w:val="en-GB" w:eastAsia="en-AU"/>
              </w:rPr>
              <w:t>leaks, cracks in the hose line</w:t>
            </w:r>
            <w:r w:rsidR="00E55F62" w:rsidRPr="00501B04">
              <w:rPr>
                <w:lang w:val="en-GB" w:eastAsia="en-AU"/>
              </w:rPr>
              <w:t>s</w:t>
            </w:r>
            <w:r w:rsidRPr="00501B04">
              <w:rPr>
                <w:lang w:val="en-GB" w:eastAsia="en-AU"/>
              </w:rPr>
              <w:t xml:space="preserve"> and </w:t>
            </w:r>
            <w:r w:rsidR="00E55F62" w:rsidRPr="00501B04">
              <w:rPr>
                <w:lang w:val="en-GB" w:eastAsia="en-AU"/>
              </w:rPr>
              <w:t>hydraulic pump squeals or noises.</w:t>
            </w:r>
          </w:p>
        </w:tc>
      </w:tr>
      <w:tr w:rsidR="005B2A36" w:rsidRPr="00E42579" w14:paraId="3CAE42D6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898EC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0A3F6264" w14:textId="3F7927F2" w:rsidR="00E42579" w:rsidRPr="00E42579" w:rsidRDefault="00F10B00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Water leaks, </w:t>
            </w:r>
            <w:r w:rsidR="00E55F62">
              <w:rPr>
                <w:lang w:val="en-GB" w:eastAsia="en-AU"/>
              </w:rPr>
              <w:t>build-up</w:t>
            </w:r>
            <w:r>
              <w:rPr>
                <w:lang w:val="en-GB" w:eastAsia="en-AU"/>
              </w:rPr>
              <w:t xml:space="preserve"> of pressure and blocks in the hoses.</w:t>
            </w:r>
          </w:p>
        </w:tc>
      </w:tr>
      <w:tr w:rsidR="005B2A36" w:rsidRPr="00E42579" w14:paraId="794E79C3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46E18A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2E471DC9" w14:textId="3CEA3BC0" w:rsidR="00E42579" w:rsidRPr="00E42579" w:rsidRDefault="00E55F62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Loose fan belt, blown gasket and hissing noises.</w:t>
            </w:r>
          </w:p>
        </w:tc>
      </w:tr>
      <w:tr w:rsidR="005B2A36" w:rsidRPr="00E42579" w14:paraId="7E518EBC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A2348F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33C74291" w14:textId="127C2661" w:rsidR="00E42579" w:rsidRPr="00E42579" w:rsidRDefault="00E55F62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Excessive temperature, high fuel consumption and slow bucket movement.</w:t>
            </w:r>
          </w:p>
        </w:tc>
      </w:tr>
      <w:tr w:rsidR="00E42579" w:rsidRPr="00E42579" w14:paraId="6D642442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19DDCF3D" w14:textId="77777777" w:rsidR="00E42579" w:rsidRPr="00E42579" w:rsidRDefault="00E4257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2.</w:t>
            </w:r>
          </w:p>
        </w:tc>
      </w:tr>
      <w:tr w:rsidR="00E42579" w:rsidRPr="00E42579" w14:paraId="05E9B477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35CFF4A8" w14:textId="1A9E187C" w:rsidR="00E42579" w:rsidRPr="00E42579" w:rsidRDefault="00705BE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705BED">
              <w:rPr>
                <w:snapToGrid w:val="0"/>
                <w:lang w:val="en-US" w:eastAsia="en-AU"/>
              </w:rPr>
              <w:t xml:space="preserve">What is </w:t>
            </w:r>
            <w:r>
              <w:rPr>
                <w:snapToGrid w:val="0"/>
                <w:lang w:val="en-US" w:eastAsia="en-AU"/>
              </w:rPr>
              <w:t>a risk</w:t>
            </w:r>
            <w:r w:rsidRPr="00705BED">
              <w:rPr>
                <w:snapToGrid w:val="0"/>
                <w:lang w:val="en-US" w:eastAsia="en-AU"/>
              </w:rPr>
              <w:t xml:space="preserve"> of slewing a load when the </w:t>
            </w:r>
            <w:r>
              <w:rPr>
                <w:snapToGrid w:val="0"/>
                <w:lang w:val="en-US" w:eastAsia="en-AU"/>
              </w:rPr>
              <w:t>excavator</w:t>
            </w:r>
            <w:r w:rsidRPr="00705BED">
              <w:rPr>
                <w:snapToGrid w:val="0"/>
                <w:lang w:val="en-US" w:eastAsia="en-AU"/>
              </w:rPr>
              <w:t xml:space="preserve"> is </w:t>
            </w:r>
            <w:r>
              <w:rPr>
                <w:snapToGrid w:val="0"/>
                <w:lang w:val="en-US" w:eastAsia="en-AU"/>
              </w:rPr>
              <w:t>on a steep</w:t>
            </w:r>
            <w:r w:rsidRPr="00705BED">
              <w:rPr>
                <w:snapToGrid w:val="0"/>
                <w:lang w:val="en-US" w:eastAsia="en-AU"/>
              </w:rPr>
              <w:t xml:space="preserve"> level?</w:t>
            </w:r>
          </w:p>
        </w:tc>
      </w:tr>
      <w:tr w:rsidR="005B2A36" w:rsidRPr="00E42579" w14:paraId="7130E3FB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BCEE21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78084AF7" w14:textId="6910EE84" w:rsidR="00E42579" w:rsidRPr="00E42579" w:rsidRDefault="00705BE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You lose power.</w:t>
            </w:r>
          </w:p>
        </w:tc>
      </w:tr>
      <w:tr w:rsidR="005B2A36" w:rsidRPr="00E42579" w14:paraId="104A95D6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A716EE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5427A750" w14:textId="77875B46" w:rsidR="00E42579" w:rsidRPr="00E42579" w:rsidRDefault="00705BE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Hydraulics are slower.</w:t>
            </w:r>
          </w:p>
        </w:tc>
      </w:tr>
      <w:tr w:rsidR="005B2A36" w:rsidRPr="00E42579" w14:paraId="2FCE930D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62EA31" w14:textId="77777777" w:rsidR="00E42579" w:rsidRPr="00E42579" w:rsidRDefault="00E42579" w:rsidP="00746DD3">
            <w:pPr>
              <w:pStyle w:val="Checkbox"/>
            </w:pPr>
            <w:r w:rsidRPr="000B33E5">
              <w:rPr>
                <w:color w:val="FF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25BF1D2A" w14:textId="12587BF2" w:rsidR="00E42579" w:rsidRPr="00E42579" w:rsidRDefault="00705BED" w:rsidP="00746DD3">
            <w:pPr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 xml:space="preserve">The excavator </w:t>
            </w:r>
            <w:r w:rsidR="00FD3821" w:rsidRPr="00501B04">
              <w:rPr>
                <w:lang w:val="en-GB" w:eastAsia="en-AU"/>
              </w:rPr>
              <w:t xml:space="preserve">is more likely to </w:t>
            </w:r>
            <w:r w:rsidRPr="00501B04">
              <w:rPr>
                <w:lang w:val="en-GB" w:eastAsia="en-AU"/>
              </w:rPr>
              <w:t>roll over.</w:t>
            </w:r>
          </w:p>
        </w:tc>
      </w:tr>
      <w:tr w:rsidR="005B2A36" w:rsidRPr="00E42579" w14:paraId="413810E4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EC1571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55FF60F9" w14:textId="4FB8C14E" w:rsidR="00E42579" w:rsidRPr="00E42579" w:rsidRDefault="00C01DC5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It is</w:t>
            </w:r>
            <w:r w:rsidR="00705BED">
              <w:rPr>
                <w:lang w:val="en-GB" w:eastAsia="en-AU"/>
              </w:rPr>
              <w:t xml:space="preserve"> OK, excavators are designed for it. Operate as normal.</w:t>
            </w:r>
          </w:p>
        </w:tc>
      </w:tr>
      <w:tr w:rsidR="00E42579" w:rsidRPr="00E42579" w14:paraId="7D5724EC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1EECCBE7" w14:textId="77777777" w:rsidR="00E42579" w:rsidRPr="00E42579" w:rsidRDefault="00E4257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3.</w:t>
            </w:r>
          </w:p>
        </w:tc>
      </w:tr>
      <w:tr w:rsidR="00E42579" w:rsidRPr="00E42579" w14:paraId="42035337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133060EE" w14:textId="3D5E6EB5" w:rsidR="00E42579" w:rsidRPr="00E42579" w:rsidRDefault="00705BED" w:rsidP="00DE6323">
            <w:pPr>
              <w:pStyle w:val="LeftBold"/>
              <w:rPr>
                <w:snapToGrid w:val="0"/>
                <w:lang w:val="en-US"/>
              </w:rPr>
            </w:pPr>
            <w:r w:rsidRPr="00705BED">
              <w:rPr>
                <w:snapToGrid w:val="0"/>
                <w:lang w:val="en-US"/>
              </w:rPr>
              <w:t xml:space="preserve">How would you </w:t>
            </w:r>
            <w:r>
              <w:rPr>
                <w:snapToGrid w:val="0"/>
                <w:lang w:val="en-US"/>
              </w:rPr>
              <w:t xml:space="preserve">determine if </w:t>
            </w:r>
            <w:r w:rsidRPr="00705BED">
              <w:rPr>
                <w:snapToGrid w:val="0"/>
                <w:lang w:val="en-US"/>
              </w:rPr>
              <w:t xml:space="preserve">the load can </w:t>
            </w:r>
            <w:r>
              <w:rPr>
                <w:snapToGrid w:val="0"/>
                <w:lang w:val="en-US"/>
              </w:rPr>
              <w:t xml:space="preserve">be </w:t>
            </w:r>
            <w:r w:rsidRPr="00705BED">
              <w:rPr>
                <w:snapToGrid w:val="0"/>
                <w:lang w:val="en-US"/>
              </w:rPr>
              <w:t>safely</w:t>
            </w:r>
            <w:r>
              <w:rPr>
                <w:snapToGrid w:val="0"/>
                <w:lang w:val="en-US"/>
              </w:rPr>
              <w:t xml:space="preserve"> </w:t>
            </w:r>
            <w:r w:rsidRPr="00705BED">
              <w:rPr>
                <w:snapToGrid w:val="0"/>
                <w:lang w:val="en-US"/>
              </w:rPr>
              <w:t xml:space="preserve">lifted by </w:t>
            </w:r>
            <w:r>
              <w:rPr>
                <w:snapToGrid w:val="0"/>
                <w:lang w:val="en-US"/>
              </w:rPr>
              <w:t xml:space="preserve">the </w:t>
            </w:r>
            <w:r w:rsidRPr="00705BED">
              <w:rPr>
                <w:snapToGrid w:val="0"/>
                <w:lang w:val="en-US"/>
              </w:rPr>
              <w:t>excavator?</w:t>
            </w:r>
          </w:p>
        </w:tc>
      </w:tr>
      <w:tr w:rsidR="005B2A36" w:rsidRPr="00E42579" w14:paraId="1E19EAE0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9C4D22" w14:textId="6FACA624" w:rsidR="00E42579" w:rsidRPr="00E42579" w:rsidRDefault="00705BED" w:rsidP="00746DD3">
            <w:pPr>
              <w:pStyle w:val="Checkbox"/>
            </w:pPr>
            <w:r w:rsidRPr="00705B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BED">
              <w:instrText xml:space="preserve"> FORMCHECKBOX </w:instrText>
            </w:r>
            <w:r w:rsidR="003B55A8">
              <w:fldChar w:fldCharType="separate"/>
            </w:r>
            <w:r w:rsidRPr="00705BED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4B47D742" w14:textId="209E532C" w:rsidR="00E42579" w:rsidRPr="00E42579" w:rsidRDefault="00D62C72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Verify</w:t>
            </w:r>
            <w:r w:rsidR="00705BED">
              <w:rPr>
                <w:snapToGrid w:val="0"/>
                <w:lang w:val="en-US" w:eastAsia="en-AU"/>
              </w:rPr>
              <w:t xml:space="preserve"> it with someone else.</w:t>
            </w:r>
          </w:p>
        </w:tc>
      </w:tr>
      <w:tr w:rsidR="005B2A36" w:rsidRPr="00E42579" w14:paraId="392C408D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545C6E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366AC59F" w14:textId="74E98EDB" w:rsidR="00E42579" w:rsidRPr="00E42579" w:rsidRDefault="00705BED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If it looks safe</w:t>
            </w:r>
            <w:r w:rsidR="00D62C72">
              <w:rPr>
                <w:snapToGrid w:val="0"/>
                <w:lang w:val="en-US" w:eastAsia="en-AU"/>
              </w:rPr>
              <w:t>,</w:t>
            </w:r>
            <w:r>
              <w:rPr>
                <w:snapToGrid w:val="0"/>
                <w:lang w:val="en-US" w:eastAsia="en-AU"/>
              </w:rPr>
              <w:t xml:space="preserve"> it should be OK to lift.</w:t>
            </w:r>
          </w:p>
        </w:tc>
      </w:tr>
      <w:tr w:rsidR="005B2A36" w:rsidRPr="00E42579" w14:paraId="2BA0E9F5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B52841" w14:textId="77777777" w:rsidR="00E42579" w:rsidRPr="00E42579" w:rsidRDefault="00E42579" w:rsidP="00746DD3">
            <w:pPr>
              <w:pStyle w:val="Checkbox"/>
            </w:pPr>
            <w:r w:rsidRPr="00E4257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instrText xml:space="preserve"> FORMCHECKBOX </w:instrText>
            </w:r>
            <w:r w:rsidR="003B55A8">
              <w:fldChar w:fldCharType="separate"/>
            </w:r>
            <w:r w:rsidRPr="00E42579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4DD626F2" w14:textId="5E0A079B" w:rsidR="00E42579" w:rsidRPr="00E42579" w:rsidRDefault="00705BED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If the excavator can lift it, the load is safe to lift.</w:t>
            </w:r>
          </w:p>
        </w:tc>
      </w:tr>
      <w:tr w:rsidR="005B2A36" w:rsidRPr="00E42579" w14:paraId="756C1980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3C1FE3" w14:textId="6989398E" w:rsidR="00E42579" w:rsidRPr="00E42579" w:rsidRDefault="00705BED" w:rsidP="00746DD3">
            <w:pPr>
              <w:pStyle w:val="Checkbox"/>
            </w:pPr>
            <w:r w:rsidRPr="000B33E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38A03709" w14:textId="40FA1CAF" w:rsidR="00E42579" w:rsidRPr="00E42579" w:rsidRDefault="00705BED" w:rsidP="00746DD3">
            <w:pPr>
              <w:rPr>
                <w:snapToGrid w:val="0"/>
                <w:color w:val="FF000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Refer to the operator’s manual and verify the working load</w:t>
            </w:r>
            <w:r w:rsidR="00D97B7C">
              <w:rPr>
                <w:snapToGrid w:val="0"/>
                <w:lang w:val="en-US" w:eastAsia="en-AU"/>
              </w:rPr>
              <w:t xml:space="preserve"> limit</w:t>
            </w:r>
            <w:r w:rsidRPr="00501B04">
              <w:rPr>
                <w:snapToGrid w:val="0"/>
                <w:lang w:val="en-US" w:eastAsia="en-AU"/>
              </w:rPr>
              <w:t xml:space="preserve"> (</w:t>
            </w:r>
            <w:proofErr w:type="spellStart"/>
            <w:r w:rsidRPr="00501B04">
              <w:rPr>
                <w:snapToGrid w:val="0"/>
                <w:lang w:val="en-US" w:eastAsia="en-AU"/>
              </w:rPr>
              <w:t>W</w:t>
            </w:r>
            <w:r w:rsidR="00D97B7C">
              <w:rPr>
                <w:snapToGrid w:val="0"/>
                <w:lang w:val="en-US" w:eastAsia="en-AU"/>
              </w:rPr>
              <w:t>L</w:t>
            </w:r>
            <w:r w:rsidRPr="00501B04">
              <w:rPr>
                <w:snapToGrid w:val="0"/>
                <w:lang w:val="en-US" w:eastAsia="en-AU"/>
              </w:rPr>
              <w:t>L</w:t>
            </w:r>
            <w:proofErr w:type="spellEnd"/>
            <w:r w:rsidRPr="00501B04">
              <w:rPr>
                <w:snapToGrid w:val="0"/>
                <w:lang w:val="en-US" w:eastAsia="en-AU"/>
              </w:rPr>
              <w:t>) of the excavator</w:t>
            </w:r>
          </w:p>
        </w:tc>
      </w:tr>
      <w:tr w:rsidR="00E42579" w:rsidRPr="00E42579" w14:paraId="630FAD00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F1B3D68" w14:textId="77777777" w:rsidR="00E42579" w:rsidRPr="00E42579" w:rsidRDefault="00E4257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4.</w:t>
            </w:r>
          </w:p>
        </w:tc>
      </w:tr>
      <w:tr w:rsidR="00E42579" w:rsidRPr="00E42579" w14:paraId="453246F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B6CBA41" w14:textId="3DC5006E" w:rsidR="00E42579" w:rsidRPr="00E42579" w:rsidRDefault="00705BE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705BED">
              <w:rPr>
                <w:snapToGrid w:val="0"/>
                <w:lang w:val="en-US" w:eastAsia="en-AU"/>
              </w:rPr>
              <w:t>What action should you take with tracks that are loose?</w:t>
            </w:r>
          </w:p>
        </w:tc>
      </w:tr>
      <w:tr w:rsidR="005B2A36" w:rsidRPr="00E42579" w14:paraId="7CE084A5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D9A5EF" w14:textId="77777777" w:rsidR="00E42579" w:rsidRPr="00D457E0" w:rsidRDefault="00E42579" w:rsidP="00746DD3">
            <w:pPr>
              <w:pStyle w:val="Checkbox"/>
            </w:pPr>
            <w:r w:rsidRPr="00D457E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7E0">
              <w:instrText xml:space="preserve"> FORMCHECKBOX </w:instrText>
            </w:r>
            <w:r w:rsidR="003B55A8">
              <w:fldChar w:fldCharType="separate"/>
            </w:r>
            <w:r w:rsidRPr="00D457E0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1CBF95BF" w14:textId="79F19B58" w:rsidR="00E42579" w:rsidRPr="00E42579" w:rsidRDefault="00A42724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L</w:t>
            </w:r>
            <w:r w:rsidR="00705BED" w:rsidRPr="00705BED">
              <w:rPr>
                <w:snapToGrid w:val="0"/>
                <w:lang w:val="en-US" w:eastAsia="en-AU"/>
              </w:rPr>
              <w:t>eave them, they</w:t>
            </w:r>
            <w:r>
              <w:rPr>
                <w:snapToGrid w:val="0"/>
                <w:lang w:val="en-US" w:eastAsia="en-AU"/>
              </w:rPr>
              <w:t xml:space="preserve"> are supposed to be loose.</w:t>
            </w:r>
          </w:p>
        </w:tc>
      </w:tr>
      <w:tr w:rsidR="005B2A36" w:rsidRPr="00E42579" w14:paraId="5F071413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4D99FD" w14:textId="77777777" w:rsidR="00E42579" w:rsidRPr="00D457E0" w:rsidRDefault="00E42579" w:rsidP="00746DD3">
            <w:pPr>
              <w:pStyle w:val="Checkbox"/>
            </w:pPr>
            <w:r w:rsidRPr="00D457E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7E0">
              <w:instrText xml:space="preserve"> FORMCHECKBOX </w:instrText>
            </w:r>
            <w:r w:rsidR="003B55A8">
              <w:fldChar w:fldCharType="separate"/>
            </w:r>
            <w:r w:rsidRPr="00D457E0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5819560D" w14:textId="1A65D0CE" w:rsidR="00E42579" w:rsidRPr="00E42579" w:rsidRDefault="00A42724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Book the excavator in for maintenance when the job is finished.</w:t>
            </w:r>
          </w:p>
        </w:tc>
      </w:tr>
      <w:tr w:rsidR="005B2A36" w:rsidRPr="00E42579" w14:paraId="491CBA2A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9A1790" w14:textId="77777777" w:rsidR="00E42579" w:rsidRPr="00D457E0" w:rsidRDefault="00E42579" w:rsidP="00746DD3">
            <w:pPr>
              <w:pStyle w:val="Checkbox"/>
            </w:pPr>
            <w:r w:rsidRPr="00D457E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7E0">
              <w:instrText xml:space="preserve"> FORMCHECKBOX </w:instrText>
            </w:r>
            <w:r w:rsidR="003B55A8">
              <w:fldChar w:fldCharType="separate"/>
            </w:r>
            <w:r w:rsidRPr="00D457E0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0B86B00E" w14:textId="5D39780C" w:rsidR="00E42579" w:rsidRPr="00E42579" w:rsidRDefault="00A42724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Get the toolbox out and a</w:t>
            </w:r>
            <w:r w:rsidRPr="00A42724">
              <w:rPr>
                <w:snapToGrid w:val="0"/>
                <w:lang w:val="en-US" w:eastAsia="en-AU"/>
              </w:rPr>
              <w:t>djust them</w:t>
            </w:r>
            <w:r>
              <w:rPr>
                <w:snapToGrid w:val="0"/>
                <w:lang w:val="en-US" w:eastAsia="en-AU"/>
              </w:rPr>
              <w:t>.</w:t>
            </w:r>
          </w:p>
        </w:tc>
      </w:tr>
      <w:tr w:rsidR="005B2A36" w:rsidRPr="00E42579" w14:paraId="783363FF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1EB61F" w14:textId="77777777" w:rsidR="00E42579" w:rsidRPr="00E42579" w:rsidRDefault="00E42579" w:rsidP="00746DD3">
            <w:pPr>
              <w:pStyle w:val="Checkbox"/>
            </w:pPr>
            <w:r w:rsidRPr="000B33E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2B3DAD70" w14:textId="42B20DC4" w:rsidR="00E42579" w:rsidRPr="00E42579" w:rsidRDefault="00A42724" w:rsidP="00746DD3">
            <w:pPr>
              <w:rPr>
                <w:snapToGrid w:val="0"/>
                <w:color w:val="FF000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Advise your supervisor and have the</w:t>
            </w:r>
            <w:r w:rsidR="009574F8" w:rsidRPr="00501B04">
              <w:rPr>
                <w:snapToGrid w:val="0"/>
                <w:lang w:val="en-US" w:eastAsia="en-AU"/>
              </w:rPr>
              <w:t xml:space="preserve"> tracks</w:t>
            </w:r>
            <w:r w:rsidRPr="00501B04">
              <w:rPr>
                <w:snapToGrid w:val="0"/>
                <w:lang w:val="en-US" w:eastAsia="en-AU"/>
              </w:rPr>
              <w:t xml:space="preserve"> adjusted by someone who is competent.</w:t>
            </w:r>
          </w:p>
        </w:tc>
      </w:tr>
      <w:tr w:rsidR="00E42579" w:rsidRPr="00E42579" w14:paraId="42CE5334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6902452" w14:textId="77777777" w:rsidR="00E42579" w:rsidRPr="00E42579" w:rsidRDefault="00E4257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5.</w:t>
            </w:r>
          </w:p>
        </w:tc>
      </w:tr>
      <w:tr w:rsidR="00E42579" w:rsidRPr="00E42579" w14:paraId="34274F0D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005ABD93" w14:textId="275BA122" w:rsidR="00E42579" w:rsidRPr="00E42579" w:rsidRDefault="00D62C72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D62C72">
              <w:rPr>
                <w:snapToGrid w:val="0"/>
                <w:lang w:val="en-US" w:eastAsia="en-AU"/>
              </w:rPr>
              <w:t xml:space="preserve">How would you find out the correct track sag or </w:t>
            </w:r>
            <w:r>
              <w:rPr>
                <w:snapToGrid w:val="0"/>
                <w:lang w:val="en-US" w:eastAsia="en-AU"/>
              </w:rPr>
              <w:t xml:space="preserve">track </w:t>
            </w:r>
            <w:r w:rsidRPr="00D62C72">
              <w:rPr>
                <w:snapToGrid w:val="0"/>
                <w:lang w:val="en-US" w:eastAsia="en-AU"/>
              </w:rPr>
              <w:t xml:space="preserve">tension for a specific </w:t>
            </w:r>
            <w:r>
              <w:rPr>
                <w:snapToGrid w:val="0"/>
                <w:lang w:val="en-US" w:eastAsia="en-AU"/>
              </w:rPr>
              <w:t>excavator</w:t>
            </w:r>
            <w:r w:rsidRPr="00D62C72">
              <w:rPr>
                <w:snapToGrid w:val="0"/>
                <w:lang w:val="en-US" w:eastAsia="en-AU"/>
              </w:rPr>
              <w:t>?</w:t>
            </w:r>
          </w:p>
        </w:tc>
      </w:tr>
      <w:tr w:rsidR="005B2A36" w:rsidRPr="00E42579" w14:paraId="6CB5C5CB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10645D" w14:textId="77777777" w:rsidR="00E42579" w:rsidRPr="00EC2F84" w:rsidRDefault="00E42579" w:rsidP="00746DD3">
            <w:pPr>
              <w:pStyle w:val="Checkbox"/>
            </w:pPr>
            <w:r w:rsidRPr="000B33E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06E72652" w14:textId="303F8420" w:rsidR="00E42579" w:rsidRPr="00E42579" w:rsidRDefault="00D62C72" w:rsidP="00746DD3">
            <w:pPr>
              <w:rPr>
                <w:snapToGrid w:val="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I would refer to the operator’s manual.</w:t>
            </w:r>
          </w:p>
        </w:tc>
      </w:tr>
      <w:tr w:rsidR="005B2A36" w:rsidRPr="00E42579" w14:paraId="44D354FF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71EAD2" w14:textId="77777777" w:rsidR="00E42579" w:rsidRPr="00EC2F84" w:rsidRDefault="00E42579" w:rsidP="00746DD3">
            <w:pPr>
              <w:pStyle w:val="Checkbox"/>
            </w:pPr>
            <w:r w:rsidRPr="00EC2F8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84">
              <w:instrText xml:space="preserve"> FORMCHECKBOX </w:instrText>
            </w:r>
            <w:r w:rsidR="003B55A8">
              <w:fldChar w:fldCharType="separate"/>
            </w:r>
            <w:r w:rsidRPr="00EC2F84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714A2751" w14:textId="01416D9F" w:rsidR="00E42579" w:rsidRPr="00E42579" w:rsidRDefault="00D62C72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Take a good guess.</w:t>
            </w:r>
          </w:p>
        </w:tc>
      </w:tr>
      <w:tr w:rsidR="005B2A36" w:rsidRPr="00E42579" w14:paraId="36C52E21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709D2A" w14:textId="77777777" w:rsidR="00E42579" w:rsidRPr="00EC2F84" w:rsidRDefault="00E42579" w:rsidP="00746DD3">
            <w:pPr>
              <w:pStyle w:val="Checkbox"/>
            </w:pPr>
            <w:r w:rsidRPr="00EC2F8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84">
              <w:instrText xml:space="preserve"> FORMCHECKBOX </w:instrText>
            </w:r>
            <w:r w:rsidR="003B55A8">
              <w:fldChar w:fldCharType="separate"/>
            </w:r>
            <w:r w:rsidRPr="00EC2F84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4D4A4EFD" w14:textId="46171F30" w:rsidR="00E42579" w:rsidRPr="00E42579" w:rsidRDefault="00D62C72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C</w:t>
            </w:r>
            <w:r w:rsidRPr="00D62C72">
              <w:rPr>
                <w:snapToGrid w:val="0"/>
                <w:lang w:val="en-US" w:eastAsia="en-AU"/>
              </w:rPr>
              <w:t xml:space="preserve">ompare it with another </w:t>
            </w:r>
            <w:r>
              <w:rPr>
                <w:snapToGrid w:val="0"/>
                <w:lang w:val="en-US" w:eastAsia="en-AU"/>
              </w:rPr>
              <w:t>excavator.</w:t>
            </w:r>
          </w:p>
        </w:tc>
      </w:tr>
      <w:tr w:rsidR="005B2A36" w:rsidRPr="00E42579" w14:paraId="1E79F381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87893F" w14:textId="77777777" w:rsidR="00E42579" w:rsidRPr="00EC2F84" w:rsidRDefault="00E42579" w:rsidP="00746DD3">
            <w:pPr>
              <w:pStyle w:val="Checkbox"/>
            </w:pPr>
            <w:r w:rsidRPr="00EC2F8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84">
              <w:instrText xml:space="preserve"> FORMCHECKBOX </w:instrText>
            </w:r>
            <w:r w:rsidR="003B55A8">
              <w:fldChar w:fldCharType="separate"/>
            </w:r>
            <w:r w:rsidRPr="00EC2F84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7BA906E2" w14:textId="2EB4F395" w:rsidR="00E42579" w:rsidRPr="00E42579" w:rsidRDefault="00D62C72" w:rsidP="00746DD3">
            <w:pPr>
              <w:rPr>
                <w:snapToGrid w:val="0"/>
                <w:lang w:val="en-US" w:eastAsia="en-AU"/>
              </w:rPr>
            </w:pPr>
            <w:r>
              <w:rPr>
                <w:snapToGrid w:val="0"/>
                <w:lang w:val="en-US" w:eastAsia="en-AU"/>
              </w:rPr>
              <w:t>Ask an experienced operator.</w:t>
            </w:r>
          </w:p>
        </w:tc>
      </w:tr>
      <w:tr w:rsidR="00E42579" w:rsidRPr="00E42579" w14:paraId="7DE4E24E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77F68D1" w14:textId="77777777" w:rsidR="00E42579" w:rsidRPr="00E42579" w:rsidRDefault="00E4257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6.</w:t>
            </w:r>
          </w:p>
        </w:tc>
      </w:tr>
      <w:tr w:rsidR="00E42579" w:rsidRPr="00E42579" w14:paraId="0BB54552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50CAB602" w14:textId="0484510F" w:rsidR="00E42579" w:rsidRPr="00E42579" w:rsidRDefault="00EC2F84" w:rsidP="00DE6323">
            <w:pPr>
              <w:pStyle w:val="LeftBold"/>
              <w:rPr>
                <w:snapToGrid w:val="0"/>
                <w:lang w:val="en-US"/>
              </w:rPr>
            </w:pPr>
            <w:r w:rsidRPr="00EC2F84">
              <w:rPr>
                <w:snapToGrid w:val="0"/>
                <w:lang w:val="en-US"/>
              </w:rPr>
              <w:t>How would you know when the</w:t>
            </w:r>
            <w:r>
              <w:rPr>
                <w:snapToGrid w:val="0"/>
                <w:lang w:val="en-US"/>
              </w:rPr>
              <w:t xml:space="preserve"> excavator</w:t>
            </w:r>
            <w:r w:rsidRPr="00EC2F84">
              <w:rPr>
                <w:snapToGrid w:val="0"/>
                <w:lang w:val="en-US"/>
              </w:rPr>
              <w:t xml:space="preserve"> you are operating should be serviced?</w:t>
            </w:r>
          </w:p>
        </w:tc>
      </w:tr>
      <w:tr w:rsidR="005B2A36" w:rsidRPr="00E42579" w14:paraId="1EC6FC76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30FF0E" w14:textId="0A1BB0FC" w:rsidR="0073570D" w:rsidRPr="0073570D" w:rsidRDefault="0073570D" w:rsidP="00746DD3">
            <w:pPr>
              <w:pStyle w:val="Checkbox"/>
            </w:pPr>
            <w:r w:rsidRPr="0073570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70D">
              <w:instrText xml:space="preserve"> FORMCHECKBOX </w:instrText>
            </w:r>
            <w:r w:rsidR="003B55A8">
              <w:fldChar w:fldCharType="separate"/>
            </w:r>
            <w:r w:rsidRPr="0073570D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26B592A1" w14:textId="32873F44" w:rsidR="0073570D" w:rsidRPr="00E42579" w:rsidRDefault="0023615D" w:rsidP="00746DD3">
            <w:r>
              <w:t xml:space="preserve">The exhaust smoke </w:t>
            </w:r>
            <w:r w:rsidR="00623219">
              <w:t>is</w:t>
            </w:r>
            <w:r>
              <w:t xml:space="preserve"> darker in colour.</w:t>
            </w:r>
          </w:p>
        </w:tc>
      </w:tr>
      <w:tr w:rsidR="005B2A36" w:rsidRPr="00E42579" w14:paraId="12610BF4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D009C4" w14:textId="28FF76C5" w:rsidR="0073570D" w:rsidRPr="0073570D" w:rsidRDefault="0073570D" w:rsidP="00746DD3">
            <w:pPr>
              <w:pStyle w:val="Checkbox"/>
            </w:pPr>
            <w:r w:rsidRPr="0073570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70D">
              <w:instrText xml:space="preserve"> FORMCHECKBOX </w:instrText>
            </w:r>
            <w:r w:rsidR="003B55A8">
              <w:fldChar w:fldCharType="separate"/>
            </w:r>
            <w:r w:rsidRPr="0073570D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1213884F" w14:textId="135DC6BB" w:rsidR="0073570D" w:rsidRPr="00E42579" w:rsidRDefault="0023615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The engine oil goes white in colour.</w:t>
            </w:r>
          </w:p>
        </w:tc>
      </w:tr>
      <w:tr w:rsidR="005B2A36" w:rsidRPr="00E42579" w14:paraId="14E7E43C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144D88" w14:textId="0B138B59" w:rsidR="0073570D" w:rsidRPr="0073570D" w:rsidRDefault="0073570D" w:rsidP="00746DD3">
            <w:pPr>
              <w:pStyle w:val="Checkbox"/>
            </w:pPr>
            <w:r w:rsidRPr="000B33E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</w:rPr>
              <w:instrText xml:space="preserve"> FORMCHECKBOX </w:instrText>
            </w:r>
            <w:r w:rsidR="003B55A8">
              <w:rPr>
                <w:color w:val="FF0000"/>
              </w:rPr>
            </w:r>
            <w:r w:rsidR="003B55A8">
              <w:rPr>
                <w:color w:val="FF0000"/>
              </w:rPr>
              <w:fldChar w:fldCharType="separate"/>
            </w:r>
            <w:r w:rsidRPr="000B33E5">
              <w:rPr>
                <w:color w:val="FF0000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15EF3599" w14:textId="5BE56303" w:rsidR="0073570D" w:rsidRPr="00E42579" w:rsidRDefault="0023615D" w:rsidP="00746DD3">
            <w:pPr>
              <w:rPr>
                <w:color w:val="FF0000"/>
                <w:lang w:val="en-GB" w:eastAsia="en-AU"/>
              </w:rPr>
            </w:pPr>
            <w:r w:rsidRPr="00501B04">
              <w:rPr>
                <w:lang w:val="en-GB" w:eastAsia="en-AU"/>
              </w:rPr>
              <w:t>I would c</w:t>
            </w:r>
            <w:r w:rsidR="0073570D" w:rsidRPr="00501B04">
              <w:rPr>
                <w:lang w:val="en-GB" w:eastAsia="en-AU"/>
              </w:rPr>
              <w:t>heck the hour meter</w:t>
            </w:r>
            <w:r w:rsidRPr="00501B04">
              <w:rPr>
                <w:lang w:val="en-GB" w:eastAsia="en-AU"/>
              </w:rPr>
              <w:t xml:space="preserve"> and the service schedule of the excavator.</w:t>
            </w:r>
          </w:p>
        </w:tc>
      </w:tr>
      <w:tr w:rsidR="005B2A36" w:rsidRPr="00E42579" w14:paraId="4D5273C6" w14:textId="77777777" w:rsidTr="003E346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2B875F" w14:textId="33ABFA33" w:rsidR="0073570D" w:rsidRPr="0073570D" w:rsidRDefault="0073570D" w:rsidP="00746DD3">
            <w:pPr>
              <w:pStyle w:val="Checkbox"/>
            </w:pPr>
            <w:r w:rsidRPr="0073570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70D">
              <w:instrText xml:space="preserve"> FORMCHECKBOX </w:instrText>
            </w:r>
            <w:r w:rsidR="003B55A8">
              <w:fldChar w:fldCharType="separate"/>
            </w:r>
            <w:r w:rsidRPr="0073570D"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63F51C7B" w14:textId="116D0AFA" w:rsidR="0073570D" w:rsidRPr="00E42579" w:rsidRDefault="0023615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 would check with office administration.</w:t>
            </w:r>
          </w:p>
        </w:tc>
      </w:tr>
      <w:tr w:rsidR="009119AE" w:rsidRPr="00E42579" w14:paraId="2D8D591E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515E6674" w14:textId="338A8E18" w:rsidR="009119AE" w:rsidRDefault="009119AE" w:rsidP="00DE6323">
            <w:pPr>
              <w:pStyle w:val="LeftBold"/>
              <w:rPr>
                <w:lang w:val="en-GB" w:eastAsia="en-AU"/>
              </w:rPr>
            </w:pPr>
            <w:bookmarkStart w:id="1" w:name="_Hlk28026044"/>
            <w:r w:rsidRPr="009119AE">
              <w:rPr>
                <w:lang w:val="en-GB" w:eastAsia="en-AU"/>
              </w:rPr>
              <w:t xml:space="preserve">Question </w:t>
            </w:r>
            <w:r>
              <w:rPr>
                <w:lang w:val="en-GB" w:eastAsia="en-AU"/>
              </w:rPr>
              <w:t>7</w:t>
            </w:r>
            <w:r w:rsidRPr="009119AE">
              <w:rPr>
                <w:lang w:val="en-GB" w:eastAsia="en-AU"/>
              </w:rPr>
              <w:t>.</w:t>
            </w:r>
          </w:p>
        </w:tc>
      </w:tr>
      <w:tr w:rsidR="009119AE" w:rsidRPr="00E42579" w14:paraId="6A26193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3351F4B9" w14:textId="44DD2E63" w:rsidR="009119AE" w:rsidRPr="00E42579" w:rsidRDefault="009119AE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9119AE">
              <w:rPr>
                <w:snapToGrid w:val="0"/>
                <w:lang w:val="en-US" w:eastAsia="en-AU"/>
              </w:rPr>
              <w:t>What</w:t>
            </w:r>
            <w:r w:rsidR="009574F8">
              <w:rPr>
                <w:snapToGrid w:val="0"/>
                <w:lang w:val="en-US" w:eastAsia="en-AU"/>
              </w:rPr>
              <w:t xml:space="preserve"> must</w:t>
            </w:r>
            <w:r w:rsidRPr="009119AE">
              <w:rPr>
                <w:snapToGrid w:val="0"/>
                <w:lang w:val="en-US" w:eastAsia="en-AU"/>
              </w:rPr>
              <w:t xml:space="preserve"> be provided on an excavator before it can be used as a crane?</w:t>
            </w:r>
          </w:p>
        </w:tc>
      </w:tr>
      <w:tr w:rsidR="005B2A36" w:rsidRPr="00E42579" w14:paraId="122CFE23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52A28C81" w14:textId="77777777" w:rsidR="009119AE" w:rsidRPr="00E42579" w:rsidRDefault="009119AE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40F500D0" w14:textId="696E9A46" w:rsidR="009119AE" w:rsidRPr="00E42579" w:rsidRDefault="00A95E6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A service.</w:t>
            </w:r>
          </w:p>
        </w:tc>
      </w:tr>
      <w:tr w:rsidR="005B2A36" w:rsidRPr="00E42579" w14:paraId="65416AF1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631E3EA2" w14:textId="77777777" w:rsidR="009119AE" w:rsidRPr="00E42579" w:rsidRDefault="009119AE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1A55B65A" w14:textId="6FF77769" w:rsidR="009119AE" w:rsidRPr="00E42579" w:rsidRDefault="00A95E61" w:rsidP="00746DD3">
            <w:pPr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A hose burst check valve.</w:t>
            </w:r>
          </w:p>
        </w:tc>
      </w:tr>
      <w:tr w:rsidR="005B2A36" w:rsidRPr="00E42579" w14:paraId="46427052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19B08DFF" w14:textId="77777777" w:rsidR="009119AE" w:rsidRPr="00E42579" w:rsidRDefault="009119AE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25443F70" w14:textId="01BF9238" w:rsidR="009119AE" w:rsidRPr="00E42579" w:rsidRDefault="00A95E6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A check of the slew radius.</w:t>
            </w:r>
          </w:p>
        </w:tc>
      </w:tr>
      <w:tr w:rsidR="005B2A36" w:rsidRPr="00E42579" w14:paraId="6AB3A600" w14:textId="77777777" w:rsidTr="003E3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DDBE250" w14:textId="77777777" w:rsidR="009119AE" w:rsidRPr="00E42579" w:rsidRDefault="009119AE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85FFCF" w14:textId="7AC2AB92" w:rsidR="009119AE" w:rsidRPr="00E42579" w:rsidRDefault="00A95E6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A check on the lifting arms</w:t>
            </w:r>
          </w:p>
        </w:tc>
      </w:tr>
      <w:bookmarkEnd w:id="1"/>
      <w:tr w:rsidR="00A95E61" w14:paraId="4C8BEA73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21CF912" w14:textId="13296A27" w:rsidR="00A95E61" w:rsidRDefault="00A95E61" w:rsidP="00DE6323">
            <w:pPr>
              <w:pStyle w:val="LeftBold"/>
              <w:rPr>
                <w:lang w:val="en-GB" w:eastAsia="en-AU"/>
              </w:rPr>
            </w:pPr>
            <w:r w:rsidRPr="009119AE">
              <w:rPr>
                <w:lang w:val="en-GB" w:eastAsia="en-AU"/>
              </w:rPr>
              <w:t xml:space="preserve">Question </w:t>
            </w:r>
            <w:r>
              <w:rPr>
                <w:lang w:val="en-GB" w:eastAsia="en-AU"/>
              </w:rPr>
              <w:t>8</w:t>
            </w:r>
            <w:r w:rsidRPr="009119AE">
              <w:rPr>
                <w:lang w:val="en-GB" w:eastAsia="en-AU"/>
              </w:rPr>
              <w:t>.</w:t>
            </w:r>
          </w:p>
        </w:tc>
      </w:tr>
      <w:tr w:rsidR="00A95E61" w:rsidRPr="00E42579" w14:paraId="68FAAC7D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EAE1F7C" w14:textId="0A590CC4" w:rsidR="00A95E61" w:rsidRPr="00E42579" w:rsidRDefault="00B26DC9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B26DC9">
              <w:rPr>
                <w:snapToGrid w:val="0"/>
                <w:lang w:val="en-US" w:eastAsia="en-AU"/>
              </w:rPr>
              <w:t xml:space="preserve">When operators fail to properly maintain their </w:t>
            </w:r>
            <w:r>
              <w:rPr>
                <w:snapToGrid w:val="0"/>
                <w:lang w:val="en-US" w:eastAsia="en-AU"/>
              </w:rPr>
              <w:t>excavator what may be the result?</w:t>
            </w:r>
          </w:p>
        </w:tc>
      </w:tr>
      <w:tr w:rsidR="005B2A36" w:rsidRPr="00E42579" w14:paraId="12AE7E83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73B82C72" w14:textId="77777777" w:rsidR="00A95E61" w:rsidRPr="00E42579" w:rsidRDefault="00A95E61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7B8E06F9" w14:textId="6512C246" w:rsidR="00A95E61" w:rsidRPr="00E42579" w:rsidRDefault="00B26DC9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It is 100% up to the owner to maintain the excavator.</w:t>
            </w:r>
          </w:p>
        </w:tc>
      </w:tr>
      <w:tr w:rsidR="005B2A36" w:rsidRPr="00E42579" w14:paraId="3F828663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4B382B66" w14:textId="6F5001B6" w:rsidR="00A95E61" w:rsidRPr="00E42579" w:rsidRDefault="00A95E61" w:rsidP="00746DD3">
            <w:pPr>
              <w:rPr>
                <w:lang w:val="en-GB" w:eastAsia="en-AU"/>
              </w:rPr>
            </w:pPr>
            <w:r w:rsidRPr="00A95E61">
              <w:rPr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E61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A95E61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44E5D0A8" w14:textId="3E5BA17D" w:rsidR="00A95E61" w:rsidRPr="00E42579" w:rsidRDefault="00B26DC9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If the oil and water is maintained that is enough to ensure safe operation.</w:t>
            </w:r>
          </w:p>
        </w:tc>
      </w:tr>
      <w:tr w:rsidR="005B2A36" w:rsidRPr="00E42579" w14:paraId="11D0795A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0D6A5723" w14:textId="4751B1A5" w:rsidR="00A95E61" w:rsidRPr="00E42579" w:rsidRDefault="00B26DC9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439DA505" w14:textId="3B56F365" w:rsidR="00A95E61" w:rsidRPr="00501B04" w:rsidRDefault="00B26DC9" w:rsidP="00746DD3">
            <w:pPr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Excessive wear and damage will occur to the excavator.</w:t>
            </w:r>
          </w:p>
        </w:tc>
      </w:tr>
      <w:tr w:rsidR="005B2A36" w:rsidRPr="00E42579" w14:paraId="4A2ED20B" w14:textId="77777777" w:rsidTr="003E3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5CC1E95" w14:textId="77777777" w:rsidR="00A95E61" w:rsidRPr="00E42579" w:rsidRDefault="00A95E61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2BDE60A" w14:textId="77B15AEF" w:rsidR="00A95E61" w:rsidRPr="00E42579" w:rsidRDefault="00183483" w:rsidP="00746DD3">
            <w:pPr>
              <w:rPr>
                <w:lang w:val="en-GB" w:eastAsia="en-AU"/>
              </w:rPr>
            </w:pPr>
            <w:proofErr w:type="gramStart"/>
            <w:r>
              <w:rPr>
                <w:lang w:val="en-GB" w:eastAsia="en-AU"/>
              </w:rPr>
              <w:t>It’s</w:t>
            </w:r>
            <w:proofErr w:type="gramEnd"/>
            <w:r w:rsidR="009D5021">
              <w:rPr>
                <w:lang w:val="en-GB" w:eastAsia="en-AU"/>
              </w:rPr>
              <w:t xml:space="preserve"> up to the mechanic.</w:t>
            </w:r>
          </w:p>
        </w:tc>
      </w:tr>
      <w:tr w:rsidR="00A95E61" w14:paraId="38A849B8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4B04087" w14:textId="51CB4A0A" w:rsidR="00A95E61" w:rsidRDefault="00A95E61" w:rsidP="00746DD3">
            <w:pPr>
              <w:pStyle w:val="LeftBold"/>
              <w:rPr>
                <w:lang w:val="en-GB" w:eastAsia="en-AU"/>
              </w:rPr>
            </w:pPr>
            <w:r w:rsidRPr="009119AE">
              <w:rPr>
                <w:lang w:val="en-GB" w:eastAsia="en-AU"/>
              </w:rPr>
              <w:t xml:space="preserve">Question </w:t>
            </w:r>
            <w:r>
              <w:rPr>
                <w:lang w:val="en-GB" w:eastAsia="en-AU"/>
              </w:rPr>
              <w:t>9</w:t>
            </w:r>
            <w:r w:rsidRPr="009119AE">
              <w:rPr>
                <w:lang w:val="en-GB" w:eastAsia="en-AU"/>
              </w:rPr>
              <w:t>.</w:t>
            </w:r>
          </w:p>
        </w:tc>
      </w:tr>
      <w:tr w:rsidR="00D13D8C" w14:paraId="24FB79C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983164E" w14:textId="4AF4D0D8" w:rsidR="00D13D8C" w:rsidRPr="009119AE" w:rsidRDefault="009D5021" w:rsidP="00746DD3">
            <w:pPr>
              <w:pStyle w:val="LeftBold"/>
              <w:rPr>
                <w:lang w:val="en-GB" w:eastAsia="en-AU"/>
              </w:rPr>
            </w:pPr>
            <w:r>
              <w:rPr>
                <w:lang w:val="en-GB" w:eastAsia="en-AU"/>
              </w:rPr>
              <w:t>What should you do in the event of an incident while operating the excavator?</w:t>
            </w:r>
          </w:p>
        </w:tc>
      </w:tr>
      <w:tr w:rsidR="005B2A36" w:rsidRPr="00E42579" w14:paraId="5F9F912C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16A2C5CE" w14:textId="77777777" w:rsidR="00A95E61" w:rsidRPr="00E42579" w:rsidRDefault="00A95E61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7D8B2F39" w14:textId="668D71E3" w:rsidR="00A95E61" w:rsidRPr="00E42579" w:rsidRDefault="009D502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Report it in your logbook.</w:t>
            </w:r>
          </w:p>
        </w:tc>
      </w:tr>
      <w:tr w:rsidR="005B2A36" w:rsidRPr="00E42579" w14:paraId="384D8092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07911B61" w14:textId="7CD774F8" w:rsidR="00A95E61" w:rsidRPr="00E42579" w:rsidRDefault="009D5021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64D41C45" w14:textId="447F5B83" w:rsidR="00A95E61" w:rsidRPr="00501B04" w:rsidRDefault="009D5021" w:rsidP="00746DD3">
            <w:pPr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Immediately report it to your supervisor or the person in control of the worksite.</w:t>
            </w:r>
          </w:p>
        </w:tc>
      </w:tr>
      <w:tr w:rsidR="005B2A36" w:rsidRPr="00E42579" w14:paraId="75626CA5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104A4466" w14:textId="77777777" w:rsidR="00A95E61" w:rsidRPr="00E42579" w:rsidRDefault="00A95E61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0C2EAAFD" w14:textId="66951637" w:rsidR="00A95E61" w:rsidRPr="00E42579" w:rsidRDefault="009D502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Tell your workmates and listen to what they have to say.</w:t>
            </w:r>
          </w:p>
        </w:tc>
      </w:tr>
      <w:tr w:rsidR="005B2A36" w:rsidRPr="00E42579" w14:paraId="05FDC44C" w14:textId="77777777" w:rsidTr="003E3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5BEEF3BF" w14:textId="77777777" w:rsidR="00A95E61" w:rsidRPr="00E42579" w:rsidRDefault="00A95E61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909BF53" w14:textId="371CA8AB" w:rsidR="00A95E61" w:rsidRPr="00E42579" w:rsidRDefault="009D5021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If there is no damage, continue working.</w:t>
            </w:r>
          </w:p>
        </w:tc>
      </w:tr>
      <w:tr w:rsidR="00D13D8C" w14:paraId="1E0A98D3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67F55C7" w14:textId="7154E58C" w:rsidR="00D13D8C" w:rsidRDefault="00D13D8C" w:rsidP="00746DD3">
            <w:pPr>
              <w:pStyle w:val="LeftBold"/>
              <w:rPr>
                <w:lang w:val="en-GB" w:eastAsia="en-AU"/>
              </w:rPr>
            </w:pPr>
            <w:r w:rsidRPr="009119AE">
              <w:rPr>
                <w:lang w:val="en-GB" w:eastAsia="en-AU"/>
              </w:rPr>
              <w:t xml:space="preserve">Question </w:t>
            </w:r>
            <w:r>
              <w:rPr>
                <w:lang w:val="en-GB" w:eastAsia="en-AU"/>
              </w:rPr>
              <w:t>10</w:t>
            </w:r>
            <w:r w:rsidRPr="009119AE">
              <w:rPr>
                <w:lang w:val="en-GB" w:eastAsia="en-AU"/>
              </w:rPr>
              <w:t>.</w:t>
            </w:r>
          </w:p>
        </w:tc>
      </w:tr>
      <w:tr w:rsidR="00D13D8C" w14:paraId="72DBA6D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011DE4B5" w14:textId="1D0DD7CE" w:rsidR="00D13D8C" w:rsidRPr="009119AE" w:rsidRDefault="00222E3E" w:rsidP="00746DD3">
            <w:pPr>
              <w:pStyle w:val="LeftBold"/>
              <w:rPr>
                <w:lang w:val="en-GB" w:eastAsia="en-AU"/>
              </w:rPr>
            </w:pPr>
            <w:r>
              <w:rPr>
                <w:lang w:val="en-GB" w:eastAsia="en-AU"/>
              </w:rPr>
              <w:t>If you are operating an excavator on a construction site</w:t>
            </w:r>
            <w:r w:rsidR="00623219">
              <w:rPr>
                <w:lang w:val="en-GB" w:eastAsia="en-AU"/>
              </w:rPr>
              <w:t>,</w:t>
            </w:r>
            <w:r>
              <w:rPr>
                <w:lang w:val="en-GB" w:eastAsia="en-AU"/>
              </w:rPr>
              <w:t xml:space="preserve"> you need a safe work method statement for:</w:t>
            </w:r>
          </w:p>
        </w:tc>
      </w:tr>
      <w:tr w:rsidR="005B2A36" w:rsidRPr="00E42579" w14:paraId="182B6CE6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17958EDA" w14:textId="77777777" w:rsidR="00D13D8C" w:rsidRPr="00E42579" w:rsidRDefault="00D13D8C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  <w:vAlign w:val="center"/>
          </w:tcPr>
          <w:p w14:paraId="5F95FD83" w14:textId="2A54003D" w:rsidR="00D13D8C" w:rsidRPr="00E42579" w:rsidRDefault="00673144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Construction site work.</w:t>
            </w:r>
          </w:p>
        </w:tc>
      </w:tr>
      <w:tr w:rsidR="005B2A36" w:rsidRPr="00E42579" w14:paraId="18D588AA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54FD7305" w14:textId="77777777" w:rsidR="00D13D8C" w:rsidRPr="00E42579" w:rsidRDefault="00D13D8C" w:rsidP="00746DD3">
            <w:pPr>
              <w:rPr>
                <w:lang w:val="en-GB" w:eastAsia="en-AU"/>
              </w:rPr>
            </w:pPr>
            <w:r w:rsidRPr="00A95E61">
              <w:rPr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E61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A95E61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1A325AE3" w14:textId="201195B2" w:rsidR="00D13D8C" w:rsidRPr="00E42579" w:rsidRDefault="00222E3E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Operating in a restricted space.</w:t>
            </w:r>
          </w:p>
        </w:tc>
      </w:tr>
      <w:tr w:rsidR="005B2A36" w:rsidRPr="00E42579" w14:paraId="72F80870" w14:textId="77777777" w:rsidTr="003E3462">
        <w:trPr>
          <w:jc w:val="center"/>
        </w:trPr>
        <w:tc>
          <w:tcPr>
            <w:tcW w:w="562" w:type="dxa"/>
            <w:shd w:val="clear" w:color="auto" w:fill="auto"/>
          </w:tcPr>
          <w:p w14:paraId="52E89F33" w14:textId="77777777" w:rsidR="00D13D8C" w:rsidRPr="00E42579" w:rsidRDefault="00D13D8C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shd w:val="clear" w:color="auto" w:fill="auto"/>
          </w:tcPr>
          <w:p w14:paraId="41303F45" w14:textId="09696F13" w:rsidR="00D13D8C" w:rsidRPr="00E42579" w:rsidRDefault="00222E3E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Working near other persons.</w:t>
            </w:r>
          </w:p>
        </w:tc>
      </w:tr>
      <w:tr w:rsidR="005B2A36" w:rsidRPr="00E42579" w14:paraId="3431CFFB" w14:textId="77777777" w:rsidTr="003E346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3068B0BE" w14:textId="6C50C134" w:rsidR="00D13D8C" w:rsidRPr="00E42579" w:rsidRDefault="00222E3E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103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B512CD6" w14:textId="4836AA5E" w:rsidR="00D13D8C" w:rsidRPr="00E42579" w:rsidRDefault="00222E3E" w:rsidP="00746DD3">
            <w:pPr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The movement of powered mobile plant</w:t>
            </w:r>
            <w:r w:rsidR="00673144" w:rsidRPr="00501B04">
              <w:rPr>
                <w:lang w:val="en-GB" w:eastAsia="en-AU"/>
              </w:rPr>
              <w:t xml:space="preserve"> (</w:t>
            </w:r>
            <w:r w:rsidR="00501B04">
              <w:rPr>
                <w:lang w:val="en-GB" w:eastAsia="en-AU"/>
              </w:rPr>
              <w:t xml:space="preserve">e.g. </w:t>
            </w:r>
            <w:r w:rsidRPr="00501B04">
              <w:rPr>
                <w:lang w:val="en-GB" w:eastAsia="en-AU"/>
              </w:rPr>
              <w:t>excavator operation</w:t>
            </w:r>
            <w:r w:rsidR="00673144" w:rsidRPr="00501B04">
              <w:rPr>
                <w:lang w:val="en-GB" w:eastAsia="en-AU"/>
              </w:rPr>
              <w:t>)</w:t>
            </w:r>
          </w:p>
        </w:tc>
      </w:tr>
      <w:tr w:rsidR="0073570D" w:rsidRPr="00E42579" w14:paraId="2AD2D52E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F304BA4" w14:textId="59F3F0C9" w:rsidR="0073570D" w:rsidRPr="00E42579" w:rsidRDefault="0073570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 xml:space="preserve">Question </w:t>
            </w:r>
            <w:r w:rsidR="00D13D8C">
              <w:rPr>
                <w:snapToGrid w:val="0"/>
                <w:lang w:val="en-US" w:eastAsia="en-AU"/>
              </w:rPr>
              <w:t>1</w:t>
            </w:r>
            <w:r w:rsidR="00501B04">
              <w:rPr>
                <w:snapToGrid w:val="0"/>
                <w:lang w:val="en-US" w:eastAsia="en-AU"/>
              </w:rPr>
              <w:t>1</w:t>
            </w:r>
            <w:r w:rsidRPr="00E42579">
              <w:rPr>
                <w:snapToGrid w:val="0"/>
                <w:lang w:val="en-US" w:eastAsia="en-AU"/>
              </w:rPr>
              <w:t>.</w:t>
            </w:r>
          </w:p>
        </w:tc>
      </w:tr>
      <w:tr w:rsidR="0073570D" w:rsidRPr="00E42579" w14:paraId="0F01D048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75491043" w14:textId="23512AF0" w:rsidR="0073570D" w:rsidRPr="00E42579" w:rsidRDefault="0035179F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35179F">
              <w:rPr>
                <w:snapToGrid w:val="0"/>
                <w:lang w:val="en-US" w:eastAsia="en-AU"/>
              </w:rPr>
              <w:t>What defects would you look for when carrying out an inspection on the bucket?</w:t>
            </w:r>
          </w:p>
        </w:tc>
      </w:tr>
      <w:tr w:rsidR="0073570D" w:rsidRPr="00E42579" w14:paraId="3DADD7BB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53A00A09" w14:textId="6D6556C6" w:rsidR="0073570D" w:rsidRPr="00E42579" w:rsidRDefault="0035179F" w:rsidP="00746DD3">
            <w:pPr>
              <w:rPr>
                <w:snapToGrid w:val="0"/>
                <w:lang w:val="en-US" w:eastAsia="en-AU"/>
              </w:rPr>
            </w:pPr>
            <w:r w:rsidRPr="004E083C">
              <w:rPr>
                <w:snapToGrid w:val="0"/>
                <w:color w:val="FF0000"/>
                <w:lang w:val="en-US" w:eastAsia="en-AU"/>
              </w:rPr>
              <w:t xml:space="preserve">Example answers are </w:t>
            </w:r>
            <w:r w:rsidRPr="00501B04">
              <w:rPr>
                <w:snapToGrid w:val="0"/>
                <w:lang w:val="en-US" w:eastAsia="en-AU"/>
              </w:rPr>
              <w:t xml:space="preserve">– cracks, </w:t>
            </w:r>
            <w:r w:rsidR="009119AE" w:rsidRPr="00501B04">
              <w:rPr>
                <w:snapToGrid w:val="0"/>
                <w:lang w:val="en-US" w:eastAsia="en-AU"/>
              </w:rPr>
              <w:t>loose pins and hinges, worn wear plates, bent, worn teeth and edges, stress fractures, impacts, fatigue, worn fittings, etc.</w:t>
            </w:r>
          </w:p>
        </w:tc>
      </w:tr>
      <w:tr w:rsidR="0073570D" w:rsidRPr="00E42579" w14:paraId="257B007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2933C3E" w14:textId="27534646" w:rsidR="0073570D" w:rsidRPr="00E42579" w:rsidRDefault="0073570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 xml:space="preserve">Question </w:t>
            </w:r>
            <w:r w:rsidR="00D13D8C">
              <w:rPr>
                <w:snapToGrid w:val="0"/>
                <w:lang w:val="en-US" w:eastAsia="en-AU"/>
              </w:rPr>
              <w:t>1</w:t>
            </w:r>
            <w:r w:rsidR="00501B04">
              <w:rPr>
                <w:snapToGrid w:val="0"/>
                <w:lang w:val="en-US" w:eastAsia="en-AU"/>
              </w:rPr>
              <w:t>2</w:t>
            </w:r>
            <w:r w:rsidRPr="00E42579">
              <w:rPr>
                <w:snapToGrid w:val="0"/>
                <w:lang w:val="en-US" w:eastAsia="en-AU"/>
              </w:rPr>
              <w:t>.</w:t>
            </w:r>
          </w:p>
        </w:tc>
      </w:tr>
      <w:tr w:rsidR="0073570D" w:rsidRPr="00E42579" w14:paraId="4A55DD63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7ACDF5A6" w14:textId="58440F32" w:rsidR="0073570D" w:rsidRPr="00E42579" w:rsidRDefault="00A95E61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A95E61">
              <w:rPr>
                <w:snapToGrid w:val="0"/>
                <w:lang w:val="en-US" w:eastAsia="en-AU"/>
              </w:rPr>
              <w:t>Name at least four hazards that must be checked on the work site before operating the excavator.</w:t>
            </w:r>
          </w:p>
        </w:tc>
      </w:tr>
      <w:tr w:rsidR="00A95E61" w:rsidRPr="00E42579" w14:paraId="7DDE18B8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33B33AA8" w14:textId="4550DB8E" w:rsidR="00A95E61" w:rsidRPr="00A95E61" w:rsidRDefault="00A95E61" w:rsidP="00746DD3">
            <w:pPr>
              <w:rPr>
                <w:snapToGrid w:val="0"/>
                <w:color w:val="FF0000"/>
                <w:lang w:val="en-US" w:eastAsia="en-AU"/>
              </w:rPr>
            </w:pPr>
            <w:r w:rsidRPr="00A95E61">
              <w:rPr>
                <w:snapToGrid w:val="0"/>
                <w:color w:val="FF0000"/>
                <w:lang w:val="en-US" w:eastAsia="en-AU"/>
              </w:rPr>
              <w:t xml:space="preserve">Example answers are – </w:t>
            </w:r>
            <w:r w:rsidRPr="00501B04">
              <w:rPr>
                <w:snapToGrid w:val="0"/>
                <w:lang w:val="en-US" w:eastAsia="en-AU"/>
              </w:rPr>
              <w:t xml:space="preserve">Impacts with personnel.  </w:t>
            </w:r>
          </w:p>
        </w:tc>
      </w:tr>
      <w:tr w:rsidR="00A95E61" w:rsidRPr="00E42579" w14:paraId="3C264F8D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E66E32F" w14:textId="19E166E5" w:rsidR="00A95E61" w:rsidRPr="00501B04" w:rsidRDefault="00A95E61" w:rsidP="00746DD3">
            <w:pPr>
              <w:rPr>
                <w:snapToGrid w:val="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Trench or excavation collapse.</w:t>
            </w:r>
          </w:p>
        </w:tc>
      </w:tr>
      <w:tr w:rsidR="00A95E61" w:rsidRPr="00E42579" w14:paraId="2479902B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4C2AE3FF" w14:textId="0D7AB087" w:rsidR="00A95E61" w:rsidRPr="00501B04" w:rsidRDefault="00A95E61" w:rsidP="00746DD3">
            <w:pPr>
              <w:rPr>
                <w:snapToGrid w:val="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Operating on steep inclines or declines.</w:t>
            </w:r>
          </w:p>
        </w:tc>
      </w:tr>
      <w:tr w:rsidR="00A95E61" w:rsidRPr="00E42579" w14:paraId="5E868881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2032F8FB" w14:textId="3CFA5878" w:rsidR="00A95E61" w:rsidRPr="00501B04" w:rsidRDefault="00A95E61" w:rsidP="00746DD3">
            <w:pPr>
              <w:rPr>
                <w:snapToGrid w:val="0"/>
                <w:lang w:val="en-US" w:eastAsia="en-AU"/>
              </w:rPr>
            </w:pPr>
            <w:r w:rsidRPr="00501B04">
              <w:rPr>
                <w:snapToGrid w:val="0"/>
                <w:lang w:val="en-US" w:eastAsia="en-AU"/>
              </w:rPr>
              <w:t>Contact with powerlines.</w:t>
            </w:r>
          </w:p>
        </w:tc>
      </w:tr>
      <w:tr w:rsidR="0073570D" w:rsidRPr="00E42579" w14:paraId="0C95A80C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634A472" w14:textId="7E71DAE6" w:rsidR="0073570D" w:rsidRPr="00E42579" w:rsidRDefault="0073570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 xml:space="preserve">Question </w:t>
            </w:r>
            <w:r w:rsidR="009119AE">
              <w:rPr>
                <w:snapToGrid w:val="0"/>
                <w:lang w:val="en-US" w:eastAsia="en-AU"/>
              </w:rPr>
              <w:t>1</w:t>
            </w:r>
            <w:r w:rsidR="00501B04">
              <w:rPr>
                <w:snapToGrid w:val="0"/>
                <w:lang w:val="en-US" w:eastAsia="en-AU"/>
              </w:rPr>
              <w:t>3</w:t>
            </w:r>
            <w:r w:rsidRPr="00E42579">
              <w:rPr>
                <w:snapToGrid w:val="0"/>
                <w:lang w:val="en-US" w:eastAsia="en-AU"/>
              </w:rPr>
              <w:t>.</w:t>
            </w:r>
          </w:p>
        </w:tc>
      </w:tr>
      <w:tr w:rsidR="0073570D" w:rsidRPr="00E42579" w14:paraId="4CABB03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645C86C9" w14:textId="3A7EC84C" w:rsidR="0073570D" w:rsidRPr="00E42579" w:rsidRDefault="0073570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4F225F">
              <w:rPr>
                <w:snapToGrid w:val="0"/>
                <w:lang w:val="en-US" w:eastAsia="en-AU"/>
              </w:rPr>
              <w:t xml:space="preserve">Is it </w:t>
            </w:r>
            <w:r>
              <w:rPr>
                <w:snapToGrid w:val="0"/>
                <w:lang w:val="en-US" w:eastAsia="en-AU"/>
              </w:rPr>
              <w:t xml:space="preserve">not </w:t>
            </w:r>
            <w:r w:rsidRPr="004F225F">
              <w:rPr>
                <w:snapToGrid w:val="0"/>
                <w:lang w:val="en-US" w:eastAsia="en-AU"/>
              </w:rPr>
              <w:t>permissible for loads to be slewed over</w:t>
            </w:r>
            <w:r>
              <w:rPr>
                <w:snapToGrid w:val="0"/>
                <w:lang w:val="en-US" w:eastAsia="en-AU"/>
              </w:rPr>
              <w:t xml:space="preserve"> a person</w:t>
            </w:r>
            <w:r w:rsidRPr="004F225F">
              <w:rPr>
                <w:snapToGrid w:val="0"/>
                <w:lang w:val="en-US" w:eastAsia="en-AU"/>
              </w:rPr>
              <w:t>?</w:t>
            </w:r>
          </w:p>
        </w:tc>
      </w:tr>
      <w:tr w:rsidR="005B2A36" w:rsidRPr="00E42579" w14:paraId="402F8785" w14:textId="77777777" w:rsidTr="00E0084B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14:paraId="7194676D" w14:textId="77777777" w:rsidR="0073570D" w:rsidRPr="00E42579" w:rsidRDefault="0073570D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t>True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0AFF0" w14:textId="77777777" w:rsidR="0073570D" w:rsidRPr="00E42579" w:rsidRDefault="0073570D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637A8764" w14:textId="77777777" w:rsidR="0073570D" w:rsidRPr="00E42579" w:rsidRDefault="0073570D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t>False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6EA8F52C" w14:textId="77777777" w:rsidR="0073570D" w:rsidRPr="00E42579" w:rsidRDefault="0073570D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6488" w:type="dxa"/>
            <w:gridSpan w:val="6"/>
            <w:shd w:val="clear" w:color="auto" w:fill="auto"/>
            <w:vAlign w:val="center"/>
          </w:tcPr>
          <w:p w14:paraId="62D27DC3" w14:textId="77777777" w:rsidR="0073570D" w:rsidRPr="00E42579" w:rsidRDefault="0073570D" w:rsidP="00746DD3">
            <w:pPr>
              <w:rPr>
                <w:lang w:val="en-GB" w:eastAsia="en-AU"/>
              </w:rPr>
            </w:pPr>
          </w:p>
        </w:tc>
      </w:tr>
      <w:tr w:rsidR="0073570D" w:rsidRPr="00E42579" w14:paraId="05B37938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7A6EBF72" w14:textId="02262C21" w:rsidR="0073570D" w:rsidRPr="00E42579" w:rsidRDefault="0073570D" w:rsidP="00DE6323">
            <w:pPr>
              <w:pStyle w:val="LeftBold"/>
              <w:rPr>
                <w:snapToGrid w:val="0"/>
                <w:lang w:val="en-US" w:eastAsia="en-AU"/>
              </w:rPr>
            </w:pPr>
            <w:r w:rsidRPr="00E42579">
              <w:rPr>
                <w:snapToGrid w:val="0"/>
                <w:lang w:val="en-US" w:eastAsia="en-AU"/>
              </w:rPr>
              <w:t>Question 1</w:t>
            </w:r>
            <w:r w:rsidR="00501B04">
              <w:rPr>
                <w:snapToGrid w:val="0"/>
                <w:lang w:val="en-US" w:eastAsia="en-AU"/>
              </w:rPr>
              <w:t>4</w:t>
            </w:r>
            <w:r w:rsidRPr="00E42579">
              <w:rPr>
                <w:snapToGrid w:val="0"/>
                <w:lang w:val="en-US" w:eastAsia="en-AU"/>
              </w:rPr>
              <w:t>.</w:t>
            </w:r>
          </w:p>
        </w:tc>
      </w:tr>
      <w:tr w:rsidR="0073570D" w:rsidRPr="00E42579" w14:paraId="55E315EC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  <w:vAlign w:val="center"/>
          </w:tcPr>
          <w:p w14:paraId="513E161C" w14:textId="3653A017" w:rsidR="0073570D" w:rsidRPr="00E42579" w:rsidRDefault="00501B04" w:rsidP="00DE6323">
            <w:pPr>
              <w:pStyle w:val="LeftBold"/>
              <w:rPr>
                <w:snapToGrid w:val="0"/>
                <w:lang w:val="en-US" w:eastAsia="en-AU"/>
              </w:rPr>
            </w:pPr>
            <w:bookmarkStart w:id="2" w:name="_Hlk28025451"/>
            <w:r w:rsidRPr="00501B04">
              <w:rPr>
                <w:snapToGrid w:val="0"/>
                <w:lang w:val="en-US" w:eastAsia="en-AU"/>
              </w:rPr>
              <w:t xml:space="preserve">You have cut an excavation deeper than 1.5 metres. Workers </w:t>
            </w:r>
            <w:proofErr w:type="gramStart"/>
            <w:r w:rsidRPr="00501B04">
              <w:rPr>
                <w:snapToGrid w:val="0"/>
                <w:lang w:val="en-US" w:eastAsia="en-AU"/>
              </w:rPr>
              <w:t>have to</w:t>
            </w:r>
            <w:proofErr w:type="gramEnd"/>
            <w:r w:rsidRPr="00501B04">
              <w:rPr>
                <w:snapToGrid w:val="0"/>
                <w:lang w:val="en-US" w:eastAsia="en-AU"/>
              </w:rPr>
              <w:t xml:space="preserve"> enter this excavation and there is a</w:t>
            </w:r>
            <w:r>
              <w:rPr>
                <w:snapToGrid w:val="0"/>
                <w:lang w:val="en-US" w:eastAsia="en-AU"/>
              </w:rPr>
              <w:t xml:space="preserve"> </w:t>
            </w:r>
            <w:r w:rsidRPr="00501B04">
              <w:rPr>
                <w:snapToGrid w:val="0"/>
                <w:lang w:val="en-US" w:eastAsia="en-AU"/>
              </w:rPr>
              <w:t xml:space="preserve">possibility that the walls </w:t>
            </w:r>
            <w:r>
              <w:rPr>
                <w:snapToGrid w:val="0"/>
                <w:lang w:val="en-US" w:eastAsia="en-AU"/>
              </w:rPr>
              <w:t xml:space="preserve">of the excavation </w:t>
            </w:r>
            <w:r w:rsidRPr="00501B04">
              <w:rPr>
                <w:snapToGrid w:val="0"/>
                <w:lang w:val="en-US" w:eastAsia="en-AU"/>
              </w:rPr>
              <w:t>may collapse. Using the excavator, what could you do to make the excavation safe</w:t>
            </w:r>
            <w:r>
              <w:rPr>
                <w:snapToGrid w:val="0"/>
                <w:lang w:val="en-US" w:eastAsia="en-AU"/>
              </w:rPr>
              <w:t xml:space="preserve"> </w:t>
            </w:r>
            <w:r w:rsidRPr="00501B04">
              <w:rPr>
                <w:snapToGrid w:val="0"/>
                <w:lang w:val="en-US" w:eastAsia="en-AU"/>
              </w:rPr>
              <w:t>to enter?</w:t>
            </w:r>
          </w:p>
        </w:tc>
      </w:tr>
      <w:tr w:rsidR="00501B04" w:rsidRPr="00E42579" w14:paraId="544D95E6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687464D8" w14:textId="7F673B2B" w:rsidR="00501B04" w:rsidRPr="00E42579" w:rsidRDefault="00501B04" w:rsidP="00746DD3">
            <w:pPr>
              <w:rPr>
                <w:lang w:val="en-GB" w:eastAsia="en-AU"/>
              </w:rPr>
            </w:pPr>
            <w:r w:rsidRPr="00501B04">
              <w:rPr>
                <w:color w:val="FF0000"/>
                <w:lang w:val="en-GB" w:eastAsia="en-AU"/>
              </w:rPr>
              <w:t xml:space="preserve">Example answer - </w:t>
            </w:r>
            <w:r>
              <w:rPr>
                <w:lang w:val="en-GB" w:eastAsia="en-AU"/>
              </w:rPr>
              <w:t>I would bench or batter the walls, as th</w:t>
            </w:r>
            <w:r w:rsidRPr="00501B04">
              <w:rPr>
                <w:lang w:val="en-GB" w:eastAsia="en-AU"/>
              </w:rPr>
              <w:t>is a common method used to stabilise excavations or trench walls and prevent collapse.</w:t>
            </w:r>
          </w:p>
        </w:tc>
      </w:tr>
      <w:tr w:rsidR="00501B04" w:rsidRPr="00E42579" w14:paraId="1093CB1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2473FBE8" w14:textId="3118C90F" w:rsidR="00501B04" w:rsidRPr="00E42579" w:rsidRDefault="00501B04" w:rsidP="00746DD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Question 1</w:t>
            </w:r>
            <w:r>
              <w:rPr>
                <w:lang w:val="en-GB" w:eastAsia="en-AU"/>
              </w:rPr>
              <w:t>5.</w:t>
            </w:r>
          </w:p>
        </w:tc>
      </w:tr>
      <w:tr w:rsidR="00501B04" w:rsidRPr="00E42579" w14:paraId="4CD0FFBB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7C04522A" w14:textId="46BFE1C7" w:rsidR="00501B04" w:rsidRPr="00E42579" w:rsidRDefault="00501B04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lastRenderedPageBreak/>
              <w:t>Wh</w:t>
            </w:r>
            <w:r>
              <w:rPr>
                <w:lang w:val="en-GB" w:eastAsia="en-AU"/>
              </w:rPr>
              <w:t>at can you do</w:t>
            </w:r>
            <w:r w:rsidRPr="00501B04">
              <w:rPr>
                <w:lang w:val="en-GB" w:eastAsia="en-AU"/>
              </w:rPr>
              <w:t xml:space="preserve"> </w:t>
            </w:r>
            <w:r w:rsidR="00372860">
              <w:rPr>
                <w:lang w:val="en-GB" w:eastAsia="en-AU"/>
              </w:rPr>
              <w:t>to</w:t>
            </w:r>
            <w:r w:rsidRPr="00501B04">
              <w:rPr>
                <w:lang w:val="en-GB" w:eastAsia="en-AU"/>
              </w:rPr>
              <w:t xml:space="preserve"> prevent a person falling into a trench?</w:t>
            </w:r>
          </w:p>
        </w:tc>
      </w:tr>
      <w:tr w:rsidR="00501B04" w:rsidRPr="00E42579" w14:paraId="7B44446F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0928BF6C" w14:textId="0A250345" w:rsidR="00501B04" w:rsidRPr="00E42579" w:rsidRDefault="00501B04" w:rsidP="00746DD3">
            <w:pPr>
              <w:rPr>
                <w:lang w:val="en-GB" w:eastAsia="en-AU"/>
              </w:rPr>
            </w:pPr>
            <w:r w:rsidRPr="00501B04">
              <w:rPr>
                <w:color w:val="FF0000"/>
                <w:lang w:val="en-GB" w:eastAsia="en-AU"/>
              </w:rPr>
              <w:t xml:space="preserve">Example answer - </w:t>
            </w:r>
            <w:r>
              <w:rPr>
                <w:lang w:val="en-GB" w:eastAsia="en-AU"/>
              </w:rPr>
              <w:t>I would erect barricading and signage around the trench.</w:t>
            </w:r>
          </w:p>
        </w:tc>
      </w:tr>
      <w:tr w:rsidR="0042322D" w:rsidRPr="00E42579" w14:paraId="59EC5494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44039EB5" w14:textId="2EEB294C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Question 1</w:t>
            </w:r>
            <w:r>
              <w:rPr>
                <w:lang w:val="en-GB" w:eastAsia="en-AU"/>
              </w:rPr>
              <w:t>6.</w:t>
            </w:r>
          </w:p>
        </w:tc>
      </w:tr>
      <w:tr w:rsidR="0042322D" w:rsidRPr="00E42579" w14:paraId="70D18106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72DBAEE5" w14:textId="63468EEF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 w:rsidRPr="0042322D">
              <w:rPr>
                <w:lang w:val="en-GB" w:eastAsia="en-AU"/>
              </w:rPr>
              <w:t>Before stockpiling any excavat</w:t>
            </w:r>
            <w:r w:rsidR="00372860">
              <w:rPr>
                <w:lang w:val="en-GB" w:eastAsia="en-AU"/>
              </w:rPr>
              <w:t>ed material</w:t>
            </w:r>
            <w:r w:rsidRPr="0042322D">
              <w:rPr>
                <w:lang w:val="en-GB" w:eastAsia="en-AU"/>
              </w:rPr>
              <w:t xml:space="preserve"> adjacent to an excavation or trench,</w:t>
            </w:r>
            <w:r>
              <w:rPr>
                <w:lang w:val="en-GB" w:eastAsia="en-AU"/>
              </w:rPr>
              <w:t xml:space="preserve"> what should you check for?</w:t>
            </w:r>
          </w:p>
        </w:tc>
      </w:tr>
      <w:tr w:rsidR="0042322D" w:rsidRPr="00E42579" w14:paraId="24AE6D8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7EBC9BB5" w14:textId="74BD18A1" w:rsidR="0042322D" w:rsidRPr="00E42579" w:rsidRDefault="0042322D" w:rsidP="00746DD3">
            <w:pPr>
              <w:rPr>
                <w:lang w:val="en-GB" w:eastAsia="en-AU"/>
              </w:rPr>
            </w:pPr>
            <w:r w:rsidRPr="00501B04">
              <w:rPr>
                <w:color w:val="FF0000"/>
                <w:lang w:val="en-GB" w:eastAsia="en-AU"/>
              </w:rPr>
              <w:t xml:space="preserve">Example answer - </w:t>
            </w:r>
            <w:r>
              <w:rPr>
                <w:lang w:val="en-GB" w:eastAsia="en-AU"/>
              </w:rPr>
              <w:t xml:space="preserve">I would check </w:t>
            </w:r>
            <w:r w:rsidRPr="0042322D">
              <w:rPr>
                <w:lang w:val="en-GB" w:eastAsia="en-AU"/>
              </w:rPr>
              <w:t xml:space="preserve">the stability of the area adjacent to an excavation or trench, </w:t>
            </w:r>
            <w:r>
              <w:rPr>
                <w:lang w:val="en-GB" w:eastAsia="en-AU"/>
              </w:rPr>
              <w:t xml:space="preserve">it </w:t>
            </w:r>
            <w:r w:rsidRPr="0042322D">
              <w:rPr>
                <w:lang w:val="en-GB" w:eastAsia="en-AU"/>
              </w:rPr>
              <w:t xml:space="preserve">must be </w:t>
            </w:r>
            <w:r>
              <w:rPr>
                <w:lang w:val="en-GB" w:eastAsia="en-AU"/>
              </w:rPr>
              <w:t xml:space="preserve">able to </w:t>
            </w:r>
            <w:r w:rsidRPr="0042322D">
              <w:rPr>
                <w:lang w:val="en-GB" w:eastAsia="en-AU"/>
              </w:rPr>
              <w:t>withstand the increase in surcharge load and the load of any mobile plant or heavy vehicles.</w:t>
            </w:r>
          </w:p>
        </w:tc>
      </w:tr>
      <w:tr w:rsidR="0042322D" w:rsidRPr="00E42579" w14:paraId="1B2CD450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49173A85" w14:textId="561EE955" w:rsidR="0042322D" w:rsidRPr="0042322D" w:rsidRDefault="0042322D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Question 1</w:t>
            </w:r>
            <w:r>
              <w:rPr>
                <w:lang w:val="en-GB" w:eastAsia="en-AU"/>
              </w:rPr>
              <w:t>7.</w:t>
            </w:r>
          </w:p>
        </w:tc>
      </w:tr>
      <w:tr w:rsidR="0042322D" w:rsidRPr="00E42579" w14:paraId="2C43A29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14917BB6" w14:textId="123F7EBE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Should the </w:t>
            </w:r>
            <w:r w:rsidRPr="0042322D">
              <w:rPr>
                <w:lang w:val="en-GB" w:eastAsia="en-AU"/>
              </w:rPr>
              <w:t xml:space="preserve">placement of </w:t>
            </w:r>
            <w:r w:rsidR="00372860">
              <w:rPr>
                <w:lang w:val="en-GB" w:eastAsia="en-AU"/>
              </w:rPr>
              <w:t>material</w:t>
            </w:r>
            <w:r w:rsidRPr="0042322D">
              <w:rPr>
                <w:lang w:val="en-GB" w:eastAsia="en-AU"/>
              </w:rPr>
              <w:t xml:space="preserve"> be on the </w:t>
            </w:r>
            <w:r>
              <w:rPr>
                <w:lang w:val="en-GB" w:eastAsia="en-AU"/>
              </w:rPr>
              <w:t xml:space="preserve">higher side or the </w:t>
            </w:r>
            <w:r w:rsidRPr="0042322D">
              <w:rPr>
                <w:lang w:val="en-GB" w:eastAsia="en-AU"/>
              </w:rPr>
              <w:t>lower side of an excavation or trench</w:t>
            </w:r>
            <w:r>
              <w:rPr>
                <w:lang w:val="en-GB" w:eastAsia="en-AU"/>
              </w:rPr>
              <w:t>?</w:t>
            </w:r>
          </w:p>
        </w:tc>
      </w:tr>
      <w:tr w:rsidR="0042322D" w:rsidRPr="00E42579" w14:paraId="1CA5365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55D30CF7" w14:textId="1CBF435E" w:rsidR="0042322D" w:rsidRPr="00E42579" w:rsidRDefault="0042322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The lower side.</w:t>
            </w:r>
          </w:p>
        </w:tc>
      </w:tr>
      <w:tr w:rsidR="0042322D" w:rsidRPr="00E42579" w14:paraId="0FFDEE54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4F1C693B" w14:textId="371EECD3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Question 1</w:t>
            </w:r>
            <w:r>
              <w:rPr>
                <w:lang w:val="en-GB" w:eastAsia="en-AU"/>
              </w:rPr>
              <w:t>8.</w:t>
            </w:r>
          </w:p>
        </w:tc>
      </w:tr>
      <w:tr w:rsidR="0042322D" w:rsidRPr="00E42579" w14:paraId="450FB46C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61B0573D" w14:textId="6CBCFACC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 w:rsidRPr="0042322D">
              <w:rPr>
                <w:lang w:val="en-GB" w:eastAsia="en-AU"/>
              </w:rPr>
              <w:t xml:space="preserve">There is a risk of contact between </w:t>
            </w:r>
            <w:r>
              <w:rPr>
                <w:lang w:val="en-GB" w:eastAsia="en-AU"/>
              </w:rPr>
              <w:t xml:space="preserve">your excavator and overhead electrical </w:t>
            </w:r>
            <w:r w:rsidRPr="0042322D">
              <w:rPr>
                <w:lang w:val="en-GB" w:eastAsia="en-AU"/>
              </w:rPr>
              <w:t>services</w:t>
            </w:r>
            <w:r>
              <w:rPr>
                <w:lang w:val="en-GB" w:eastAsia="en-AU"/>
              </w:rPr>
              <w:t>, what would you do to manage this risk?</w:t>
            </w:r>
          </w:p>
        </w:tc>
      </w:tr>
      <w:tr w:rsidR="0042322D" w:rsidRPr="00E42579" w14:paraId="546305CF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57C4DDFB" w14:textId="77777777" w:rsidR="003D34CD" w:rsidRDefault="0042322D" w:rsidP="00746DD3">
            <w:pPr>
              <w:rPr>
                <w:lang w:val="en-GB" w:eastAsia="en-AU"/>
              </w:rPr>
            </w:pPr>
            <w:r w:rsidRPr="00501B04">
              <w:rPr>
                <w:color w:val="FF0000"/>
                <w:lang w:val="en-GB" w:eastAsia="en-AU"/>
              </w:rPr>
              <w:t xml:space="preserve">Example answer - </w:t>
            </w:r>
            <w:r>
              <w:rPr>
                <w:lang w:val="en-GB" w:eastAsia="en-AU"/>
              </w:rPr>
              <w:t>I</w:t>
            </w:r>
            <w:r w:rsidR="003D34CD" w:rsidRPr="003D34CD">
              <w:rPr>
                <w:lang w:val="en-GB" w:eastAsia="en-AU"/>
              </w:rPr>
              <w:t xml:space="preserve"> would report this risk to management</w:t>
            </w:r>
            <w:r w:rsidR="003D34CD">
              <w:rPr>
                <w:lang w:val="en-GB" w:eastAsia="en-AU"/>
              </w:rPr>
              <w:t>.</w:t>
            </w:r>
          </w:p>
          <w:p w14:paraId="6E244B75" w14:textId="71261BFD" w:rsidR="003D34CD" w:rsidRDefault="003D34C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I </w:t>
            </w:r>
            <w:r w:rsidR="0042322D">
              <w:rPr>
                <w:lang w:val="en-GB" w:eastAsia="en-AU"/>
              </w:rPr>
              <w:t>would check the voltage of the electrical services</w:t>
            </w:r>
            <w:r w:rsidR="00372860">
              <w:rPr>
                <w:lang w:val="en-GB" w:eastAsia="en-AU"/>
              </w:rPr>
              <w:t xml:space="preserve">, and I </w:t>
            </w:r>
            <w:r>
              <w:rPr>
                <w:lang w:val="en-GB" w:eastAsia="en-AU"/>
              </w:rPr>
              <w:t>would verify t</w:t>
            </w:r>
            <w:r w:rsidR="0042322D">
              <w:rPr>
                <w:lang w:val="en-GB" w:eastAsia="en-AU"/>
              </w:rPr>
              <w:t>he legal exclusion zones that must be complied with</w:t>
            </w:r>
            <w:r>
              <w:rPr>
                <w:lang w:val="en-GB" w:eastAsia="en-AU"/>
              </w:rPr>
              <w:t xml:space="preserve"> for th</w:t>
            </w:r>
            <w:r w:rsidR="00372860">
              <w:rPr>
                <w:lang w:val="en-GB" w:eastAsia="en-AU"/>
              </w:rPr>
              <w:t>at</w:t>
            </w:r>
            <w:r>
              <w:rPr>
                <w:lang w:val="en-GB" w:eastAsia="en-AU"/>
              </w:rPr>
              <w:t xml:space="preserve"> voltage.</w:t>
            </w:r>
          </w:p>
          <w:p w14:paraId="5CF59507" w14:textId="7F294AB7" w:rsidR="0042322D" w:rsidRPr="0042322D" w:rsidRDefault="003D34CD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 would engage a spotter to assist.</w:t>
            </w:r>
          </w:p>
        </w:tc>
      </w:tr>
      <w:tr w:rsidR="0042322D" w:rsidRPr="00E42579" w14:paraId="4AF02724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34DADA29" w14:textId="709843C6" w:rsidR="0042322D" w:rsidRPr="00E42579" w:rsidRDefault="0042322D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>Question 1</w:t>
            </w:r>
            <w:r>
              <w:rPr>
                <w:lang w:val="en-GB" w:eastAsia="en-AU"/>
              </w:rPr>
              <w:t>9.</w:t>
            </w:r>
          </w:p>
        </w:tc>
      </w:tr>
      <w:tr w:rsidR="0042322D" w:rsidRPr="00E42579" w14:paraId="6574AA7A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7A1A7E85" w14:textId="6ECD3790" w:rsidR="0042322D" w:rsidRPr="00E42579" w:rsidRDefault="00510677" w:rsidP="00DE6323">
            <w:pPr>
              <w:pStyle w:val="LeftBold"/>
              <w:rPr>
                <w:lang w:val="en-GB" w:eastAsia="en-AU"/>
              </w:rPr>
            </w:pPr>
            <w:r w:rsidRPr="00510677">
              <w:rPr>
                <w:lang w:val="en-GB" w:eastAsia="en-AU"/>
              </w:rPr>
              <w:t xml:space="preserve">How </w:t>
            </w:r>
            <w:r>
              <w:rPr>
                <w:lang w:val="en-GB" w:eastAsia="en-AU"/>
              </w:rPr>
              <w:t>would you</w:t>
            </w:r>
            <w:r w:rsidRPr="00510677">
              <w:rPr>
                <w:lang w:val="en-GB" w:eastAsia="en-AU"/>
              </w:rPr>
              <w:t xml:space="preserve"> identify and locate underground services</w:t>
            </w:r>
            <w:r>
              <w:rPr>
                <w:lang w:val="en-GB" w:eastAsia="en-AU"/>
              </w:rPr>
              <w:t>?</w:t>
            </w:r>
          </w:p>
        </w:tc>
      </w:tr>
      <w:tr w:rsidR="00510677" w:rsidRPr="00E42579" w14:paraId="2C27CA89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274385D7" w14:textId="5E0CA4F5" w:rsidR="00510677" w:rsidRDefault="00510677" w:rsidP="00746DD3">
            <w:pPr>
              <w:rPr>
                <w:lang w:val="en-GB" w:eastAsia="en-AU"/>
              </w:rPr>
            </w:pPr>
            <w:r w:rsidRPr="00501B04">
              <w:rPr>
                <w:color w:val="FF0000"/>
                <w:lang w:val="en-GB" w:eastAsia="en-AU"/>
              </w:rPr>
              <w:t>Example answer</w:t>
            </w:r>
            <w:r w:rsidR="00372860">
              <w:rPr>
                <w:color w:val="FF0000"/>
                <w:lang w:val="en-GB" w:eastAsia="en-AU"/>
              </w:rPr>
              <w:t>s</w:t>
            </w:r>
            <w:r w:rsidRPr="00501B04">
              <w:rPr>
                <w:color w:val="FF0000"/>
                <w:lang w:val="en-GB" w:eastAsia="en-AU"/>
              </w:rPr>
              <w:t xml:space="preserve"> </w:t>
            </w:r>
            <w:r>
              <w:rPr>
                <w:color w:val="FF0000"/>
                <w:lang w:val="en-GB" w:eastAsia="en-AU"/>
              </w:rPr>
              <w:t xml:space="preserve">- </w:t>
            </w:r>
            <w:r>
              <w:rPr>
                <w:lang w:val="en-GB" w:eastAsia="en-AU"/>
              </w:rPr>
              <w:t>I would check all available i</w:t>
            </w:r>
            <w:r w:rsidRPr="00510677">
              <w:rPr>
                <w:lang w:val="en-GB" w:eastAsia="en-AU"/>
              </w:rPr>
              <w:t xml:space="preserve">nformation </w:t>
            </w:r>
            <w:r>
              <w:rPr>
                <w:lang w:val="en-GB" w:eastAsia="en-AU"/>
              </w:rPr>
              <w:t xml:space="preserve">and any service maps </w:t>
            </w:r>
            <w:r w:rsidRPr="00510677">
              <w:rPr>
                <w:lang w:val="en-GB" w:eastAsia="en-AU"/>
              </w:rPr>
              <w:t>on the location of underground services (e.g. gas, water, sewerage, telecommunications, electricity, chemicals, fuel or refrigerant in pipes or tanks</w:t>
            </w:r>
            <w:r>
              <w:rPr>
                <w:lang w:val="en-GB" w:eastAsia="en-AU"/>
              </w:rPr>
              <w:t>).,</w:t>
            </w:r>
          </w:p>
          <w:p w14:paraId="4E71B353" w14:textId="77777777" w:rsidR="00510677" w:rsidRDefault="00510677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 would c</w:t>
            </w:r>
            <w:r w:rsidRPr="00510677">
              <w:rPr>
                <w:lang w:val="en-GB" w:eastAsia="en-AU"/>
              </w:rPr>
              <w:t>ontact the Dial Before You Dig (</w:t>
            </w:r>
            <w:proofErr w:type="spellStart"/>
            <w:r w:rsidRPr="00510677">
              <w:rPr>
                <w:lang w:val="en-GB" w:eastAsia="en-AU"/>
              </w:rPr>
              <w:t>DBYD</w:t>
            </w:r>
            <w:proofErr w:type="spellEnd"/>
            <w:r w:rsidRPr="00510677">
              <w:rPr>
                <w:lang w:val="en-GB" w:eastAsia="en-AU"/>
              </w:rPr>
              <w:t>)</w:t>
            </w:r>
            <w:r>
              <w:rPr>
                <w:lang w:val="en-GB" w:eastAsia="en-AU"/>
              </w:rPr>
              <w:t>.</w:t>
            </w:r>
          </w:p>
          <w:p w14:paraId="2A12B75A" w14:textId="77777777" w:rsidR="00510677" w:rsidRDefault="00510677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I would contact the </w:t>
            </w:r>
            <w:r w:rsidRPr="00510677">
              <w:rPr>
                <w:lang w:val="en-GB" w:eastAsia="en-AU"/>
              </w:rPr>
              <w:t>utility service provider</w:t>
            </w:r>
            <w:r>
              <w:rPr>
                <w:lang w:val="en-GB" w:eastAsia="en-AU"/>
              </w:rPr>
              <w:t>.</w:t>
            </w:r>
          </w:p>
          <w:p w14:paraId="4F954292" w14:textId="0B39A1D7" w:rsidR="00510677" w:rsidRPr="00510677" w:rsidRDefault="00510677" w:rsidP="00746DD3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I would r</w:t>
            </w:r>
            <w:r w:rsidRPr="00510677">
              <w:rPr>
                <w:lang w:val="en-GB" w:eastAsia="en-AU"/>
              </w:rPr>
              <w:t xml:space="preserve">efer to As </w:t>
            </w:r>
            <w:proofErr w:type="spellStart"/>
            <w:r w:rsidRPr="00510677">
              <w:rPr>
                <w:lang w:val="en-GB" w:eastAsia="en-AU"/>
              </w:rPr>
              <w:t>Builts</w:t>
            </w:r>
            <w:proofErr w:type="spellEnd"/>
            <w:r w:rsidRPr="00510677">
              <w:rPr>
                <w:lang w:val="en-GB" w:eastAsia="en-AU"/>
              </w:rPr>
              <w:t>, and/or by using another safe method.</w:t>
            </w:r>
          </w:p>
        </w:tc>
      </w:tr>
      <w:tr w:rsidR="00510677" w:rsidRPr="00E42579" w14:paraId="415C41C3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629320C0" w14:textId="52535233" w:rsidR="00510677" w:rsidRPr="00E42579" w:rsidRDefault="00510677" w:rsidP="00DE6323">
            <w:pPr>
              <w:pStyle w:val="LeftBold"/>
              <w:rPr>
                <w:lang w:val="en-GB" w:eastAsia="en-AU"/>
              </w:rPr>
            </w:pPr>
            <w:r w:rsidRPr="00501B04">
              <w:rPr>
                <w:lang w:val="en-GB" w:eastAsia="en-AU"/>
              </w:rPr>
              <w:t xml:space="preserve">Question </w:t>
            </w:r>
            <w:r>
              <w:rPr>
                <w:lang w:val="en-GB" w:eastAsia="en-AU"/>
              </w:rPr>
              <w:t>20.</w:t>
            </w:r>
          </w:p>
        </w:tc>
      </w:tr>
      <w:tr w:rsidR="00510677" w:rsidRPr="00E42579" w14:paraId="0BC2876F" w14:textId="77777777" w:rsidTr="003E3462">
        <w:trPr>
          <w:jc w:val="center"/>
        </w:trPr>
        <w:tc>
          <w:tcPr>
            <w:tcW w:w="10873" w:type="dxa"/>
            <w:gridSpan w:val="14"/>
            <w:shd w:val="clear" w:color="auto" w:fill="auto"/>
          </w:tcPr>
          <w:p w14:paraId="24D7F443" w14:textId="08309B4E" w:rsidR="00510677" w:rsidRPr="00E42579" w:rsidRDefault="00861F46" w:rsidP="00DE6323">
            <w:pPr>
              <w:pStyle w:val="LeftBold"/>
              <w:rPr>
                <w:lang w:val="en-GB" w:eastAsia="en-AU"/>
              </w:rPr>
            </w:pPr>
            <w:r w:rsidRPr="00861F46">
              <w:rPr>
                <w:lang w:val="en-GB" w:eastAsia="en-AU"/>
              </w:rPr>
              <w:t>All underground services must be treated as energi</w:t>
            </w:r>
            <w:r w:rsidR="00372860">
              <w:rPr>
                <w:lang w:val="en-GB" w:eastAsia="en-AU"/>
              </w:rPr>
              <w:t>z</w:t>
            </w:r>
            <w:r w:rsidRPr="00861F46">
              <w:rPr>
                <w:lang w:val="en-GB" w:eastAsia="en-AU"/>
              </w:rPr>
              <w:t>ed until proven beyond doubt that they have been successfully de-energized.</w:t>
            </w:r>
          </w:p>
        </w:tc>
      </w:tr>
      <w:tr w:rsidR="00740683" w:rsidRPr="00E42579" w14:paraId="241AE899" w14:textId="77777777" w:rsidTr="00E0084B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14:paraId="67B8BF47" w14:textId="1F4E7150" w:rsidR="00861F46" w:rsidRPr="00E42579" w:rsidRDefault="00861F46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t>True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F0400" w14:textId="1F5DC808" w:rsidR="00861F46" w:rsidRPr="00E42579" w:rsidRDefault="00861F46" w:rsidP="00746DD3">
            <w:pPr>
              <w:rPr>
                <w:lang w:val="en-GB" w:eastAsia="en-AU"/>
              </w:rPr>
            </w:pPr>
            <w:r w:rsidRPr="000B33E5">
              <w:rPr>
                <w:color w:val="FF0000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3E5">
              <w:rPr>
                <w:color w:val="FF0000"/>
                <w:lang w:val="en-GB" w:eastAsia="en-AU"/>
              </w:rPr>
              <w:instrText xml:space="preserve"> FORMCHECKBOX </w:instrText>
            </w:r>
            <w:r w:rsidR="003B55A8">
              <w:rPr>
                <w:color w:val="FF0000"/>
                <w:lang w:val="en-GB" w:eastAsia="en-AU"/>
              </w:rPr>
            </w:r>
            <w:r w:rsidR="003B55A8">
              <w:rPr>
                <w:color w:val="FF0000"/>
                <w:lang w:val="en-GB" w:eastAsia="en-AU"/>
              </w:rPr>
              <w:fldChar w:fldCharType="separate"/>
            </w:r>
            <w:r w:rsidRPr="000B33E5">
              <w:rPr>
                <w:color w:val="FF0000"/>
                <w:lang w:val="en-GB" w:eastAsia="en-AU"/>
              </w:rPr>
              <w:fldChar w:fldCharType="end"/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4A993B7B" w14:textId="6BCF96B2" w:rsidR="00861F46" w:rsidRPr="00E42579" w:rsidRDefault="00861F46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t>False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6C35488C" w14:textId="15D528EC" w:rsidR="00861F46" w:rsidRPr="00E42579" w:rsidRDefault="00861F46" w:rsidP="00746DD3">
            <w:pPr>
              <w:rPr>
                <w:lang w:val="en-GB" w:eastAsia="en-AU"/>
              </w:rPr>
            </w:pPr>
            <w:r w:rsidRPr="00E42579">
              <w:rPr>
                <w:lang w:val="en-GB" w:eastAsia="en-A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79">
              <w:rPr>
                <w:lang w:val="en-GB" w:eastAsia="en-AU"/>
              </w:rPr>
              <w:instrText xml:space="preserve"> FORMCHECKBOX </w:instrText>
            </w:r>
            <w:r w:rsidR="003B55A8">
              <w:rPr>
                <w:lang w:val="en-GB" w:eastAsia="en-AU"/>
              </w:rPr>
            </w:r>
            <w:r w:rsidR="003B55A8">
              <w:rPr>
                <w:lang w:val="en-GB" w:eastAsia="en-AU"/>
              </w:rPr>
              <w:fldChar w:fldCharType="separate"/>
            </w:r>
            <w:r w:rsidRPr="00E42579">
              <w:rPr>
                <w:lang w:val="en-GB" w:eastAsia="en-AU"/>
              </w:rPr>
              <w:fldChar w:fldCharType="end"/>
            </w:r>
          </w:p>
        </w:tc>
        <w:tc>
          <w:tcPr>
            <w:tcW w:w="6858" w:type="dxa"/>
            <w:gridSpan w:val="7"/>
            <w:shd w:val="clear" w:color="auto" w:fill="auto"/>
            <w:vAlign w:val="center"/>
          </w:tcPr>
          <w:p w14:paraId="05D3A984" w14:textId="00E1A9A1" w:rsidR="00861F46" w:rsidRPr="00E42579" w:rsidRDefault="00861F46" w:rsidP="00746DD3">
            <w:pPr>
              <w:rPr>
                <w:lang w:val="en-GB" w:eastAsia="en-AU"/>
              </w:rPr>
            </w:pPr>
          </w:p>
        </w:tc>
      </w:tr>
      <w:tr w:rsidR="00E0084B" w:rsidRPr="00E42579" w14:paraId="191C65FF" w14:textId="77777777" w:rsidTr="00E0084B">
        <w:trPr>
          <w:jc w:val="center"/>
        </w:trPr>
        <w:tc>
          <w:tcPr>
            <w:tcW w:w="7792" w:type="dxa"/>
            <w:gridSpan w:val="10"/>
            <w:shd w:val="clear" w:color="auto" w:fill="C5E0B3" w:themeFill="accent6" w:themeFillTint="66"/>
          </w:tcPr>
          <w:p w14:paraId="6F5DF567" w14:textId="279DA3B6" w:rsidR="00A40D3E" w:rsidRPr="00E42579" w:rsidRDefault="00A40D3E" w:rsidP="00746DD3">
            <w:pPr>
              <w:pStyle w:val="LeftBold"/>
              <w:rPr>
                <w:lang w:val="en-GB" w:eastAsia="en-AU"/>
              </w:rPr>
            </w:pPr>
            <w:r w:rsidRPr="004E57B1">
              <w:rPr>
                <w:lang w:val="en-GB" w:eastAsia="en-AU"/>
              </w:rPr>
              <w:t>SECTION TWO – PRACTICAL ASSESSMENT</w:t>
            </w:r>
            <w:r w:rsidR="00C0709D">
              <w:rPr>
                <w:lang w:val="en-GB" w:eastAsia="en-AU"/>
              </w:rPr>
              <w:t xml:space="preserve"> </w:t>
            </w:r>
            <w:r w:rsidR="00C0709D" w:rsidRPr="00C0709D">
              <w:rPr>
                <w:b w:val="0"/>
                <w:bCs w:val="0"/>
              </w:rPr>
              <w:t>(Assessor to Complete)</w:t>
            </w:r>
          </w:p>
        </w:tc>
        <w:tc>
          <w:tcPr>
            <w:tcW w:w="3081" w:type="dxa"/>
            <w:gridSpan w:val="4"/>
            <w:shd w:val="clear" w:color="auto" w:fill="C5E0B3" w:themeFill="accent6" w:themeFillTint="66"/>
          </w:tcPr>
          <w:p w14:paraId="681F7019" w14:textId="54F17164" w:rsidR="00A40D3E" w:rsidRPr="00A40D3E" w:rsidRDefault="00A40D3E" w:rsidP="00A40D3E">
            <w:pPr>
              <w:pStyle w:val="CentreBold"/>
            </w:pPr>
            <w:r w:rsidRPr="00A40D3E">
              <w:t>Competent</w:t>
            </w:r>
            <w:r w:rsidR="00084A00">
              <w:t>?</w:t>
            </w:r>
          </w:p>
        </w:tc>
      </w:tr>
      <w:tr w:rsidR="00084A00" w:rsidRPr="00E42579" w14:paraId="3EAF1366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432381" w14:textId="77777777" w:rsidR="00084A00" w:rsidRPr="00084A00" w:rsidRDefault="00084A00" w:rsidP="00084A00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3BB5F7FC" w14:textId="05250E55" w:rsidR="00084A00" w:rsidRPr="00746DD3" w:rsidRDefault="00084A00" w:rsidP="00084A00">
            <w:r w:rsidRPr="00746DD3">
              <w:t xml:space="preserve">The nominee </w:t>
            </w:r>
            <w:r>
              <w:t xml:space="preserve">knows and </w:t>
            </w:r>
            <w:r w:rsidRPr="00746DD3">
              <w:t xml:space="preserve">understands </w:t>
            </w:r>
            <w:r>
              <w:t xml:space="preserve">all the </w:t>
            </w:r>
            <w:r w:rsidRPr="00746DD3">
              <w:t xml:space="preserve">relevant worksite </w:t>
            </w:r>
            <w:r>
              <w:t xml:space="preserve">and excavator operational </w:t>
            </w:r>
            <w:r w:rsidRPr="00746DD3">
              <w:t>rules</w:t>
            </w:r>
            <w:r>
              <w:t>?</w:t>
            </w:r>
          </w:p>
        </w:tc>
        <w:tc>
          <w:tcPr>
            <w:tcW w:w="992" w:type="dxa"/>
            <w:gridSpan w:val="2"/>
            <w:vAlign w:val="center"/>
          </w:tcPr>
          <w:p w14:paraId="4EF75C82" w14:textId="070E7AE4" w:rsidR="00084A00" w:rsidRPr="00E42579" w:rsidRDefault="00084A00" w:rsidP="00084A00">
            <w:pPr>
              <w:rPr>
                <w:lang w:val="en-GB" w:eastAsia="en-AU"/>
              </w:rPr>
            </w:pPr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 w:rsidR="003B55A8"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02A4B887" w14:textId="2FC81A6A" w:rsidR="00084A00" w:rsidRPr="00E42579" w:rsidRDefault="00084A00" w:rsidP="00084A00">
            <w:pPr>
              <w:rPr>
                <w:lang w:val="en-GB" w:eastAsia="en-AU"/>
              </w:rPr>
            </w:pPr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 w:rsidR="003B55A8"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2504A808" w14:textId="5D95BFF1" w:rsidR="00084A00" w:rsidRPr="00E42579" w:rsidRDefault="00084A00" w:rsidP="00084A00">
            <w:pPr>
              <w:rPr>
                <w:lang w:val="en-GB" w:eastAsia="en-AU"/>
              </w:rPr>
            </w:pPr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 w:rsidR="003B55A8">
              <w:fldChar w:fldCharType="separate"/>
            </w:r>
            <w:r w:rsidRPr="000A6B94">
              <w:fldChar w:fldCharType="end"/>
            </w:r>
            <w:r w:rsidRPr="000A6B94">
              <w:t xml:space="preserve"> N/A</w:t>
            </w:r>
          </w:p>
        </w:tc>
      </w:tr>
      <w:tr w:rsidR="00C01DC5" w:rsidRPr="00E42579" w14:paraId="5691D5D6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8D900A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7FDB8607" w14:textId="17AEB748" w:rsidR="00C01DC5" w:rsidRPr="00746DD3" w:rsidRDefault="00C01DC5" w:rsidP="00C01DC5">
            <w:r>
              <w:t>The nominee can conduct a thorough pre-start check on the excavator?</w:t>
            </w:r>
          </w:p>
        </w:tc>
        <w:tc>
          <w:tcPr>
            <w:tcW w:w="992" w:type="dxa"/>
            <w:gridSpan w:val="2"/>
            <w:vAlign w:val="center"/>
          </w:tcPr>
          <w:p w14:paraId="23B1B5CD" w14:textId="24BA1482" w:rsidR="00C01DC5" w:rsidRPr="00A86AF2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73984BAB" w14:textId="11B1806B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349BC2ED" w14:textId="61983D65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2E5EF7AF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F6F30D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2BD72F10" w14:textId="4C0E1822" w:rsidR="00C01DC5" w:rsidRPr="00746DD3" w:rsidRDefault="00C01DC5" w:rsidP="00C01DC5">
            <w:r w:rsidRPr="00746DD3">
              <w:t>The nominee knows the importance of safe work method statements and safe work procedures?</w:t>
            </w:r>
          </w:p>
        </w:tc>
        <w:tc>
          <w:tcPr>
            <w:tcW w:w="992" w:type="dxa"/>
            <w:gridSpan w:val="2"/>
            <w:vAlign w:val="center"/>
          </w:tcPr>
          <w:p w14:paraId="79353D85" w14:textId="2E3B04FA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0A8606D0" w14:textId="293ABAFF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52C017D4" w14:textId="4D2489C0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N/A</w:t>
            </w:r>
          </w:p>
        </w:tc>
      </w:tr>
      <w:tr w:rsidR="00C01DC5" w:rsidRPr="00E42579" w14:paraId="0837442D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0A14B4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24C91CC7" w14:textId="0DC55EAC" w:rsidR="00C01DC5" w:rsidRPr="00746DD3" w:rsidRDefault="00C01DC5" w:rsidP="00C01DC5">
            <w:r w:rsidRPr="00746DD3">
              <w:t>The nominee is aware when to complete any relevant permits (e.g. an excavation permit)</w:t>
            </w:r>
            <w:r>
              <w:t>?</w:t>
            </w:r>
          </w:p>
        </w:tc>
        <w:tc>
          <w:tcPr>
            <w:tcW w:w="992" w:type="dxa"/>
            <w:gridSpan w:val="2"/>
            <w:vAlign w:val="center"/>
          </w:tcPr>
          <w:p w14:paraId="5261BA89" w14:textId="67CDB0BE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0A3DF51C" w14:textId="59025512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05F0F6C3" w14:textId="49866A88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210A8D7E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3F21B4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4FFCC870" w14:textId="44B1B8D3" w:rsidR="00C01DC5" w:rsidRPr="00746DD3" w:rsidRDefault="00C01DC5" w:rsidP="00C01DC5">
            <w:r>
              <w:t>The nominee has k</w:t>
            </w:r>
            <w:r w:rsidRPr="009D51F1">
              <w:t>nowledge of how to erect signage and barricading around the operating area</w:t>
            </w:r>
            <w:r>
              <w:t>,</w:t>
            </w:r>
            <w:r w:rsidRPr="009D51F1">
              <w:t xml:space="preserve"> if required?</w:t>
            </w:r>
          </w:p>
        </w:tc>
        <w:tc>
          <w:tcPr>
            <w:tcW w:w="992" w:type="dxa"/>
            <w:gridSpan w:val="2"/>
            <w:vAlign w:val="center"/>
          </w:tcPr>
          <w:p w14:paraId="2FA2468F" w14:textId="710C5330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7F799591" w14:textId="00E03ECB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766BCFA9" w14:textId="35D5AA05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1BA12B68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051DDC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345773A3" w14:textId="71666FCF" w:rsidR="00C01DC5" w:rsidRPr="00746DD3" w:rsidRDefault="00C01DC5" w:rsidP="00C01DC5">
            <w:r>
              <w:t>The nominee</w:t>
            </w:r>
            <w:r w:rsidRPr="009D51F1">
              <w:t xml:space="preserve"> understands what the levers, switches, buttons and functions control?</w:t>
            </w:r>
          </w:p>
        </w:tc>
        <w:tc>
          <w:tcPr>
            <w:tcW w:w="992" w:type="dxa"/>
            <w:gridSpan w:val="2"/>
            <w:vAlign w:val="center"/>
          </w:tcPr>
          <w:p w14:paraId="19FC1194" w14:textId="01DC3C28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763B1AAD" w14:textId="78FC89FE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547B5CBA" w14:textId="0B46CFB6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5EFE0BDB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0AF479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6C518891" w14:textId="369B3C07" w:rsidR="00C01DC5" w:rsidRPr="00746DD3" w:rsidRDefault="00C01DC5" w:rsidP="00C01DC5">
            <w:r>
              <w:t xml:space="preserve">The nominee </w:t>
            </w:r>
            <w:r w:rsidRPr="009D51F1">
              <w:t xml:space="preserve">is able to operate the </w:t>
            </w:r>
            <w:r>
              <w:t xml:space="preserve">excavator </w:t>
            </w:r>
            <w:r w:rsidRPr="009D51F1">
              <w:t>in a smooth continuous flowing motion?</w:t>
            </w:r>
          </w:p>
        </w:tc>
        <w:tc>
          <w:tcPr>
            <w:tcW w:w="992" w:type="dxa"/>
            <w:gridSpan w:val="2"/>
            <w:vAlign w:val="center"/>
          </w:tcPr>
          <w:p w14:paraId="0EF10EE0" w14:textId="7C5ABA3F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50D465F0" w14:textId="3FA7FDB2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7F579BB9" w14:textId="2ABC646A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N/A</w:t>
            </w:r>
          </w:p>
        </w:tc>
      </w:tr>
      <w:tr w:rsidR="00C01DC5" w:rsidRPr="00E42579" w14:paraId="4A24F483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19AFF1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1B7F9329" w14:textId="18650CAE" w:rsidR="00C01DC5" w:rsidRPr="00746DD3" w:rsidRDefault="00C01DC5" w:rsidP="00C01DC5">
            <w:r w:rsidRPr="005D1F21">
              <w:t>The nominee can competently load</w:t>
            </w:r>
            <w:r>
              <w:t xml:space="preserve"> and place </w:t>
            </w:r>
            <w:r w:rsidRPr="005D1F21">
              <w:t>material in a controlled manner?</w:t>
            </w:r>
          </w:p>
        </w:tc>
        <w:tc>
          <w:tcPr>
            <w:tcW w:w="992" w:type="dxa"/>
            <w:gridSpan w:val="2"/>
            <w:vAlign w:val="center"/>
          </w:tcPr>
          <w:p w14:paraId="083D40DF" w14:textId="77A41E56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30EE6E99" w14:textId="6E2CD31C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4615B747" w14:textId="48ABBB67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1EC67051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27A792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7A5469EC" w14:textId="0500C5FF" w:rsidR="00C01DC5" w:rsidRPr="00746DD3" w:rsidRDefault="00C01DC5" w:rsidP="00C01DC5">
            <w:r>
              <w:t xml:space="preserve">The nominee lowers the bucket to the ground, before parking up and exiting the </w:t>
            </w:r>
            <w:r w:rsidRPr="00A40D3E">
              <w:t>excavator?</w:t>
            </w:r>
          </w:p>
        </w:tc>
        <w:tc>
          <w:tcPr>
            <w:tcW w:w="992" w:type="dxa"/>
            <w:gridSpan w:val="2"/>
            <w:vAlign w:val="center"/>
          </w:tcPr>
          <w:p w14:paraId="1370736E" w14:textId="04DB84DC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5C08FDA1" w14:textId="74849368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5FF6EBF1" w14:textId="1D17F26C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tr w:rsidR="00C01DC5" w:rsidRPr="00E42579" w14:paraId="3F626D74" w14:textId="77777777" w:rsidTr="00084A0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CF9F41" w14:textId="77777777" w:rsidR="00C01DC5" w:rsidRPr="00084A00" w:rsidRDefault="00C01DC5" w:rsidP="00C01DC5">
            <w:pPr>
              <w:pStyle w:val="Numbers"/>
            </w:pPr>
          </w:p>
        </w:tc>
        <w:tc>
          <w:tcPr>
            <w:tcW w:w="7230" w:type="dxa"/>
            <w:gridSpan w:val="9"/>
            <w:shd w:val="clear" w:color="auto" w:fill="auto"/>
          </w:tcPr>
          <w:p w14:paraId="611D538F" w14:textId="3ABBD39B" w:rsidR="00C01DC5" w:rsidRPr="00746DD3" w:rsidRDefault="00C01DC5" w:rsidP="00C01DC5">
            <w:r>
              <w:t xml:space="preserve">The nominee </w:t>
            </w:r>
            <w:r w:rsidRPr="00A40D3E">
              <w:t xml:space="preserve">is aware </w:t>
            </w:r>
            <w:r>
              <w:t xml:space="preserve">how to </w:t>
            </w:r>
            <w:r w:rsidRPr="00A40D3E">
              <w:t xml:space="preserve">secure the </w:t>
            </w:r>
            <w:r>
              <w:t>excavator</w:t>
            </w:r>
            <w:r w:rsidRPr="00A40D3E">
              <w:t xml:space="preserve"> in a safe location</w:t>
            </w:r>
            <w:r>
              <w:t xml:space="preserve"> at the end of the working day</w:t>
            </w:r>
            <w:r w:rsidRPr="00A40D3E">
              <w:t>?</w:t>
            </w:r>
          </w:p>
        </w:tc>
        <w:tc>
          <w:tcPr>
            <w:tcW w:w="992" w:type="dxa"/>
            <w:gridSpan w:val="2"/>
            <w:vAlign w:val="center"/>
          </w:tcPr>
          <w:p w14:paraId="3D1B71B6" w14:textId="52B1A7E4" w:rsidR="00C01DC5" w:rsidRPr="000A6B94" w:rsidRDefault="00C01DC5" w:rsidP="00C01DC5">
            <w:r w:rsidRPr="00A86A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F2">
              <w:instrText xml:space="preserve"> FORMCHECKBOX </w:instrText>
            </w:r>
            <w:r>
              <w:fldChar w:fldCharType="separate"/>
            </w:r>
            <w:r w:rsidRPr="00A86AF2">
              <w:fldChar w:fldCharType="end"/>
            </w:r>
            <w:r w:rsidRPr="00A86AF2">
              <w:t xml:space="preserve"> </w:t>
            </w:r>
            <w:r w:rsidRPr="000A6B94">
              <w:t>Yes</w:t>
            </w:r>
          </w:p>
        </w:tc>
        <w:tc>
          <w:tcPr>
            <w:tcW w:w="992" w:type="dxa"/>
            <w:vAlign w:val="center"/>
          </w:tcPr>
          <w:p w14:paraId="60E62802" w14:textId="0482B3B8" w:rsidR="00C01DC5" w:rsidRPr="000A6B94" w:rsidRDefault="00C01DC5" w:rsidP="00C01DC5">
            <w:r w:rsidRPr="000A6B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94">
              <w:instrText xml:space="preserve"> FORMCHECKBOX </w:instrText>
            </w:r>
            <w:r>
              <w:fldChar w:fldCharType="separate"/>
            </w:r>
            <w:r w:rsidRPr="000A6B94">
              <w:fldChar w:fldCharType="end"/>
            </w:r>
            <w:r w:rsidRPr="000A6B94">
              <w:t xml:space="preserve"> No</w:t>
            </w:r>
          </w:p>
        </w:tc>
        <w:tc>
          <w:tcPr>
            <w:tcW w:w="1097" w:type="dxa"/>
            <w:vAlign w:val="center"/>
          </w:tcPr>
          <w:p w14:paraId="7899CD35" w14:textId="25353DD0" w:rsidR="00C01DC5" w:rsidRPr="000A6B94" w:rsidRDefault="00C01DC5" w:rsidP="00C01DC5">
            <w:r w:rsidRPr="007922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4A">
              <w:instrText xml:space="preserve"> FORMCHECKBOX </w:instrText>
            </w:r>
            <w:r>
              <w:fldChar w:fldCharType="separate"/>
            </w:r>
            <w:r w:rsidRPr="0079224A">
              <w:fldChar w:fldCharType="end"/>
            </w:r>
            <w:r w:rsidRPr="0079224A">
              <w:t xml:space="preserve"> N/A</w:t>
            </w:r>
          </w:p>
        </w:tc>
      </w:tr>
      <w:bookmarkEnd w:id="2"/>
    </w:tbl>
    <w:p w14:paraId="4C00346A" w14:textId="45B3EDEA" w:rsidR="004871BF" w:rsidRDefault="004871BF" w:rsidP="00746DD3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9"/>
        <w:gridCol w:w="1418"/>
        <w:gridCol w:w="1700"/>
        <w:gridCol w:w="1135"/>
        <w:gridCol w:w="1416"/>
      </w:tblGrid>
      <w:tr w:rsidR="007A79A1" w:rsidRPr="007A79A1" w14:paraId="5538413D" w14:textId="77777777" w:rsidTr="00E55F62">
        <w:trPr>
          <w:jc w:val="center"/>
        </w:trPr>
        <w:tc>
          <w:tcPr>
            <w:tcW w:w="5000" w:type="pct"/>
            <w:gridSpan w:val="6"/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14:paraId="67FC4D8E" w14:textId="77777777" w:rsidR="007A79A1" w:rsidRPr="007A79A1" w:rsidRDefault="007A79A1" w:rsidP="00746DD3">
            <w:pPr>
              <w:pStyle w:val="LeftBold"/>
            </w:pPr>
            <w:r w:rsidRPr="007A79A1">
              <w:t>Assessor’s Observations</w:t>
            </w:r>
          </w:p>
        </w:tc>
      </w:tr>
      <w:tr w:rsidR="007A79A1" w:rsidRPr="007A79A1" w14:paraId="4D417A08" w14:textId="77777777" w:rsidTr="00E55F62">
        <w:trPr>
          <w:jc w:val="center"/>
        </w:trPr>
        <w:tc>
          <w:tcPr>
            <w:tcW w:w="5000" w:type="pct"/>
            <w:gridSpan w:val="6"/>
            <w:tcMar>
              <w:top w:w="57" w:type="dxa"/>
              <w:bottom w:w="57" w:type="dxa"/>
            </w:tcMar>
            <w:vAlign w:val="center"/>
          </w:tcPr>
          <w:p w14:paraId="6A2BA1BE" w14:textId="4AC6ABB3" w:rsidR="007A79A1" w:rsidRDefault="007A79A1" w:rsidP="00746DD3">
            <w:pPr>
              <w:rPr>
                <w:lang w:bidi="ar-SA"/>
              </w:rPr>
            </w:pPr>
            <w:r w:rsidRPr="007A79A1">
              <w:rPr>
                <w:lang w:bidi="ar-SA"/>
              </w:rPr>
              <w:t xml:space="preserve">I .................................................... from ................................................ believe the </w:t>
            </w:r>
            <w:r w:rsidR="005943D6">
              <w:rPr>
                <w:lang w:bidi="ar-SA"/>
              </w:rPr>
              <w:t>nominee</w:t>
            </w:r>
            <w:r w:rsidRPr="007A79A1">
              <w:rPr>
                <w:lang w:bidi="ar-SA"/>
              </w:rPr>
              <w:t xml:space="preserve"> named above </w:t>
            </w:r>
            <w:r w:rsidRPr="007A79A1">
              <w:rPr>
                <w:b/>
                <w:bCs/>
                <w:u w:val="single"/>
                <w:lang w:bidi="ar-SA"/>
              </w:rPr>
              <w:t>HAS DEMONSTRATED</w:t>
            </w:r>
            <w:r w:rsidRPr="007A79A1">
              <w:rPr>
                <w:lang w:bidi="ar-SA"/>
              </w:rPr>
              <w:t xml:space="preserve"> their competency in the </w:t>
            </w:r>
            <w:r w:rsidR="009D4BC7">
              <w:rPr>
                <w:lang w:bidi="ar-SA"/>
              </w:rPr>
              <w:t xml:space="preserve">safe </w:t>
            </w:r>
            <w:r w:rsidRPr="007A79A1">
              <w:rPr>
                <w:lang w:bidi="ar-SA"/>
              </w:rPr>
              <w:t xml:space="preserve">operation of </w:t>
            </w:r>
            <w:r w:rsidR="009D4BC7">
              <w:rPr>
                <w:lang w:bidi="ar-SA"/>
              </w:rPr>
              <w:t xml:space="preserve">an </w:t>
            </w:r>
            <w:r w:rsidR="005943D6">
              <w:rPr>
                <w:lang w:bidi="ar-SA"/>
              </w:rPr>
              <w:t>excavator</w:t>
            </w:r>
            <w:r w:rsidR="009D4BC7">
              <w:rPr>
                <w:lang w:bidi="ar-SA"/>
              </w:rPr>
              <w:t>.</w:t>
            </w:r>
          </w:p>
          <w:p w14:paraId="37DFF0EC" w14:textId="77777777" w:rsidR="00A40D3E" w:rsidRPr="007A79A1" w:rsidRDefault="00A40D3E" w:rsidP="00746DD3">
            <w:pPr>
              <w:rPr>
                <w:lang w:bidi="ar-SA"/>
              </w:rPr>
            </w:pPr>
          </w:p>
          <w:p w14:paraId="26E8D509" w14:textId="77777777" w:rsidR="007A79A1" w:rsidRPr="007A79A1" w:rsidRDefault="007A79A1" w:rsidP="00746DD3">
            <w:pPr>
              <w:rPr>
                <w:b/>
                <w:bCs/>
                <w:lang w:bidi="ar-SA"/>
              </w:rPr>
            </w:pPr>
            <w:r w:rsidRPr="007A79A1">
              <w:rPr>
                <w:b/>
                <w:bCs/>
                <w:lang w:bidi="ar-SA"/>
              </w:rPr>
              <w:t>Signed…</w:t>
            </w:r>
            <w:r w:rsidRPr="007A79A1">
              <w:rPr>
                <w:lang w:bidi="ar-SA"/>
              </w:rPr>
              <w:t>………………………………….</w:t>
            </w:r>
          </w:p>
        </w:tc>
      </w:tr>
      <w:tr w:rsidR="007A79A1" w:rsidRPr="007A79A1" w14:paraId="0DD690E9" w14:textId="77777777" w:rsidTr="00E55F6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19625A" w14:textId="407DA39B" w:rsidR="007A79A1" w:rsidRDefault="007A79A1" w:rsidP="00746DD3">
            <w:pPr>
              <w:rPr>
                <w:lang w:bidi="ar-SA"/>
              </w:rPr>
            </w:pPr>
            <w:r w:rsidRPr="007A79A1">
              <w:rPr>
                <w:lang w:bidi="ar-SA"/>
              </w:rPr>
              <w:t xml:space="preserve">I .................................................... from ................................................ believe the </w:t>
            </w:r>
            <w:r w:rsidR="005943D6">
              <w:rPr>
                <w:lang w:bidi="ar-SA"/>
              </w:rPr>
              <w:t>nominee</w:t>
            </w:r>
            <w:r w:rsidRPr="007A79A1">
              <w:rPr>
                <w:lang w:bidi="ar-SA"/>
              </w:rPr>
              <w:t xml:space="preserve"> named above has </w:t>
            </w:r>
            <w:r w:rsidRPr="00084A00">
              <w:rPr>
                <w:b/>
                <w:color w:val="FF0000"/>
                <w:u w:val="single"/>
                <w:lang w:bidi="ar-SA"/>
              </w:rPr>
              <w:t>NOT DEMONSTRATED</w:t>
            </w:r>
            <w:r w:rsidRPr="00084A00">
              <w:rPr>
                <w:color w:val="FF0000"/>
                <w:lang w:bidi="ar-SA"/>
              </w:rPr>
              <w:t xml:space="preserve"> </w:t>
            </w:r>
            <w:r w:rsidRPr="007A79A1">
              <w:rPr>
                <w:lang w:bidi="ar-SA"/>
              </w:rPr>
              <w:t xml:space="preserve">their competency in the </w:t>
            </w:r>
            <w:r w:rsidR="009D4BC7">
              <w:rPr>
                <w:lang w:bidi="ar-SA"/>
              </w:rPr>
              <w:t xml:space="preserve">safe </w:t>
            </w:r>
            <w:r w:rsidRPr="007A79A1">
              <w:rPr>
                <w:lang w:bidi="ar-SA"/>
              </w:rPr>
              <w:t xml:space="preserve">operation of </w:t>
            </w:r>
            <w:r w:rsidR="009D4BC7">
              <w:rPr>
                <w:lang w:bidi="ar-SA"/>
              </w:rPr>
              <w:t>an</w:t>
            </w:r>
            <w:r w:rsidRPr="007A79A1">
              <w:rPr>
                <w:lang w:bidi="ar-SA"/>
              </w:rPr>
              <w:t xml:space="preserve"> </w:t>
            </w:r>
            <w:r w:rsidR="005943D6">
              <w:rPr>
                <w:lang w:bidi="ar-SA"/>
              </w:rPr>
              <w:t xml:space="preserve">excavator </w:t>
            </w:r>
            <w:r w:rsidRPr="007A79A1">
              <w:rPr>
                <w:lang w:bidi="ar-SA"/>
              </w:rPr>
              <w:t>and further training is required.</w:t>
            </w:r>
          </w:p>
          <w:p w14:paraId="0E22EB21" w14:textId="77777777" w:rsidR="00A40D3E" w:rsidRDefault="00A40D3E" w:rsidP="00746DD3">
            <w:pPr>
              <w:rPr>
                <w:lang w:bidi="ar-SA"/>
              </w:rPr>
            </w:pPr>
          </w:p>
          <w:p w14:paraId="63F374D9" w14:textId="6542E3DD" w:rsidR="00A40D3E" w:rsidRPr="007A79A1" w:rsidRDefault="00A40D3E" w:rsidP="00746DD3">
            <w:pPr>
              <w:rPr>
                <w:lang w:bidi="ar-SA"/>
              </w:rPr>
            </w:pPr>
            <w:r w:rsidRPr="007A79A1">
              <w:rPr>
                <w:b/>
                <w:bCs/>
                <w:lang w:bidi="ar-SA"/>
              </w:rPr>
              <w:t>Signed…</w:t>
            </w:r>
            <w:r w:rsidRPr="007A79A1">
              <w:rPr>
                <w:lang w:bidi="ar-SA"/>
              </w:rPr>
              <w:t>………………………………….</w:t>
            </w:r>
          </w:p>
        </w:tc>
      </w:tr>
      <w:tr w:rsidR="007A79A1" w:rsidRPr="007A79A1" w14:paraId="4450B926" w14:textId="77777777" w:rsidTr="00E55F62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B81F995" w14:textId="77777777" w:rsidR="007A79A1" w:rsidRPr="00084A00" w:rsidRDefault="007A79A1" w:rsidP="00084A00">
            <w:pPr>
              <w:rPr>
                <w:sz w:val="4"/>
                <w:szCs w:val="4"/>
                <w:lang w:bidi="ar-SA"/>
              </w:rPr>
            </w:pPr>
          </w:p>
        </w:tc>
      </w:tr>
      <w:tr w:rsidR="007A79A1" w:rsidRPr="007A79A1" w14:paraId="71EAE919" w14:textId="77777777" w:rsidTr="00E55F62">
        <w:trPr>
          <w:jc w:val="center"/>
        </w:trPr>
        <w:tc>
          <w:tcPr>
            <w:tcW w:w="5000" w:type="pct"/>
            <w:gridSpan w:val="6"/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14:paraId="67DBAF8F" w14:textId="6A1E7765" w:rsidR="007A79A1" w:rsidRPr="007A79A1" w:rsidRDefault="005943D6" w:rsidP="00A40D3E">
            <w:pPr>
              <w:pStyle w:val="LeftBold"/>
            </w:pPr>
            <w:r>
              <w:t xml:space="preserve">Nominee </w:t>
            </w:r>
            <w:r w:rsidR="007A79A1" w:rsidRPr="007A79A1">
              <w:t>Acknowledgement and Sign Off</w:t>
            </w:r>
          </w:p>
        </w:tc>
      </w:tr>
      <w:tr w:rsidR="007A79A1" w:rsidRPr="007A79A1" w14:paraId="2D9F4CFB" w14:textId="77777777" w:rsidTr="005943D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FD505A" w14:textId="3DBE582B" w:rsidR="007A79A1" w:rsidRPr="007A79A1" w:rsidRDefault="007A79A1" w:rsidP="00746DD3">
            <w:pPr>
              <w:rPr>
                <w:lang w:bidi="ar-SA"/>
              </w:rPr>
            </w:pPr>
            <w:r w:rsidRPr="007A79A1">
              <w:rPr>
                <w:lang w:bidi="ar-SA"/>
              </w:rPr>
              <w:t>I .................................................... employed by ................................................confirm that I have read and understand the operator’s manual and have received adequate training and instruction</w:t>
            </w:r>
            <w:r w:rsidR="00C0709D">
              <w:rPr>
                <w:lang w:bidi="ar-SA"/>
              </w:rPr>
              <w:t>s</w:t>
            </w:r>
            <w:r w:rsidRPr="007A79A1">
              <w:rPr>
                <w:lang w:bidi="ar-SA"/>
              </w:rPr>
              <w:t xml:space="preserve"> to </w:t>
            </w:r>
            <w:r w:rsidR="009D4BC7" w:rsidRPr="007A79A1">
              <w:rPr>
                <w:lang w:bidi="ar-SA"/>
              </w:rPr>
              <w:t>undertake the assigned tasks safely and competently</w:t>
            </w:r>
            <w:r w:rsidRPr="007A79A1">
              <w:rPr>
                <w:lang w:bidi="ar-SA"/>
              </w:rPr>
              <w:t xml:space="preserve">. </w:t>
            </w:r>
          </w:p>
          <w:p w14:paraId="200078AB" w14:textId="6CA2F89F" w:rsidR="007A79A1" w:rsidRDefault="007A79A1" w:rsidP="00746DD3">
            <w:pPr>
              <w:rPr>
                <w:lang w:bidi="ar-SA"/>
              </w:rPr>
            </w:pPr>
            <w:r w:rsidRPr="007A79A1">
              <w:rPr>
                <w:lang w:bidi="ar-SA"/>
              </w:rPr>
              <w:t>I agree to abide by the requirements of the operator’s manual and if the work conditions change, or additional hazards are identified, I will discuss these changes with a supervisor or management.</w:t>
            </w:r>
          </w:p>
          <w:p w14:paraId="4328EF56" w14:textId="77777777" w:rsidR="00A40D3E" w:rsidRPr="007A79A1" w:rsidRDefault="00A40D3E" w:rsidP="00746DD3">
            <w:pPr>
              <w:rPr>
                <w:lang w:bidi="ar-SA"/>
              </w:rPr>
            </w:pPr>
          </w:p>
          <w:p w14:paraId="4D220825" w14:textId="77777777" w:rsidR="007A79A1" w:rsidRPr="007A79A1" w:rsidRDefault="007A79A1" w:rsidP="00746DD3">
            <w:pPr>
              <w:rPr>
                <w:lang w:bidi="ar-SA"/>
              </w:rPr>
            </w:pPr>
            <w:r w:rsidRPr="007A79A1">
              <w:rPr>
                <w:b/>
                <w:bCs/>
                <w:lang w:bidi="ar-SA"/>
              </w:rPr>
              <w:t>Signed…</w:t>
            </w:r>
            <w:r w:rsidRPr="007A79A1">
              <w:rPr>
                <w:lang w:bidi="ar-SA"/>
              </w:rPr>
              <w:t>………………………………….</w:t>
            </w:r>
          </w:p>
        </w:tc>
      </w:tr>
      <w:tr w:rsidR="005943D6" w:rsidRPr="007A79A1" w14:paraId="2A802B53" w14:textId="77777777" w:rsidTr="005943D6">
        <w:trPr>
          <w:trHeight w:val="20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B8FAF4" w14:textId="77777777" w:rsidR="005943D6" w:rsidRPr="003B55A8" w:rsidRDefault="005943D6" w:rsidP="00746DD3">
            <w:pPr>
              <w:rPr>
                <w:sz w:val="2"/>
                <w:szCs w:val="4"/>
                <w:lang w:val="en-GB" w:eastAsia="en-AU" w:bidi="ar-SA"/>
              </w:rPr>
            </w:pPr>
          </w:p>
        </w:tc>
      </w:tr>
      <w:tr w:rsidR="005943D6" w:rsidRPr="007A79A1" w14:paraId="614A16DE" w14:textId="77777777" w:rsidTr="005943D6">
        <w:trPr>
          <w:trHeight w:val="20"/>
          <w:jc w:val="center"/>
        </w:trPr>
        <w:tc>
          <w:tcPr>
            <w:tcW w:w="1362" w:type="pct"/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14:paraId="3D5DE12D" w14:textId="1D2E263A" w:rsidR="005943D6" w:rsidRPr="007A79A1" w:rsidRDefault="005943D6" w:rsidP="00746DD3">
            <w:pPr>
              <w:pStyle w:val="LeftBold"/>
            </w:pPr>
            <w:r w:rsidRPr="006F4064">
              <w:rPr>
                <w:rFonts w:eastAsia="Calibri"/>
                <w:snapToGrid w:val="0"/>
                <w:lang w:val="en-US" w:eastAsia="en-AU"/>
              </w:rPr>
              <w:t>Assessment Checked By:</w:t>
            </w:r>
          </w:p>
        </w:tc>
        <w:tc>
          <w:tcPr>
            <w:tcW w:w="1040" w:type="pct"/>
          </w:tcPr>
          <w:p w14:paraId="55943E68" w14:textId="13983952" w:rsidR="005943D6" w:rsidRPr="007A79A1" w:rsidRDefault="005943D6" w:rsidP="00746DD3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650" w:type="pct"/>
            <w:shd w:val="clear" w:color="auto" w:fill="C5E0B3" w:themeFill="accent6" w:themeFillTint="66"/>
          </w:tcPr>
          <w:p w14:paraId="332B0B6D" w14:textId="76D4B653" w:rsidR="005943D6" w:rsidRPr="007A79A1" w:rsidRDefault="005943D6" w:rsidP="00746DD3">
            <w:pPr>
              <w:pStyle w:val="LeftBold"/>
            </w:pPr>
            <w:r w:rsidRPr="006F4064">
              <w:rPr>
                <w:rFonts w:eastAsia="Calibri"/>
                <w:snapToGrid w:val="0"/>
                <w:lang w:val="en-US" w:eastAsia="en-AU"/>
              </w:rPr>
              <w:t>Signature:</w:t>
            </w:r>
          </w:p>
        </w:tc>
        <w:tc>
          <w:tcPr>
            <w:tcW w:w="779" w:type="pct"/>
          </w:tcPr>
          <w:p w14:paraId="156220CD" w14:textId="1DA0AC11" w:rsidR="005943D6" w:rsidRPr="007A79A1" w:rsidRDefault="005943D6" w:rsidP="00746DD3">
            <w:pPr>
              <w:rPr>
                <w:lang w:bidi="ar-SA"/>
              </w:rPr>
            </w:pPr>
          </w:p>
        </w:tc>
        <w:tc>
          <w:tcPr>
            <w:tcW w:w="520" w:type="pct"/>
            <w:shd w:val="clear" w:color="auto" w:fill="C5E0B3" w:themeFill="accent6" w:themeFillTint="66"/>
          </w:tcPr>
          <w:p w14:paraId="709127E5" w14:textId="59639792" w:rsidR="005943D6" w:rsidRPr="007A79A1" w:rsidRDefault="005943D6" w:rsidP="00746DD3">
            <w:pPr>
              <w:pStyle w:val="LeftBold"/>
            </w:pPr>
            <w:r w:rsidRPr="006F4064">
              <w:rPr>
                <w:rFonts w:eastAsia="Calibri"/>
                <w:snapToGrid w:val="0"/>
                <w:lang w:val="en-US" w:eastAsia="en-AU"/>
              </w:rPr>
              <w:t>Date:</w:t>
            </w:r>
          </w:p>
        </w:tc>
        <w:tc>
          <w:tcPr>
            <w:tcW w:w="649" w:type="pct"/>
          </w:tcPr>
          <w:p w14:paraId="3D2C2311" w14:textId="51DBC60C" w:rsidR="005943D6" w:rsidRPr="007A79A1" w:rsidRDefault="005943D6" w:rsidP="00746DD3">
            <w:pPr>
              <w:rPr>
                <w:rFonts w:eastAsia="Times New Roman"/>
                <w:color w:val="000000"/>
                <w:lang w:bidi="ar-SA"/>
              </w:rPr>
            </w:pPr>
          </w:p>
        </w:tc>
      </w:tr>
    </w:tbl>
    <w:p w14:paraId="3207FB64" w14:textId="44E3407B" w:rsidR="00BC58BB" w:rsidRDefault="003B55A8" w:rsidP="003B55A8">
      <w:pPr>
        <w:pStyle w:val="LeftBold"/>
      </w:pPr>
      <w:r>
        <w:t>References</w:t>
      </w:r>
    </w:p>
    <w:p w14:paraId="2B85D17F" w14:textId="1D43B609" w:rsidR="003B55A8" w:rsidRDefault="003B55A8" w:rsidP="003B55A8">
      <w:r>
        <w:t xml:space="preserve">Excavation Work Code of Practice </w:t>
      </w:r>
    </w:p>
    <w:p w14:paraId="13A2D923" w14:textId="4E336831" w:rsidR="003B55A8" w:rsidRDefault="003B55A8" w:rsidP="003B55A8">
      <w:r>
        <w:t>Electrical Safety Code of Practice - Working Near Overhead and Underground Electric Lines</w:t>
      </w:r>
    </w:p>
    <w:p w14:paraId="6970D7AC" w14:textId="47CA2517" w:rsidR="003B55A8" w:rsidRDefault="003B55A8" w:rsidP="003B55A8">
      <w:r>
        <w:t>Australian Standard 4744.1 - Steel Shoring and Trench Lining - Design</w:t>
      </w:r>
    </w:p>
    <w:p w14:paraId="5D2D8779" w14:textId="13891F3B" w:rsidR="003B55A8" w:rsidRPr="00BC58BB" w:rsidRDefault="003B55A8" w:rsidP="003B55A8">
      <w:r>
        <w:t>Australian Standard 5047 - Hydraulic Shoring and Trench Lining Equipment</w:t>
      </w:r>
    </w:p>
    <w:sectPr w:rsidR="003B55A8" w:rsidRPr="00BC58BB" w:rsidSect="00BC5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FA4C" w14:textId="77777777" w:rsidR="003E6644" w:rsidRDefault="003E6644" w:rsidP="00746DD3">
      <w:r>
        <w:separator/>
      </w:r>
    </w:p>
  </w:endnote>
  <w:endnote w:type="continuationSeparator" w:id="0">
    <w:p w14:paraId="123C38D7" w14:textId="77777777" w:rsidR="003E6644" w:rsidRDefault="003E6644" w:rsidP="007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06EE" w14:textId="77777777" w:rsidR="00E7468C" w:rsidRDefault="00E74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977"/>
      <w:gridCol w:w="1838"/>
      <w:gridCol w:w="2414"/>
    </w:tblGrid>
    <w:tr w:rsidR="005D1F21" w:rsidRPr="005039BD" w14:paraId="06E5259A" w14:textId="77777777" w:rsidTr="004C5C0D">
      <w:trPr>
        <w:jc w:val="center"/>
      </w:trPr>
      <w:tc>
        <w:tcPr>
          <w:tcW w:w="3544" w:type="dxa"/>
          <w:vAlign w:val="center"/>
        </w:tcPr>
        <w:p w14:paraId="30BAF165" w14:textId="468E3E52" w:rsidR="005D1F21" w:rsidRPr="005039BD" w:rsidRDefault="005D1F21" w:rsidP="008026EA">
          <w:pPr>
            <w:jc w:val="left"/>
            <w:rPr>
              <w:sz w:val="20"/>
              <w:szCs w:val="20"/>
              <w:lang w:eastAsia="en-AU"/>
            </w:rPr>
          </w:pPr>
          <w:r w:rsidRPr="005039BD">
            <w:rPr>
              <w:sz w:val="20"/>
              <w:szCs w:val="20"/>
              <w:lang w:val="en-GB" w:eastAsia="en-AU"/>
            </w:rPr>
            <w:t xml:space="preserve">© </w:t>
          </w:r>
          <w:r w:rsidRPr="005039BD">
            <w:rPr>
              <w:rStyle w:val="Footer1Char"/>
              <w:highlight w:val="yellow"/>
            </w:rPr>
            <w:t>HSEQ-MF-108</w:t>
          </w:r>
        </w:p>
      </w:tc>
      <w:tc>
        <w:tcPr>
          <w:tcW w:w="2977" w:type="dxa"/>
          <w:vAlign w:val="center"/>
        </w:tcPr>
        <w:p w14:paraId="0ECB8D5B" w14:textId="77777777" w:rsidR="005D1F21" w:rsidRPr="005039BD" w:rsidRDefault="005D1F21" w:rsidP="00746DD3">
          <w:pPr>
            <w:pStyle w:val="Footer1"/>
          </w:pPr>
          <w:r w:rsidRPr="005039BD">
            <w:t>Version: 1.0</w:t>
          </w:r>
        </w:p>
      </w:tc>
      <w:tc>
        <w:tcPr>
          <w:tcW w:w="1838" w:type="dxa"/>
          <w:vAlign w:val="center"/>
        </w:tcPr>
        <w:p w14:paraId="31FA917C" w14:textId="2E5D7B50" w:rsidR="005D1F21" w:rsidRPr="005039BD" w:rsidRDefault="00E7468C" w:rsidP="00746DD3">
          <w:pPr>
            <w:pStyle w:val="Footer1"/>
          </w:pPr>
          <w:r w:rsidRPr="005039BD">
            <w:rPr>
              <w:highlight w:val="yellow"/>
            </w:rPr>
            <w:t>Insert Date</w:t>
          </w:r>
        </w:p>
      </w:tc>
      <w:tc>
        <w:tcPr>
          <w:tcW w:w="2414" w:type="dxa"/>
          <w:vAlign w:val="center"/>
        </w:tcPr>
        <w:p w14:paraId="74AC0913" w14:textId="77777777" w:rsidR="005D1F21" w:rsidRPr="005039BD" w:rsidRDefault="005D1F21" w:rsidP="008026EA">
          <w:pPr>
            <w:pStyle w:val="Footer1"/>
            <w:jc w:val="right"/>
          </w:pPr>
          <w:r w:rsidRPr="005039BD">
            <w:t xml:space="preserve">Page </w:t>
          </w:r>
          <w:r w:rsidRPr="005039BD">
            <w:fldChar w:fldCharType="begin"/>
          </w:r>
          <w:r w:rsidRPr="005039BD">
            <w:instrText xml:space="preserve"> PAGE </w:instrText>
          </w:r>
          <w:r w:rsidRPr="005039BD">
            <w:fldChar w:fldCharType="separate"/>
          </w:r>
          <w:r w:rsidRPr="005039BD">
            <w:t>1</w:t>
          </w:r>
          <w:r w:rsidRPr="005039BD">
            <w:fldChar w:fldCharType="end"/>
          </w:r>
          <w:r w:rsidRPr="005039BD">
            <w:t xml:space="preserve"> of </w:t>
          </w:r>
          <w:r w:rsidRPr="005039BD">
            <w:fldChar w:fldCharType="begin"/>
          </w:r>
          <w:r w:rsidRPr="005039BD">
            <w:instrText xml:space="preserve"> NUMPAGES  </w:instrText>
          </w:r>
          <w:r w:rsidRPr="005039BD">
            <w:fldChar w:fldCharType="separate"/>
          </w:r>
          <w:r w:rsidRPr="005039BD">
            <w:t>3</w:t>
          </w:r>
          <w:r w:rsidRPr="005039BD">
            <w:fldChar w:fldCharType="end"/>
          </w:r>
        </w:p>
      </w:tc>
    </w:tr>
  </w:tbl>
  <w:p w14:paraId="3A3FD07C" w14:textId="77777777" w:rsidR="005D1F21" w:rsidRDefault="005D1F21" w:rsidP="00746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2CBE" w14:textId="77777777" w:rsidR="00E7468C" w:rsidRDefault="00E7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20FC" w14:textId="77777777" w:rsidR="003E6644" w:rsidRDefault="003E6644" w:rsidP="00746DD3">
      <w:r>
        <w:separator/>
      </w:r>
    </w:p>
  </w:footnote>
  <w:footnote w:type="continuationSeparator" w:id="0">
    <w:p w14:paraId="53920143" w14:textId="77777777" w:rsidR="003E6644" w:rsidRDefault="003E6644" w:rsidP="0074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F9B2" w14:textId="77777777" w:rsidR="00E7468C" w:rsidRDefault="00E7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96B8" w14:textId="77777777" w:rsidR="00E7468C" w:rsidRDefault="00E7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E96" w14:textId="77777777" w:rsidR="00E7468C" w:rsidRDefault="00E74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C91"/>
    <w:multiLevelType w:val="hybridMultilevel"/>
    <w:tmpl w:val="50E606F4"/>
    <w:lvl w:ilvl="0" w:tplc="2C6A36EE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2CA"/>
    <w:multiLevelType w:val="hybridMultilevel"/>
    <w:tmpl w:val="F0E8A1D2"/>
    <w:lvl w:ilvl="0" w:tplc="0C09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B41B9"/>
    <w:multiLevelType w:val="hybridMultilevel"/>
    <w:tmpl w:val="4BB83682"/>
    <w:lvl w:ilvl="0" w:tplc="70807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F7ED6"/>
    <w:multiLevelType w:val="hybridMultilevel"/>
    <w:tmpl w:val="A27632AA"/>
    <w:lvl w:ilvl="0" w:tplc="0D26D6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D1195"/>
    <w:multiLevelType w:val="hybridMultilevel"/>
    <w:tmpl w:val="FE3CDE5A"/>
    <w:lvl w:ilvl="0" w:tplc="A23C46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AE5"/>
    <w:multiLevelType w:val="hybridMultilevel"/>
    <w:tmpl w:val="534CE494"/>
    <w:lvl w:ilvl="0" w:tplc="0C09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6417B"/>
    <w:multiLevelType w:val="hybridMultilevel"/>
    <w:tmpl w:val="BD7CEE02"/>
    <w:lvl w:ilvl="0" w:tplc="0C090015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F3406"/>
    <w:multiLevelType w:val="hybridMultilevel"/>
    <w:tmpl w:val="10D8759C"/>
    <w:lvl w:ilvl="0" w:tplc="0C09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3"/>
    <w:rsid w:val="0003008F"/>
    <w:rsid w:val="00030B0A"/>
    <w:rsid w:val="00084A00"/>
    <w:rsid w:val="000921BB"/>
    <w:rsid w:val="000B33E5"/>
    <w:rsid w:val="000E6123"/>
    <w:rsid w:val="001229F5"/>
    <w:rsid w:val="00183483"/>
    <w:rsid w:val="00222E3E"/>
    <w:rsid w:val="00222FD8"/>
    <w:rsid w:val="0023615D"/>
    <w:rsid w:val="002B193E"/>
    <w:rsid w:val="002C2701"/>
    <w:rsid w:val="0035179F"/>
    <w:rsid w:val="00372860"/>
    <w:rsid w:val="003950C0"/>
    <w:rsid w:val="003A0F96"/>
    <w:rsid w:val="003B37DC"/>
    <w:rsid w:val="003B55A8"/>
    <w:rsid w:val="003D34CD"/>
    <w:rsid w:val="003E3462"/>
    <w:rsid w:val="003E6644"/>
    <w:rsid w:val="0042322D"/>
    <w:rsid w:val="00424327"/>
    <w:rsid w:val="004561CE"/>
    <w:rsid w:val="004871BF"/>
    <w:rsid w:val="004B21E4"/>
    <w:rsid w:val="004B2CF7"/>
    <w:rsid w:val="004B3DF6"/>
    <w:rsid w:val="004C5C0D"/>
    <w:rsid w:val="004E083C"/>
    <w:rsid w:val="004E5031"/>
    <w:rsid w:val="004E57B1"/>
    <w:rsid w:val="004F225F"/>
    <w:rsid w:val="00501B04"/>
    <w:rsid w:val="005039BD"/>
    <w:rsid w:val="00510677"/>
    <w:rsid w:val="00576895"/>
    <w:rsid w:val="005943D6"/>
    <w:rsid w:val="005B2A36"/>
    <w:rsid w:val="005D1F21"/>
    <w:rsid w:val="005E1DE8"/>
    <w:rsid w:val="005F7324"/>
    <w:rsid w:val="00620D86"/>
    <w:rsid w:val="00623219"/>
    <w:rsid w:val="006474D5"/>
    <w:rsid w:val="00673144"/>
    <w:rsid w:val="006F4064"/>
    <w:rsid w:val="00705BED"/>
    <w:rsid w:val="00711E1C"/>
    <w:rsid w:val="00721696"/>
    <w:rsid w:val="0073570D"/>
    <w:rsid w:val="00740683"/>
    <w:rsid w:val="00746DD3"/>
    <w:rsid w:val="007A6F6A"/>
    <w:rsid w:val="007A79A1"/>
    <w:rsid w:val="008026EA"/>
    <w:rsid w:val="00803411"/>
    <w:rsid w:val="00804F38"/>
    <w:rsid w:val="00861F46"/>
    <w:rsid w:val="009119AE"/>
    <w:rsid w:val="009574F8"/>
    <w:rsid w:val="009B127A"/>
    <w:rsid w:val="009D4BC7"/>
    <w:rsid w:val="009D5021"/>
    <w:rsid w:val="009D51F1"/>
    <w:rsid w:val="00A34383"/>
    <w:rsid w:val="00A40D3E"/>
    <w:rsid w:val="00A42724"/>
    <w:rsid w:val="00A4555E"/>
    <w:rsid w:val="00A71D8D"/>
    <w:rsid w:val="00A75DCD"/>
    <w:rsid w:val="00A86AF2"/>
    <w:rsid w:val="00A95E61"/>
    <w:rsid w:val="00B26DC9"/>
    <w:rsid w:val="00B7245B"/>
    <w:rsid w:val="00BC58BB"/>
    <w:rsid w:val="00BE6303"/>
    <w:rsid w:val="00C01DC5"/>
    <w:rsid w:val="00C0709D"/>
    <w:rsid w:val="00CA10C4"/>
    <w:rsid w:val="00CB0E0F"/>
    <w:rsid w:val="00CE3D29"/>
    <w:rsid w:val="00D13D8C"/>
    <w:rsid w:val="00D20B03"/>
    <w:rsid w:val="00D457E0"/>
    <w:rsid w:val="00D62C72"/>
    <w:rsid w:val="00D767D1"/>
    <w:rsid w:val="00D97B7C"/>
    <w:rsid w:val="00DD1C17"/>
    <w:rsid w:val="00DE6323"/>
    <w:rsid w:val="00E0084B"/>
    <w:rsid w:val="00E04523"/>
    <w:rsid w:val="00E42579"/>
    <w:rsid w:val="00E55F62"/>
    <w:rsid w:val="00E7468C"/>
    <w:rsid w:val="00EC2F84"/>
    <w:rsid w:val="00F10B00"/>
    <w:rsid w:val="00FC682C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1D7AF"/>
  <w15:chartTrackingRefBased/>
  <w15:docId w15:val="{B75D69D0-42BD-4C8B-87E6-CA081398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D3"/>
    <w:pPr>
      <w:spacing w:before="60" w:after="60" w:line="240" w:lineRule="auto"/>
      <w:jc w:val="both"/>
    </w:pPr>
    <w:rPr>
      <w:rFonts w:ascii="Century Gothic" w:hAnsi="Century Gothic" w:cs="Microsoft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BB"/>
    <w:pPr>
      <w:spacing w:after="120"/>
      <w:ind w:left="-567" w:right="-567"/>
      <w:jc w:val="center"/>
      <w:outlineLvl w:val="0"/>
    </w:pPr>
    <w:rPr>
      <w:b/>
      <w:bCs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BB"/>
    <w:rPr>
      <w:rFonts w:ascii="Century Gothic" w:hAnsi="Century Gothic"/>
      <w:b/>
      <w:bCs/>
      <w:sz w:val="36"/>
      <w:szCs w:val="44"/>
    </w:rPr>
  </w:style>
  <w:style w:type="paragraph" w:styleId="Header">
    <w:name w:val="header"/>
    <w:basedOn w:val="Normal"/>
    <w:link w:val="HeaderChar"/>
    <w:uiPriority w:val="99"/>
    <w:unhideWhenUsed/>
    <w:rsid w:val="00BC58B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58BB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BC58B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58BB"/>
    <w:rPr>
      <w:rFonts w:ascii="Century Gothic" w:hAnsi="Century Gothic"/>
    </w:rPr>
  </w:style>
  <w:style w:type="table" w:customStyle="1" w:styleId="TableGrid1">
    <w:name w:val="Table Grid1"/>
    <w:basedOn w:val="TableNormal"/>
    <w:next w:val="TableGrid"/>
    <w:rsid w:val="00BC58BB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C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link w:val="Footer1Char"/>
    <w:qFormat/>
    <w:rsid w:val="00BC58BB"/>
    <w:rPr>
      <w:rFonts w:eastAsia="Times New Roman"/>
      <w:sz w:val="20"/>
      <w:szCs w:val="20"/>
      <w:lang w:val="en-US" w:eastAsia="en-AU" w:bidi="ar-SA"/>
    </w:rPr>
  </w:style>
  <w:style w:type="paragraph" w:styleId="ListParagraph">
    <w:name w:val="List Paragraph"/>
    <w:basedOn w:val="Normal"/>
    <w:link w:val="ListParagraphChar"/>
    <w:uiPriority w:val="34"/>
    <w:rsid w:val="004871BF"/>
    <w:pPr>
      <w:ind w:left="720"/>
      <w:contextualSpacing/>
    </w:pPr>
  </w:style>
  <w:style w:type="character" w:customStyle="1" w:styleId="Footer1Char">
    <w:name w:val="Footer1 Char"/>
    <w:basedOn w:val="DefaultParagraphFont"/>
    <w:link w:val="Footer1"/>
    <w:rsid w:val="00BC58BB"/>
    <w:rPr>
      <w:rFonts w:ascii="Century Gothic" w:eastAsia="Times New Roman" w:hAnsi="Century Gothic"/>
      <w:sz w:val="20"/>
      <w:szCs w:val="20"/>
      <w:lang w:val="en-US" w:eastAsia="en-AU" w:bidi="ar-SA"/>
    </w:rPr>
  </w:style>
  <w:style w:type="paragraph" w:customStyle="1" w:styleId="Numbers">
    <w:name w:val="Numbers"/>
    <w:basedOn w:val="ListParagraph"/>
    <w:link w:val="NumbersChar"/>
    <w:qFormat/>
    <w:rsid w:val="00084A00"/>
    <w:pPr>
      <w:numPr>
        <w:numId w:val="8"/>
      </w:numPr>
      <w:ind w:left="0" w:firstLine="0"/>
    </w:pPr>
    <w:rPr>
      <w:rFonts w:eastAsia="Times New Roman"/>
      <w:b/>
      <w:bCs/>
      <w:szCs w:val="22"/>
      <w:lang w:val="en-GB" w:eastAsia="en-AU" w:bidi="ar-SA"/>
    </w:rPr>
  </w:style>
  <w:style w:type="paragraph" w:customStyle="1" w:styleId="LeftBold">
    <w:name w:val="Left Bold"/>
    <w:basedOn w:val="Normal"/>
    <w:link w:val="LeftBoldChar"/>
    <w:qFormat/>
    <w:rsid w:val="005F7324"/>
    <w:rPr>
      <w:rFonts w:eastAsia="Times New Roman"/>
      <w:b/>
      <w:bCs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71BF"/>
    <w:rPr>
      <w:rFonts w:ascii="Century Gothic" w:hAnsi="Century Gothic"/>
    </w:rPr>
  </w:style>
  <w:style w:type="character" w:customStyle="1" w:styleId="NumbersChar">
    <w:name w:val="Numbers Char"/>
    <w:basedOn w:val="ListParagraphChar"/>
    <w:link w:val="Numbers"/>
    <w:rsid w:val="00084A00"/>
    <w:rPr>
      <w:rFonts w:ascii="Century Gothic" w:eastAsia="Times New Roman" w:hAnsi="Century Gothic" w:cs="Microsoft Sans Serif"/>
      <w:b/>
      <w:bCs/>
      <w:szCs w:val="22"/>
      <w:lang w:val="en-GB" w:eastAsia="en-AU" w:bidi="ar-SA"/>
    </w:rPr>
  </w:style>
  <w:style w:type="character" w:styleId="Hyperlink">
    <w:name w:val="Hyperlink"/>
    <w:basedOn w:val="DefaultParagraphFont"/>
    <w:uiPriority w:val="99"/>
    <w:unhideWhenUsed/>
    <w:rsid w:val="007A79A1"/>
    <w:rPr>
      <w:color w:val="0563C1" w:themeColor="hyperlink"/>
      <w:u w:val="single"/>
    </w:rPr>
  </w:style>
  <w:style w:type="character" w:customStyle="1" w:styleId="LeftBoldChar">
    <w:name w:val="Left Bold Char"/>
    <w:basedOn w:val="DefaultParagraphFont"/>
    <w:link w:val="LeftBold"/>
    <w:rsid w:val="005F7324"/>
    <w:rPr>
      <w:rFonts w:ascii="Century Gothic" w:eastAsia="Times New Roman" w:hAnsi="Century Gothic" w:cs="Microsoft Sans Serif"/>
      <w:b/>
      <w:bCs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A79A1"/>
    <w:rPr>
      <w:color w:val="605E5C"/>
      <w:shd w:val="clear" w:color="auto" w:fill="E1DFDD"/>
    </w:rPr>
  </w:style>
  <w:style w:type="paragraph" w:customStyle="1" w:styleId="Checkbox">
    <w:name w:val="Checkbox"/>
    <w:basedOn w:val="Normal"/>
    <w:link w:val="CheckboxChar"/>
    <w:qFormat/>
    <w:rsid w:val="0073570D"/>
    <w:pPr>
      <w:jc w:val="center"/>
    </w:pPr>
  </w:style>
  <w:style w:type="character" w:customStyle="1" w:styleId="CheckboxChar">
    <w:name w:val="Checkbox Char"/>
    <w:basedOn w:val="DefaultParagraphFont"/>
    <w:link w:val="Checkbox"/>
    <w:rsid w:val="0073570D"/>
    <w:rPr>
      <w:rFonts w:ascii="Century Gothic" w:hAnsi="Century Gothic"/>
    </w:rPr>
  </w:style>
  <w:style w:type="paragraph" w:customStyle="1" w:styleId="CentreBold">
    <w:name w:val="Centre Bold"/>
    <w:basedOn w:val="LeftBold"/>
    <w:link w:val="CentreBoldChar"/>
    <w:qFormat/>
    <w:rsid w:val="00A40D3E"/>
    <w:pPr>
      <w:jc w:val="center"/>
    </w:pPr>
    <w:rPr>
      <w:lang w:val="en-GB" w:eastAsia="en-AU"/>
    </w:rPr>
  </w:style>
  <w:style w:type="character" w:customStyle="1" w:styleId="CentreBoldChar">
    <w:name w:val="Centre Bold Char"/>
    <w:basedOn w:val="LeftBoldChar"/>
    <w:link w:val="CentreBold"/>
    <w:rsid w:val="00A40D3E"/>
    <w:rPr>
      <w:rFonts w:ascii="Century Gothic" w:eastAsia="Times New Roman" w:hAnsi="Century Gothic" w:cs="Microsoft Sans Serif"/>
      <w:b/>
      <w:bCs/>
      <w:szCs w:val="22"/>
      <w:lang w:val="en-GB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36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1</cp:revision>
  <cp:lastPrinted>2019-12-24T08:13:00Z</cp:lastPrinted>
  <dcterms:created xsi:type="dcterms:W3CDTF">2019-12-23T08:01:00Z</dcterms:created>
  <dcterms:modified xsi:type="dcterms:W3CDTF">2021-05-22T06:10:00Z</dcterms:modified>
  <cp:version>1</cp:version>
</cp:coreProperties>
</file>