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DF97" w14:textId="74E2CB2D" w:rsidR="00213B6E" w:rsidRPr="00213B6E" w:rsidRDefault="00213B6E" w:rsidP="00213B6E">
      <w:pPr>
        <w:pStyle w:val="Heading1"/>
        <w:spacing w:before="0"/>
        <w:rPr>
          <w:lang w:val="en-AU" w:bidi="th-TH"/>
        </w:rPr>
      </w:pPr>
      <w:r w:rsidRPr="00213B6E">
        <w:rPr>
          <w:lang w:val="en-AU" w:bidi="th-TH"/>
        </w:rPr>
        <w:t>COMPANY VEHICLE USE AGREEMENT</w:t>
      </w:r>
    </w:p>
    <w:tbl>
      <w:tblPr>
        <w:tblStyle w:val="TableGrid2"/>
        <w:tblW w:w="10490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6"/>
        <w:gridCol w:w="1304"/>
        <w:gridCol w:w="1248"/>
        <w:gridCol w:w="1343"/>
        <w:gridCol w:w="1499"/>
        <w:gridCol w:w="748"/>
        <w:gridCol w:w="1199"/>
        <w:gridCol w:w="300"/>
        <w:gridCol w:w="599"/>
        <w:gridCol w:w="56"/>
        <w:gridCol w:w="842"/>
        <w:gridCol w:w="906"/>
      </w:tblGrid>
      <w:tr w:rsidR="00213B6E" w:rsidRPr="0081630D" w14:paraId="1F6BAA21" w14:textId="77777777" w:rsidTr="00BE2209">
        <w:trPr>
          <w:jc w:val="center"/>
        </w:trPr>
        <w:tc>
          <w:tcPr>
            <w:tcW w:w="2835" w:type="dxa"/>
            <w:gridSpan w:val="3"/>
            <w:shd w:val="clear" w:color="auto" w:fill="BDD6EE" w:themeFill="accent5" w:themeFillTint="66"/>
            <w:vAlign w:val="center"/>
          </w:tcPr>
          <w:p w14:paraId="72A95393" w14:textId="141C3741" w:rsidR="00213B6E" w:rsidRPr="0081630D" w:rsidRDefault="001C16D3" w:rsidP="00775D7C">
            <w:pPr>
              <w:pStyle w:val="BoldCentr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Employee’s Name</w:t>
            </w:r>
            <w:r w:rsidR="00213B6E">
              <w:rPr>
                <w:rFonts w:eastAsia="Calibri"/>
              </w:rPr>
              <w:t>:</w:t>
            </w:r>
          </w:p>
        </w:tc>
        <w:tc>
          <w:tcPr>
            <w:tcW w:w="7089" w:type="dxa"/>
            <w:gridSpan w:val="9"/>
            <w:vAlign w:val="center"/>
          </w:tcPr>
          <w:p w14:paraId="64F829E2" w14:textId="1F6EA48D" w:rsidR="00213B6E" w:rsidRPr="003E1164" w:rsidRDefault="00213B6E" w:rsidP="00775D7C">
            <w:pPr>
              <w:spacing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13B6E" w:rsidRPr="0081630D" w14:paraId="70FDB7FE" w14:textId="77777777" w:rsidTr="00BE2209">
        <w:trPr>
          <w:jc w:val="center"/>
        </w:trPr>
        <w:tc>
          <w:tcPr>
            <w:tcW w:w="2835" w:type="dxa"/>
            <w:gridSpan w:val="3"/>
            <w:shd w:val="clear" w:color="auto" w:fill="BDD6EE" w:themeFill="accent5" w:themeFillTint="66"/>
            <w:vAlign w:val="center"/>
          </w:tcPr>
          <w:p w14:paraId="006A8477" w14:textId="77777777" w:rsidR="00213B6E" w:rsidRPr="0081630D" w:rsidRDefault="00213B6E" w:rsidP="00775D7C">
            <w:pPr>
              <w:pStyle w:val="BoldCentre"/>
              <w:jc w:val="both"/>
              <w:rPr>
                <w:rFonts w:eastAsia="Calibri"/>
              </w:rPr>
            </w:pPr>
            <w:r w:rsidRPr="002D32CF">
              <w:rPr>
                <w:rFonts w:eastAsia="Calibri"/>
              </w:rPr>
              <w:t>Company:</w:t>
            </w:r>
          </w:p>
        </w:tc>
        <w:tc>
          <w:tcPr>
            <w:tcW w:w="7089" w:type="dxa"/>
            <w:gridSpan w:val="9"/>
            <w:vAlign w:val="center"/>
          </w:tcPr>
          <w:p w14:paraId="11687FDB" w14:textId="72AB8132" w:rsidR="00213B6E" w:rsidRPr="0081630D" w:rsidRDefault="00213B6E" w:rsidP="00775D7C">
            <w:pPr>
              <w:spacing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13B6E" w:rsidRPr="0081630D" w14:paraId="3A2E67EE" w14:textId="77777777" w:rsidTr="00BE2209">
        <w:trPr>
          <w:jc w:val="center"/>
        </w:trPr>
        <w:tc>
          <w:tcPr>
            <w:tcW w:w="2835" w:type="dxa"/>
            <w:gridSpan w:val="3"/>
            <w:shd w:val="clear" w:color="auto" w:fill="BDD6EE" w:themeFill="accent5" w:themeFillTint="66"/>
            <w:vAlign w:val="center"/>
          </w:tcPr>
          <w:p w14:paraId="508882E5" w14:textId="2D12F406" w:rsidR="00213B6E" w:rsidRPr="0081630D" w:rsidRDefault="001C16D3" w:rsidP="00775D7C">
            <w:pPr>
              <w:pStyle w:val="BoldCentre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Vehicle </w:t>
            </w:r>
            <w:r w:rsidR="00213B6E" w:rsidRPr="0081630D">
              <w:rPr>
                <w:rFonts w:eastAsia="Calibri"/>
              </w:rPr>
              <w:t>Make:</w:t>
            </w:r>
          </w:p>
        </w:tc>
        <w:tc>
          <w:tcPr>
            <w:tcW w:w="3397" w:type="dxa"/>
            <w:gridSpan w:val="3"/>
            <w:vAlign w:val="center"/>
          </w:tcPr>
          <w:p w14:paraId="201277EA" w14:textId="5927F881" w:rsidR="00213B6E" w:rsidRPr="003E1164" w:rsidRDefault="00213B6E" w:rsidP="00775D7C">
            <w:pPr>
              <w:spacing w:before="0" w:after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DD6EE" w:themeFill="accent5" w:themeFillTint="66"/>
            <w:vAlign w:val="center"/>
          </w:tcPr>
          <w:p w14:paraId="7F8F14FC" w14:textId="77777777" w:rsidR="00213B6E" w:rsidRPr="0081630D" w:rsidRDefault="00213B6E" w:rsidP="00775D7C">
            <w:pPr>
              <w:spacing w:before="0"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81630D">
              <w:rPr>
                <w:rFonts w:eastAsia="Calibri" w:cs="Times New Roman"/>
                <w:b/>
                <w:color w:val="000000"/>
                <w:sz w:val="20"/>
                <w:szCs w:val="20"/>
              </w:rPr>
              <w:t>Model:</w:t>
            </w:r>
          </w:p>
        </w:tc>
        <w:tc>
          <w:tcPr>
            <w:tcW w:w="2274" w:type="dxa"/>
            <w:gridSpan w:val="4"/>
            <w:vAlign w:val="center"/>
          </w:tcPr>
          <w:p w14:paraId="2F25049B" w14:textId="6D7564AC" w:rsidR="00213B6E" w:rsidRPr="0081630D" w:rsidRDefault="00213B6E" w:rsidP="00775D7C">
            <w:pPr>
              <w:spacing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13B6E" w:rsidRPr="0081630D" w14:paraId="7A814627" w14:textId="77777777" w:rsidTr="00BE2209">
        <w:trPr>
          <w:jc w:val="center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155E317" w14:textId="654EE6EE" w:rsidR="00213B6E" w:rsidRPr="0081630D" w:rsidRDefault="00213B6E" w:rsidP="00775D7C">
            <w:pPr>
              <w:pStyle w:val="BoldCentre"/>
              <w:jc w:val="left"/>
              <w:rPr>
                <w:rFonts w:eastAsia="Calibri"/>
              </w:rPr>
            </w:pPr>
            <w:r w:rsidRPr="0081630D">
              <w:rPr>
                <w:rFonts w:eastAsia="Calibri"/>
              </w:rPr>
              <w:t>State</w:t>
            </w:r>
            <w:r>
              <w:rPr>
                <w:rFonts w:eastAsia="Calibri"/>
              </w:rPr>
              <w:t xml:space="preserve"> </w:t>
            </w:r>
            <w:r w:rsidRPr="0081630D">
              <w:rPr>
                <w:rFonts w:eastAsia="Calibri"/>
              </w:rPr>
              <w:t>Registration No.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</w:tcBorders>
            <w:vAlign w:val="center"/>
          </w:tcPr>
          <w:p w14:paraId="76F5A3B9" w14:textId="553B25DA" w:rsidR="00213B6E" w:rsidRPr="003E1164" w:rsidRDefault="00213B6E" w:rsidP="00775D7C">
            <w:pPr>
              <w:spacing w:before="0" w:after="0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896DD27" w14:textId="77777777" w:rsidR="00213B6E" w:rsidRPr="0081630D" w:rsidRDefault="00213B6E" w:rsidP="00775D7C">
            <w:pPr>
              <w:spacing w:before="0"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 w:rsidRPr="0081630D">
              <w:rPr>
                <w:rFonts w:eastAsia="Calibri" w:cs="Times New Roman"/>
                <w:b/>
                <w:color w:val="000000"/>
                <w:sz w:val="20"/>
                <w:szCs w:val="20"/>
              </w:rPr>
              <w:t>Expiry Date:</w:t>
            </w:r>
          </w:p>
        </w:tc>
        <w:tc>
          <w:tcPr>
            <w:tcW w:w="2274" w:type="dxa"/>
            <w:gridSpan w:val="4"/>
            <w:tcBorders>
              <w:bottom w:val="single" w:sz="4" w:space="0" w:color="auto"/>
            </w:tcBorders>
            <w:vAlign w:val="center"/>
          </w:tcPr>
          <w:p w14:paraId="5EAEFF34" w14:textId="4BA40555" w:rsidR="00213B6E" w:rsidRPr="0081630D" w:rsidRDefault="00213B6E" w:rsidP="00775D7C">
            <w:pPr>
              <w:spacing w:before="0" w:after="0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213B6E" w:rsidRPr="0081630D" w14:paraId="17093E12" w14:textId="77777777" w:rsidTr="00BE2209">
        <w:trPr>
          <w:jc w:val="center"/>
        </w:trPr>
        <w:tc>
          <w:tcPr>
            <w:tcW w:w="992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D4552" w14:textId="77777777" w:rsidR="00213B6E" w:rsidRPr="001C16D3" w:rsidRDefault="00213B6E" w:rsidP="00775D7C">
            <w:pPr>
              <w:spacing w:before="0" w:after="0"/>
              <w:rPr>
                <w:rFonts w:eastAsia="Calibri" w:cs="Times New Roman"/>
                <w:color w:val="000000"/>
                <w:sz w:val="8"/>
                <w:szCs w:val="8"/>
              </w:rPr>
            </w:pPr>
          </w:p>
        </w:tc>
      </w:tr>
      <w:tr w:rsidR="00213B6E" w:rsidRPr="0081630D" w14:paraId="62CF0DA2" w14:textId="77777777" w:rsidTr="00BE2209">
        <w:trPr>
          <w:jc w:val="center"/>
        </w:trPr>
        <w:tc>
          <w:tcPr>
            <w:tcW w:w="8217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9F05DD" w14:textId="032395A0" w:rsidR="00213B6E" w:rsidRPr="0081630D" w:rsidRDefault="00B33003" w:rsidP="00775D7C">
            <w:pPr>
              <w:spacing w:before="0" w:after="0"/>
              <w:rPr>
                <w:rFonts w:eastAsia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color w:val="000000"/>
              </w:rPr>
              <w:t xml:space="preserve">Employee to Complete the Checklist. </w:t>
            </w:r>
            <w:r w:rsidR="00213B6E" w:rsidRPr="0081630D">
              <w:rPr>
                <w:rFonts w:eastAsia="Calibri" w:cs="Times New Roman"/>
                <w:b/>
                <w:color w:val="000000"/>
              </w:rPr>
              <w:t xml:space="preserve">Mark </w:t>
            </w:r>
            <w:r w:rsidR="00213B6E">
              <w:rPr>
                <w:rFonts w:eastAsia="Calibri" w:cs="Times New Roman"/>
                <w:b/>
                <w:color w:val="000000"/>
              </w:rPr>
              <w:t>YES</w:t>
            </w:r>
            <w:r w:rsidR="00213B6E" w:rsidRPr="0081630D">
              <w:rPr>
                <w:rFonts w:eastAsia="Calibri" w:cs="Times New Roman"/>
                <w:b/>
                <w:color w:val="000000"/>
              </w:rPr>
              <w:t xml:space="preserve"> </w:t>
            </w:r>
            <w:r w:rsidR="00213B6E">
              <w:rPr>
                <w:rFonts w:eastAsia="Calibri" w:cs="Times New Roman"/>
                <w:b/>
                <w:color w:val="000000"/>
              </w:rPr>
              <w:t>if</w:t>
            </w:r>
            <w:r w:rsidR="00213B6E" w:rsidRPr="0081630D">
              <w:rPr>
                <w:rFonts w:eastAsia="Calibri" w:cs="Times New Roman"/>
                <w:b/>
                <w:color w:val="000000"/>
              </w:rPr>
              <w:t xml:space="preserve"> </w:t>
            </w:r>
            <w:r w:rsidR="001C16D3">
              <w:rPr>
                <w:rFonts w:eastAsia="Calibri" w:cs="Times New Roman"/>
                <w:b/>
                <w:color w:val="000000"/>
              </w:rPr>
              <w:t>in Agreement.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7B0DA81" w14:textId="77777777" w:rsidR="00213B6E" w:rsidRPr="0081630D" w:rsidRDefault="00213B6E" w:rsidP="00775D7C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1630D"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6BB844C" w14:textId="77777777" w:rsidR="00213B6E" w:rsidRPr="0081630D" w:rsidRDefault="00213B6E" w:rsidP="00775D7C">
            <w:pPr>
              <w:spacing w:before="0" w:after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1630D"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213B6E" w:rsidRPr="0081630D" w14:paraId="2E3C82A6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AD844" w14:textId="77777777" w:rsidR="00213B6E" w:rsidRPr="0081630D" w:rsidRDefault="00213B6E" w:rsidP="00213B6E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</w:tcBorders>
          </w:tcPr>
          <w:p w14:paraId="202649ED" w14:textId="6E128C03" w:rsidR="00213B6E" w:rsidRPr="0081630D" w:rsidRDefault="00B33003" w:rsidP="00B33003">
            <w:pPr>
              <w:rPr>
                <w:rFonts w:eastAsia="Calibri" w:cs="Times New Roman"/>
                <w:b/>
              </w:rPr>
            </w:pPr>
            <w:r>
              <w:t xml:space="preserve">I </w:t>
            </w:r>
            <w:r w:rsidR="00213B6E" w:rsidRPr="00C7089C">
              <w:t xml:space="preserve">hold </w:t>
            </w:r>
            <w:r w:rsidR="00213B6E">
              <w:t xml:space="preserve">a </w:t>
            </w:r>
            <w:r w:rsidR="00213B6E" w:rsidRPr="00C7089C">
              <w:t>current driver</w:t>
            </w:r>
            <w:r w:rsidR="00213B6E">
              <w:t>’</w:t>
            </w:r>
            <w:r w:rsidR="00213B6E" w:rsidRPr="00C7089C">
              <w:t>s license of the class required</w:t>
            </w:r>
            <w:r w:rsidR="00213B6E">
              <w:t xml:space="preserve"> (</w:t>
            </w:r>
            <w:r>
              <w:t>the license must be verified</w:t>
            </w:r>
            <w:r w:rsidR="00213B6E">
              <w:t xml:space="preserve"> </w:t>
            </w:r>
            <w:r>
              <w:t>by management</w:t>
            </w:r>
            <w:r w:rsidR="00213B6E">
              <w:t>)?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ED034" w14:textId="2A72B230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213B6E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213B6E">
              <w:instrText xml:space="preserve"> FORMCHECKBOX </w:instrText>
            </w:r>
            <w:r w:rsidR="00BE2209">
              <w:fldChar w:fldCharType="separate"/>
            </w:r>
            <w:r w:rsidRPr="00213B6E">
              <w:fldChar w:fldCharType="end"/>
            </w:r>
            <w:bookmarkEnd w:id="0"/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64331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213B6E" w:rsidRPr="0081630D" w14:paraId="1579940F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CD798" w14:textId="77777777" w:rsidR="00213B6E" w:rsidRPr="0081630D" w:rsidRDefault="00213B6E" w:rsidP="00213B6E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4F6EF695" w14:textId="40524940" w:rsidR="00213B6E" w:rsidRPr="00B33003" w:rsidRDefault="00213B6E" w:rsidP="00B33003">
            <w:pPr>
              <w:rPr>
                <w:rFonts w:eastAsia="Calibri" w:cs="Times New Roman"/>
                <w:b/>
              </w:rPr>
            </w:pPr>
            <w:r w:rsidRPr="00B33003">
              <w:t xml:space="preserve">I am aware of my obligation to advise </w:t>
            </w:r>
            <w:r w:rsidR="00B33003" w:rsidRPr="00B33003">
              <w:t>management</w:t>
            </w:r>
            <w:r w:rsidRPr="00B33003">
              <w:t xml:space="preserve"> should the status of my driver’s license change (including expiry without renewal, cancellation, suspension or disqualification).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68B11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1FC52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213B6E" w:rsidRPr="0081630D" w14:paraId="331B0C69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1B4C0" w14:textId="77777777" w:rsidR="00213B6E" w:rsidRPr="0081630D" w:rsidRDefault="00213B6E" w:rsidP="00213B6E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66359F6C" w14:textId="6D13FBE1" w:rsidR="00213B6E" w:rsidRPr="00B33003" w:rsidRDefault="00213B6E" w:rsidP="00B33003">
            <w:pPr>
              <w:rPr>
                <w:rFonts w:eastAsia="Calibri" w:cs="Times New Roman"/>
                <w:b/>
              </w:rPr>
            </w:pPr>
            <w:r w:rsidRPr="00B33003">
              <w:t>I am aware of my obligation to ensure any vehicle used for the purpose of work is serviced in accordance with manufacturer’s recommendations.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1DCC9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FC9BC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213B6E" w:rsidRPr="0081630D" w14:paraId="7C135FAC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7ED31" w14:textId="77777777" w:rsidR="00213B6E" w:rsidRPr="0081630D" w:rsidRDefault="00213B6E" w:rsidP="00213B6E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00521EBC" w14:textId="668825EC" w:rsidR="00213B6E" w:rsidRPr="00B33003" w:rsidRDefault="00213B6E" w:rsidP="00B33003">
            <w:pPr>
              <w:rPr>
                <w:rFonts w:eastAsia="Calibri" w:cs="Times New Roman"/>
                <w:b/>
              </w:rPr>
            </w:pPr>
            <w:r w:rsidRPr="00B33003">
              <w:t xml:space="preserve">I am aware of my obligation to complete </w:t>
            </w:r>
            <w:r w:rsidR="00B33003" w:rsidRPr="00B33003">
              <w:t xml:space="preserve">regular </w:t>
            </w:r>
            <w:r w:rsidRPr="00B33003">
              <w:t xml:space="preserve">inspections of </w:t>
            </w:r>
            <w:r w:rsidR="00604E8D">
              <w:t xml:space="preserve">a </w:t>
            </w:r>
            <w:r w:rsidRPr="00B33003">
              <w:t>vehicle</w:t>
            </w:r>
            <w:r w:rsidR="00604E8D">
              <w:t xml:space="preserve"> </w:t>
            </w:r>
            <w:r w:rsidRPr="00B33003">
              <w:t>used for the purpose of work</w:t>
            </w:r>
            <w:r w:rsidR="00B33003">
              <w:t>,</w:t>
            </w:r>
            <w:r w:rsidRPr="00B33003">
              <w:t xml:space="preserve"> in accordance with the </w:t>
            </w:r>
            <w:r w:rsidR="00B33003" w:rsidRPr="00B33003">
              <w:t>manufacturer’s requirements.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1C88B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769D1" w14:textId="77777777" w:rsidR="00213B6E" w:rsidRPr="0081630D" w:rsidRDefault="00213B6E" w:rsidP="00213B6E">
            <w:pPr>
              <w:spacing w:before="0" w:after="0"/>
              <w:jc w:val="center"/>
              <w:rPr>
                <w:rFonts w:eastAsia="Times New Roman" w:cs="Microsoft Sans Serif"/>
                <w:b/>
                <w:color w:val="000000"/>
                <w:sz w:val="20"/>
                <w:szCs w:val="20"/>
              </w:rPr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213B6E" w:rsidRPr="0081630D" w14:paraId="54EB617E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A4724" w14:textId="77777777" w:rsidR="00213B6E" w:rsidRPr="0081630D" w:rsidRDefault="00213B6E" w:rsidP="00213B6E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2B8827A7" w14:textId="7D8D0718" w:rsidR="00213B6E" w:rsidRPr="0081630D" w:rsidRDefault="00213B6E" w:rsidP="00B33003">
            <w:pPr>
              <w:rPr>
                <w:b/>
                <w:lang w:eastAsia="en-AU"/>
              </w:rPr>
            </w:pPr>
            <w:r>
              <w:t xml:space="preserve">I am aware of my obligation to complete </w:t>
            </w:r>
            <w:r w:rsidRPr="00D91E29">
              <w:t xml:space="preserve">weekly </w:t>
            </w:r>
            <w:r w:rsidR="00B33003">
              <w:t>(</w:t>
            </w:r>
            <w:r w:rsidRPr="00D91E29">
              <w:t>visual</w:t>
            </w:r>
            <w:r w:rsidR="00B33003">
              <w:t>)</w:t>
            </w:r>
            <w:r w:rsidRPr="00D91E29">
              <w:t xml:space="preserve"> inspections of </w:t>
            </w:r>
            <w:r w:rsidR="00604E8D">
              <w:t xml:space="preserve">a </w:t>
            </w:r>
            <w:r w:rsidRPr="00D91E29">
              <w:t xml:space="preserve">vehicle </w:t>
            </w:r>
            <w:r>
              <w:t xml:space="preserve">used </w:t>
            </w:r>
            <w:r w:rsidRPr="00B33003">
              <w:t>for the purpose of work</w:t>
            </w:r>
            <w:r w:rsidR="00604E8D">
              <w:t>,</w:t>
            </w:r>
            <w:r w:rsidRPr="00B33003">
              <w:t xml:space="preserve"> </w:t>
            </w:r>
            <w:r w:rsidR="001C16D3">
              <w:t>with</w:t>
            </w:r>
            <w:r w:rsidRPr="00B33003">
              <w:t xml:space="preserve"> reference to </w:t>
            </w:r>
            <w:r w:rsidR="00B33003" w:rsidRPr="00B33003">
              <w:t xml:space="preserve">the </w:t>
            </w:r>
            <w:r w:rsidRPr="00B33003">
              <w:t xml:space="preserve">criteria defined in the </w:t>
            </w:r>
            <w:r w:rsidR="001C16D3">
              <w:t>vehicle’s operational</w:t>
            </w:r>
            <w:r w:rsidR="00B33003" w:rsidRPr="00B33003">
              <w:t xml:space="preserve"> manual.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5EF09" w14:textId="77777777" w:rsidR="00213B6E" w:rsidRPr="004E6447" w:rsidRDefault="00213B6E" w:rsidP="00213B6E">
            <w:pPr>
              <w:spacing w:before="0" w:after="0"/>
              <w:jc w:val="center"/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FFD0A" w14:textId="77777777" w:rsidR="00213B6E" w:rsidRPr="00CD5587" w:rsidRDefault="00213B6E" w:rsidP="00213B6E">
            <w:pPr>
              <w:spacing w:before="0" w:after="0"/>
              <w:jc w:val="center"/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1C16D3" w:rsidRPr="0081630D" w14:paraId="571D2284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83066" w14:textId="77777777" w:rsidR="001C16D3" w:rsidRPr="0081630D" w:rsidRDefault="001C16D3" w:rsidP="001C16D3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5B259EE2" w14:textId="63F49A8B" w:rsidR="001C16D3" w:rsidRPr="0081630D" w:rsidRDefault="001C16D3" w:rsidP="001C16D3">
            <w:pPr>
              <w:rPr>
                <w:b/>
                <w:lang w:eastAsia="en-AU"/>
              </w:rPr>
            </w:pPr>
            <w:r>
              <w:t>I am aware of my obligation to report</w:t>
            </w:r>
            <w:r w:rsidRPr="00D91E29">
              <w:t xml:space="preserve"> </w:t>
            </w:r>
            <w:r w:rsidR="00BE2209">
              <w:t>safety-related</w:t>
            </w:r>
            <w:r w:rsidRPr="00D91E29">
              <w:t xml:space="preserve"> defects </w:t>
            </w:r>
            <w:r w:rsidR="00604E8D">
              <w:t>and/</w:t>
            </w:r>
            <w:r w:rsidRPr="00D91E29">
              <w:t xml:space="preserve">or hazards associated with </w:t>
            </w:r>
            <w:r w:rsidR="00604E8D">
              <w:t xml:space="preserve">a </w:t>
            </w:r>
            <w:r w:rsidRPr="00D91E29">
              <w:t xml:space="preserve">vehicle </w:t>
            </w:r>
            <w:r>
              <w:t>used for the purpose of work.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D182C" w14:textId="03151E28" w:rsidR="001C16D3" w:rsidRPr="004E6447" w:rsidRDefault="001C16D3" w:rsidP="001C16D3">
            <w:pPr>
              <w:spacing w:before="0" w:after="0"/>
              <w:jc w:val="center"/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5222F" w14:textId="5C32A079" w:rsidR="001C16D3" w:rsidRPr="00CD5587" w:rsidRDefault="001C16D3" w:rsidP="001C16D3">
            <w:pPr>
              <w:spacing w:before="0" w:after="0"/>
              <w:jc w:val="center"/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1C16D3" w:rsidRPr="0081630D" w14:paraId="7B49FE18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1F9B2" w14:textId="77777777" w:rsidR="001C16D3" w:rsidRPr="0081630D" w:rsidRDefault="001C16D3" w:rsidP="001C16D3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</w:tcPr>
          <w:p w14:paraId="1394F00B" w14:textId="0601FD05" w:rsidR="001C16D3" w:rsidRPr="0081630D" w:rsidRDefault="001C16D3" w:rsidP="001C16D3">
            <w:pPr>
              <w:rPr>
                <w:b/>
                <w:lang w:eastAsia="en-AU"/>
              </w:rPr>
            </w:pPr>
            <w:r>
              <w:t>I am aware that I am prohibited from driving a vehicle in the course of work when impaired by fatigue, medication, drugs or alcohol.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98952" w14:textId="1D4327CA" w:rsidR="001C16D3" w:rsidRPr="004E6447" w:rsidRDefault="001C16D3" w:rsidP="001C16D3">
            <w:pPr>
              <w:spacing w:before="0" w:after="0"/>
              <w:jc w:val="center"/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5F8E2" w14:textId="345A3518" w:rsidR="001C16D3" w:rsidRPr="00CD5587" w:rsidRDefault="001C16D3" w:rsidP="001C16D3">
            <w:pPr>
              <w:spacing w:before="0" w:after="0"/>
              <w:jc w:val="center"/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1C16D3" w:rsidRPr="0081630D" w14:paraId="7C329921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5D2A2" w14:textId="77777777" w:rsidR="001C16D3" w:rsidRPr="0081630D" w:rsidRDefault="001C16D3" w:rsidP="001C16D3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548E6AB1" w14:textId="189C035B" w:rsidR="001C16D3" w:rsidRPr="0081630D" w:rsidRDefault="001C16D3" w:rsidP="001C16D3">
            <w:pPr>
              <w:rPr>
                <w:b/>
                <w:lang w:eastAsia="en-AU"/>
              </w:rPr>
            </w:pPr>
            <w:r>
              <w:t xml:space="preserve">I am aware of my obligation </w:t>
            </w:r>
            <w:r w:rsidRPr="000F4266">
              <w:rPr>
                <w:b/>
              </w:rPr>
              <w:t>not</w:t>
            </w:r>
            <w:r>
              <w:t xml:space="preserve"> to smoke in </w:t>
            </w:r>
            <w:r w:rsidR="00604E8D">
              <w:t xml:space="preserve">a </w:t>
            </w:r>
            <w:r>
              <w:t>work vehicle.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FD9F8" w14:textId="03B3A2DA" w:rsidR="001C16D3" w:rsidRPr="004E6447" w:rsidRDefault="001C16D3" w:rsidP="001C16D3">
            <w:pPr>
              <w:spacing w:before="0" w:after="0"/>
              <w:jc w:val="center"/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FED8" w14:textId="1D7B4377" w:rsidR="001C16D3" w:rsidRPr="00CD5587" w:rsidRDefault="001C16D3" w:rsidP="001C16D3">
            <w:pPr>
              <w:spacing w:before="0" w:after="0"/>
              <w:jc w:val="center"/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1C16D3" w:rsidRPr="0081630D" w14:paraId="1E7DA039" w14:textId="77777777" w:rsidTr="00BE2209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8026" w14:textId="77777777" w:rsidR="001C16D3" w:rsidRPr="0081630D" w:rsidRDefault="001C16D3" w:rsidP="001C16D3">
            <w:pPr>
              <w:pStyle w:val="ListParagraph"/>
              <w:numPr>
                <w:ilvl w:val="0"/>
                <w:numId w:val="6"/>
              </w:numPr>
              <w:spacing w:before="0" w:after="0"/>
              <w:ind w:left="0" w:firstLine="0"/>
              <w:rPr>
                <w:rFonts w:eastAsia="Calibri" w:cs="Times New Roman"/>
                <w:b/>
                <w:color w:val="000000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0B5" w14:textId="6BE8E010" w:rsidR="001C16D3" w:rsidRPr="0081630D" w:rsidRDefault="001C16D3" w:rsidP="001C16D3">
            <w:pPr>
              <w:rPr>
                <w:b/>
                <w:lang w:eastAsia="en-AU"/>
              </w:rPr>
            </w:pPr>
            <w:r>
              <w:t>I am aware of my obligation to report to management any</w:t>
            </w:r>
            <w:r w:rsidRPr="005507DE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medical condition </w:t>
            </w:r>
            <w:r>
              <w:t>that may affect my ability to drive safely.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F5DD80" w14:textId="1CD7DD89" w:rsidR="001C16D3" w:rsidRPr="004E6447" w:rsidRDefault="001C16D3" w:rsidP="001C16D3">
            <w:pPr>
              <w:spacing w:before="0" w:after="0"/>
              <w:jc w:val="center"/>
            </w:pPr>
            <w:r w:rsidRPr="004E644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447">
              <w:instrText xml:space="preserve"> FORMCHECKBOX </w:instrText>
            </w:r>
            <w:r w:rsidR="00BE2209">
              <w:fldChar w:fldCharType="separate"/>
            </w:r>
            <w:r w:rsidRPr="004E6447">
              <w:fldChar w:fldCharType="end"/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F1E63" w14:textId="205A982E" w:rsidR="001C16D3" w:rsidRPr="00CD5587" w:rsidRDefault="001C16D3" w:rsidP="001C16D3">
            <w:pPr>
              <w:spacing w:before="0" w:after="0"/>
              <w:jc w:val="center"/>
            </w:pPr>
            <w:r w:rsidRPr="00CD5587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587">
              <w:instrText xml:space="preserve"> FORMCHECKBOX </w:instrText>
            </w:r>
            <w:r w:rsidR="00BE2209">
              <w:fldChar w:fldCharType="separate"/>
            </w:r>
            <w:r w:rsidRPr="00CD5587">
              <w:fldChar w:fldCharType="end"/>
            </w:r>
          </w:p>
        </w:tc>
      </w:tr>
      <w:tr w:rsidR="00213B6E" w:rsidRPr="0081630D" w14:paraId="7DC5519C" w14:textId="77777777" w:rsidTr="00BE2209">
        <w:trPr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507F816" w14:textId="2BB34C0C" w:rsidR="00213B6E" w:rsidRPr="00CD5587" w:rsidRDefault="00213B6E" w:rsidP="00775D7C">
            <w:pPr>
              <w:pStyle w:val="BoldLeft"/>
            </w:pPr>
            <w:r>
              <w:t>Comments or Additional Requirements for the Vehicle?</w:t>
            </w:r>
          </w:p>
        </w:tc>
      </w:tr>
      <w:tr w:rsidR="001C16D3" w:rsidRPr="0081630D" w14:paraId="650706E4" w14:textId="77777777" w:rsidTr="00BE2209">
        <w:trPr>
          <w:trHeight w:val="25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C6260" w14:textId="77777777" w:rsidR="001C16D3" w:rsidRDefault="001C16D3" w:rsidP="00775D7C"/>
        </w:tc>
      </w:tr>
      <w:tr w:rsidR="00213B6E" w:rsidRPr="0081630D" w14:paraId="46ACBB9F" w14:textId="77777777" w:rsidTr="00BE2209">
        <w:trPr>
          <w:trHeight w:val="25"/>
          <w:jc w:val="center"/>
        </w:trPr>
        <w:tc>
          <w:tcPr>
            <w:tcW w:w="99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281B9EED" w14:textId="25A237AE" w:rsidR="00213B6E" w:rsidRPr="001C16D3" w:rsidRDefault="001C16D3" w:rsidP="00775D7C">
            <w:r w:rsidRPr="001C16D3">
              <w:rPr>
                <w:rFonts w:eastAsia="Times New Roman" w:cs="Microsoft Sans Serif"/>
                <w:b/>
                <w:color w:val="000000"/>
              </w:rPr>
              <w:t>AUTHORIZATION FOR USE VERIFIED BY</w:t>
            </w:r>
          </w:p>
        </w:tc>
      </w:tr>
      <w:tr w:rsidR="00213B6E" w:rsidRPr="0081630D" w14:paraId="651000A7" w14:textId="77777777" w:rsidTr="00BE2209">
        <w:trPr>
          <w:trHeight w:val="25"/>
          <w:jc w:val="center"/>
        </w:trPr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BA68E36" w14:textId="77777777" w:rsidR="00213B6E" w:rsidRPr="001C16D3" w:rsidRDefault="00213B6E" w:rsidP="00775D7C">
            <w:pPr>
              <w:pStyle w:val="BoldLeft"/>
              <w:rPr>
                <w:color w:val="auto"/>
              </w:rPr>
            </w:pPr>
            <w:r w:rsidRPr="001C16D3">
              <w:rPr>
                <w:color w:val="auto"/>
              </w:rPr>
              <w:t>Name: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AAA72" w14:textId="5B3EDD09" w:rsidR="00213B6E" w:rsidRPr="001C16D3" w:rsidRDefault="00213B6E" w:rsidP="00775D7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0159C8EF" w14:textId="77777777" w:rsidR="00213B6E" w:rsidRPr="001C16D3" w:rsidRDefault="00213B6E" w:rsidP="00775D7C">
            <w:pPr>
              <w:pStyle w:val="BoldLeft"/>
              <w:rPr>
                <w:color w:val="auto"/>
              </w:rPr>
            </w:pPr>
            <w:r w:rsidRPr="001C16D3">
              <w:rPr>
                <w:color w:val="auto"/>
              </w:rPr>
              <w:t>Signature: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E337E" w14:textId="77777777" w:rsidR="00213B6E" w:rsidRPr="001C16D3" w:rsidRDefault="00213B6E" w:rsidP="00775D7C"/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08A4B3B" w14:textId="77777777" w:rsidR="00213B6E" w:rsidRPr="001C16D3" w:rsidRDefault="00213B6E" w:rsidP="00775D7C">
            <w:pPr>
              <w:pStyle w:val="BoldLeft"/>
              <w:rPr>
                <w:color w:val="auto"/>
              </w:rPr>
            </w:pPr>
            <w:r w:rsidRPr="001C16D3">
              <w:rPr>
                <w:color w:val="auto"/>
              </w:rPr>
              <w:t>Date: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EF60" w14:textId="0E51C3A0" w:rsidR="00213B6E" w:rsidRPr="001C16D3" w:rsidRDefault="00213B6E" w:rsidP="00775D7C"/>
        </w:tc>
      </w:tr>
    </w:tbl>
    <w:p w14:paraId="32C39B1C" w14:textId="77777777" w:rsidR="00213B6E" w:rsidRPr="001C16D3" w:rsidRDefault="00213B6E" w:rsidP="00213B6E">
      <w:pPr>
        <w:rPr>
          <w:sz w:val="2"/>
          <w:szCs w:val="2"/>
          <w:lang w:val="en-AU" w:bidi="th-TH"/>
        </w:rPr>
      </w:pPr>
    </w:p>
    <w:sectPr w:rsidR="00213B6E" w:rsidRPr="001C16D3" w:rsidSect="00932401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90B" w14:textId="77777777" w:rsidR="00294C8B" w:rsidRDefault="00294C8B" w:rsidP="00076B5B">
      <w:r>
        <w:separator/>
      </w:r>
    </w:p>
    <w:p w14:paraId="6E7960BF" w14:textId="77777777" w:rsidR="00294C8B" w:rsidRDefault="00294C8B" w:rsidP="00076B5B"/>
    <w:p w14:paraId="418172DA" w14:textId="77777777" w:rsidR="00294C8B" w:rsidRDefault="00294C8B" w:rsidP="00076B5B"/>
    <w:p w14:paraId="1E1FEB97" w14:textId="77777777" w:rsidR="00294C8B" w:rsidRDefault="00294C8B" w:rsidP="00076B5B"/>
    <w:p w14:paraId="499DC3E4" w14:textId="77777777" w:rsidR="00294C8B" w:rsidRDefault="00294C8B" w:rsidP="00076B5B"/>
  </w:endnote>
  <w:endnote w:type="continuationSeparator" w:id="0">
    <w:p w14:paraId="38408573" w14:textId="77777777" w:rsidR="00294C8B" w:rsidRDefault="00294C8B" w:rsidP="00076B5B">
      <w:r>
        <w:continuationSeparator/>
      </w:r>
    </w:p>
    <w:p w14:paraId="1E4C6113" w14:textId="77777777" w:rsidR="00294C8B" w:rsidRDefault="00294C8B" w:rsidP="00076B5B"/>
    <w:p w14:paraId="7334D6A3" w14:textId="77777777" w:rsidR="00294C8B" w:rsidRDefault="00294C8B" w:rsidP="00076B5B"/>
    <w:p w14:paraId="4D1B2905" w14:textId="77777777" w:rsidR="00294C8B" w:rsidRDefault="00294C8B" w:rsidP="00076B5B"/>
    <w:p w14:paraId="26017DC2" w14:textId="77777777" w:rsidR="00294C8B" w:rsidRDefault="00294C8B" w:rsidP="00076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2929"/>
      <w:gridCol w:w="2846"/>
      <w:gridCol w:w="1477"/>
    </w:tblGrid>
    <w:tr w:rsidR="00650922" w:rsidRPr="002016A6" w14:paraId="68A82F7E" w14:textId="77777777" w:rsidTr="00BE2209">
      <w:trPr>
        <w:jc w:val="center"/>
      </w:trPr>
      <w:tc>
        <w:tcPr>
          <w:tcW w:w="2977" w:type="dxa"/>
          <w:vAlign w:val="center"/>
        </w:tcPr>
        <w:p w14:paraId="59C43596" w14:textId="4FDC4B66" w:rsidR="00F75199" w:rsidRPr="002016A6" w:rsidRDefault="00650922" w:rsidP="006601E5">
          <w:pPr>
            <w:pStyle w:val="Footer1"/>
            <w:rPr>
              <w:szCs w:val="20"/>
            </w:rPr>
          </w:pPr>
          <w:r w:rsidRPr="002016A6">
            <w:rPr>
              <w:szCs w:val="20"/>
            </w:rPr>
            <w:t xml:space="preserve">© </w:t>
          </w:r>
          <w:r w:rsidR="00FF1BE1" w:rsidRPr="002016A6">
            <w:rPr>
              <w:szCs w:val="20"/>
              <w:highlight w:val="yellow"/>
            </w:rPr>
            <w:t>HSEQ-MF-</w:t>
          </w:r>
          <w:r w:rsidR="002016A6" w:rsidRPr="0019321D">
            <w:rPr>
              <w:szCs w:val="20"/>
              <w:highlight w:val="yellow"/>
            </w:rPr>
            <w:t>1</w:t>
          </w:r>
          <w:r w:rsidR="002016A6" w:rsidRPr="00213B6E">
            <w:rPr>
              <w:szCs w:val="20"/>
              <w:highlight w:val="yellow"/>
            </w:rPr>
            <w:t>2</w:t>
          </w:r>
          <w:r w:rsidR="00213B6E" w:rsidRPr="00213B6E">
            <w:rPr>
              <w:szCs w:val="20"/>
              <w:highlight w:val="yellow"/>
            </w:rPr>
            <w:t>8</w:t>
          </w:r>
        </w:p>
      </w:tc>
      <w:tc>
        <w:tcPr>
          <w:tcW w:w="2693" w:type="dxa"/>
          <w:vAlign w:val="center"/>
        </w:tcPr>
        <w:p w14:paraId="57489BB3" w14:textId="357EA7AE" w:rsidR="00650922" w:rsidRPr="002016A6" w:rsidRDefault="00650922" w:rsidP="006601E5">
          <w:pPr>
            <w:pStyle w:val="Footer1"/>
            <w:rPr>
              <w:szCs w:val="20"/>
            </w:rPr>
          </w:pPr>
          <w:r w:rsidRPr="002016A6">
            <w:rPr>
              <w:szCs w:val="20"/>
            </w:rPr>
            <w:t>Version: 1.0</w:t>
          </w:r>
        </w:p>
      </w:tc>
      <w:tc>
        <w:tcPr>
          <w:tcW w:w="2617" w:type="dxa"/>
          <w:vAlign w:val="center"/>
        </w:tcPr>
        <w:p w14:paraId="178A0490" w14:textId="26F7F5C3" w:rsidR="00650922" w:rsidRPr="002016A6" w:rsidRDefault="0052154B" w:rsidP="006601E5">
          <w:pPr>
            <w:pStyle w:val="Footer1"/>
            <w:rPr>
              <w:szCs w:val="20"/>
            </w:rPr>
          </w:pPr>
          <w:r w:rsidRPr="002016A6">
            <w:rPr>
              <w:szCs w:val="20"/>
              <w:highlight w:val="yellow"/>
            </w:rPr>
            <w:t>Insert Date</w:t>
          </w:r>
        </w:p>
      </w:tc>
      <w:tc>
        <w:tcPr>
          <w:tcW w:w="1358" w:type="dxa"/>
          <w:vAlign w:val="center"/>
        </w:tcPr>
        <w:p w14:paraId="24DDB652" w14:textId="77777777" w:rsidR="00650922" w:rsidRPr="002016A6" w:rsidRDefault="00650922" w:rsidP="006601E5">
          <w:pPr>
            <w:pStyle w:val="Footer1"/>
            <w:rPr>
              <w:szCs w:val="20"/>
            </w:rPr>
          </w:pPr>
          <w:r w:rsidRPr="002016A6">
            <w:rPr>
              <w:szCs w:val="20"/>
            </w:rPr>
            <w:t xml:space="preserve">Page </w:t>
          </w:r>
          <w:r w:rsidRPr="002016A6">
            <w:rPr>
              <w:szCs w:val="20"/>
            </w:rPr>
            <w:fldChar w:fldCharType="begin"/>
          </w:r>
          <w:r w:rsidRPr="002016A6">
            <w:rPr>
              <w:szCs w:val="20"/>
            </w:rPr>
            <w:instrText xml:space="preserve"> PAGE </w:instrText>
          </w:r>
          <w:r w:rsidRPr="002016A6">
            <w:rPr>
              <w:szCs w:val="20"/>
            </w:rPr>
            <w:fldChar w:fldCharType="separate"/>
          </w:r>
          <w:r w:rsidRPr="002016A6">
            <w:rPr>
              <w:szCs w:val="20"/>
            </w:rPr>
            <w:t>1</w:t>
          </w:r>
          <w:r w:rsidRPr="002016A6">
            <w:rPr>
              <w:szCs w:val="20"/>
            </w:rPr>
            <w:fldChar w:fldCharType="end"/>
          </w:r>
          <w:r w:rsidRPr="002016A6">
            <w:rPr>
              <w:szCs w:val="20"/>
            </w:rPr>
            <w:t xml:space="preserve"> of </w:t>
          </w:r>
          <w:r w:rsidRPr="002016A6">
            <w:rPr>
              <w:szCs w:val="20"/>
            </w:rPr>
            <w:fldChar w:fldCharType="begin"/>
          </w:r>
          <w:r w:rsidRPr="002016A6">
            <w:rPr>
              <w:szCs w:val="20"/>
            </w:rPr>
            <w:instrText xml:space="preserve"> NUMPAGES  </w:instrText>
          </w:r>
          <w:r w:rsidRPr="002016A6">
            <w:rPr>
              <w:szCs w:val="20"/>
            </w:rPr>
            <w:fldChar w:fldCharType="separate"/>
          </w:r>
          <w:r w:rsidRPr="002016A6">
            <w:rPr>
              <w:szCs w:val="20"/>
            </w:rPr>
            <w:t>3</w:t>
          </w:r>
          <w:r w:rsidRPr="002016A6">
            <w:rPr>
              <w:szCs w:val="20"/>
            </w:rPr>
            <w:fldChar w:fldCharType="end"/>
          </w:r>
        </w:p>
      </w:tc>
    </w:tr>
  </w:tbl>
  <w:p w14:paraId="575CCBAB" w14:textId="77777777" w:rsidR="001A34CB" w:rsidRDefault="001A34CB" w:rsidP="00076B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D0A8" w14:textId="77777777" w:rsidR="00294C8B" w:rsidRDefault="00294C8B" w:rsidP="00076B5B">
      <w:r>
        <w:separator/>
      </w:r>
    </w:p>
    <w:p w14:paraId="55FF9EBD" w14:textId="77777777" w:rsidR="00294C8B" w:rsidRDefault="00294C8B" w:rsidP="00076B5B"/>
    <w:p w14:paraId="4A798D1B" w14:textId="77777777" w:rsidR="00294C8B" w:rsidRDefault="00294C8B" w:rsidP="00076B5B"/>
    <w:p w14:paraId="3427137C" w14:textId="77777777" w:rsidR="00294C8B" w:rsidRDefault="00294C8B" w:rsidP="00076B5B"/>
    <w:p w14:paraId="5A234B3F" w14:textId="77777777" w:rsidR="00294C8B" w:rsidRDefault="00294C8B" w:rsidP="00076B5B"/>
  </w:footnote>
  <w:footnote w:type="continuationSeparator" w:id="0">
    <w:p w14:paraId="0A49D6A2" w14:textId="77777777" w:rsidR="00294C8B" w:rsidRDefault="00294C8B" w:rsidP="00076B5B">
      <w:r>
        <w:continuationSeparator/>
      </w:r>
    </w:p>
    <w:p w14:paraId="4DBBC43E" w14:textId="77777777" w:rsidR="00294C8B" w:rsidRDefault="00294C8B" w:rsidP="00076B5B"/>
    <w:p w14:paraId="37644BA0" w14:textId="77777777" w:rsidR="00294C8B" w:rsidRDefault="00294C8B" w:rsidP="00076B5B"/>
    <w:p w14:paraId="1DB60F72" w14:textId="77777777" w:rsidR="00294C8B" w:rsidRDefault="00294C8B" w:rsidP="00076B5B"/>
    <w:p w14:paraId="6C7B457A" w14:textId="77777777" w:rsidR="00294C8B" w:rsidRDefault="00294C8B" w:rsidP="00076B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459"/>
    <w:multiLevelType w:val="hybridMultilevel"/>
    <w:tmpl w:val="D268800C"/>
    <w:lvl w:ilvl="0" w:tplc="9650223C">
      <w:start w:val="1"/>
      <w:numFmt w:val="decimal"/>
      <w:lvlText w:val="%1."/>
      <w:lvlJc w:val="left"/>
      <w:pPr>
        <w:ind w:left="720" w:hanging="360"/>
      </w:pPr>
    </w:lvl>
    <w:lvl w:ilvl="1" w:tplc="B0403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2FA0"/>
    <w:multiLevelType w:val="hybridMultilevel"/>
    <w:tmpl w:val="23FE3FE6"/>
    <w:lvl w:ilvl="0" w:tplc="D04EDC88">
      <w:start w:val="1"/>
      <w:numFmt w:val="decimal"/>
      <w:pStyle w:val="Numbered"/>
      <w:lvlText w:val="%1."/>
      <w:lvlJc w:val="left"/>
      <w:pPr>
        <w:ind w:left="720" w:hanging="360"/>
      </w:pPr>
      <w:rPr>
        <w:b/>
        <w:bCs/>
      </w:rPr>
    </w:lvl>
    <w:lvl w:ilvl="1" w:tplc="F620E2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268AC"/>
    <w:multiLevelType w:val="hybridMultilevel"/>
    <w:tmpl w:val="CC021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10EF7"/>
    <w:multiLevelType w:val="hybridMultilevel"/>
    <w:tmpl w:val="BB449F7A"/>
    <w:lvl w:ilvl="0" w:tplc="9650223C">
      <w:start w:val="1"/>
      <w:numFmt w:val="decimal"/>
      <w:lvlText w:val="%1."/>
      <w:lvlJc w:val="left"/>
      <w:pPr>
        <w:ind w:left="720" w:hanging="360"/>
      </w:pPr>
    </w:lvl>
    <w:lvl w:ilvl="1" w:tplc="8F7CFF0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C0742"/>
    <w:multiLevelType w:val="hybridMultilevel"/>
    <w:tmpl w:val="1A3009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479764269">
    <w:abstractNumId w:val="0"/>
  </w:num>
  <w:num w:numId="2" w16cid:durableId="1194345723">
    <w:abstractNumId w:val="1"/>
  </w:num>
  <w:num w:numId="3" w16cid:durableId="1820489230">
    <w:abstractNumId w:val="3"/>
  </w:num>
  <w:num w:numId="4" w16cid:durableId="125245781">
    <w:abstractNumId w:val="1"/>
    <w:lvlOverride w:ilvl="0">
      <w:startOverride w:val="1"/>
    </w:lvlOverride>
  </w:num>
  <w:num w:numId="5" w16cid:durableId="1309632904">
    <w:abstractNumId w:val="4"/>
  </w:num>
  <w:num w:numId="6" w16cid:durableId="141847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72"/>
    <w:rsid w:val="00030CB4"/>
    <w:rsid w:val="00031917"/>
    <w:rsid w:val="0005018C"/>
    <w:rsid w:val="000510FF"/>
    <w:rsid w:val="00054B90"/>
    <w:rsid w:val="000565C2"/>
    <w:rsid w:val="00066FDB"/>
    <w:rsid w:val="00076B5B"/>
    <w:rsid w:val="00093C4C"/>
    <w:rsid w:val="000A3C3A"/>
    <w:rsid w:val="000B1DCC"/>
    <w:rsid w:val="000C2FCC"/>
    <w:rsid w:val="000D5AD6"/>
    <w:rsid w:val="000E5DB5"/>
    <w:rsid w:val="000F5724"/>
    <w:rsid w:val="00103327"/>
    <w:rsid w:val="00105878"/>
    <w:rsid w:val="001263B2"/>
    <w:rsid w:val="00133A73"/>
    <w:rsid w:val="00162D62"/>
    <w:rsid w:val="001764DC"/>
    <w:rsid w:val="0019321D"/>
    <w:rsid w:val="001A34CB"/>
    <w:rsid w:val="001B0453"/>
    <w:rsid w:val="001C16D3"/>
    <w:rsid w:val="001C22D3"/>
    <w:rsid w:val="002016A6"/>
    <w:rsid w:val="00213B6E"/>
    <w:rsid w:val="002215AC"/>
    <w:rsid w:val="0027417A"/>
    <w:rsid w:val="00294C8B"/>
    <w:rsid w:val="002B1879"/>
    <w:rsid w:val="002C0DBC"/>
    <w:rsid w:val="002D10E0"/>
    <w:rsid w:val="002E0E57"/>
    <w:rsid w:val="002E23E2"/>
    <w:rsid w:val="0030527D"/>
    <w:rsid w:val="00310230"/>
    <w:rsid w:val="00323646"/>
    <w:rsid w:val="00325DDF"/>
    <w:rsid w:val="00344FCD"/>
    <w:rsid w:val="00353032"/>
    <w:rsid w:val="00364C61"/>
    <w:rsid w:val="00370D0B"/>
    <w:rsid w:val="00374644"/>
    <w:rsid w:val="00377A85"/>
    <w:rsid w:val="00393D79"/>
    <w:rsid w:val="00395625"/>
    <w:rsid w:val="003C5BC4"/>
    <w:rsid w:val="003D43AB"/>
    <w:rsid w:val="003E5A27"/>
    <w:rsid w:val="003F38DB"/>
    <w:rsid w:val="003F6266"/>
    <w:rsid w:val="00417B9A"/>
    <w:rsid w:val="00437C2E"/>
    <w:rsid w:val="00456D06"/>
    <w:rsid w:val="004676B1"/>
    <w:rsid w:val="00480D5F"/>
    <w:rsid w:val="004979E9"/>
    <w:rsid w:val="004A06D3"/>
    <w:rsid w:val="004A35C9"/>
    <w:rsid w:val="004A653A"/>
    <w:rsid w:val="004B0233"/>
    <w:rsid w:val="004B4E87"/>
    <w:rsid w:val="004D30FA"/>
    <w:rsid w:val="004E4C6B"/>
    <w:rsid w:val="0052154B"/>
    <w:rsid w:val="00531EF7"/>
    <w:rsid w:val="0053284A"/>
    <w:rsid w:val="00546D14"/>
    <w:rsid w:val="00553CA9"/>
    <w:rsid w:val="0055771E"/>
    <w:rsid w:val="00562613"/>
    <w:rsid w:val="00596268"/>
    <w:rsid w:val="005A1C72"/>
    <w:rsid w:val="005C39CE"/>
    <w:rsid w:val="005C6090"/>
    <w:rsid w:val="005D1811"/>
    <w:rsid w:val="005D7DB1"/>
    <w:rsid w:val="005E07EF"/>
    <w:rsid w:val="005E4221"/>
    <w:rsid w:val="005F4F12"/>
    <w:rsid w:val="0060141E"/>
    <w:rsid w:val="00604E8D"/>
    <w:rsid w:val="00615FB6"/>
    <w:rsid w:val="0063795E"/>
    <w:rsid w:val="00650922"/>
    <w:rsid w:val="00650D01"/>
    <w:rsid w:val="00656758"/>
    <w:rsid w:val="006601E5"/>
    <w:rsid w:val="00672EF9"/>
    <w:rsid w:val="006A4DFE"/>
    <w:rsid w:val="006C14A5"/>
    <w:rsid w:val="006C266D"/>
    <w:rsid w:val="006C3518"/>
    <w:rsid w:val="006D0CB2"/>
    <w:rsid w:val="006E703A"/>
    <w:rsid w:val="007108F3"/>
    <w:rsid w:val="00796D57"/>
    <w:rsid w:val="007B0F0E"/>
    <w:rsid w:val="007C264B"/>
    <w:rsid w:val="007E471F"/>
    <w:rsid w:val="00803411"/>
    <w:rsid w:val="00840C5E"/>
    <w:rsid w:val="00872661"/>
    <w:rsid w:val="00883844"/>
    <w:rsid w:val="008877E5"/>
    <w:rsid w:val="008B2E2F"/>
    <w:rsid w:val="008C0E4B"/>
    <w:rsid w:val="008E2DF1"/>
    <w:rsid w:val="00902251"/>
    <w:rsid w:val="00932401"/>
    <w:rsid w:val="009776EC"/>
    <w:rsid w:val="009807BC"/>
    <w:rsid w:val="00991E5C"/>
    <w:rsid w:val="009A5057"/>
    <w:rsid w:val="009C52CB"/>
    <w:rsid w:val="009D61FC"/>
    <w:rsid w:val="009E0B59"/>
    <w:rsid w:val="009E6F1D"/>
    <w:rsid w:val="00A14D64"/>
    <w:rsid w:val="00A23800"/>
    <w:rsid w:val="00A2508D"/>
    <w:rsid w:val="00A26210"/>
    <w:rsid w:val="00A35C5D"/>
    <w:rsid w:val="00A443DC"/>
    <w:rsid w:val="00A45336"/>
    <w:rsid w:val="00A45E14"/>
    <w:rsid w:val="00A5184B"/>
    <w:rsid w:val="00A54043"/>
    <w:rsid w:val="00A73CCD"/>
    <w:rsid w:val="00A84ED5"/>
    <w:rsid w:val="00AA7B6D"/>
    <w:rsid w:val="00AE3995"/>
    <w:rsid w:val="00AE507E"/>
    <w:rsid w:val="00AE541D"/>
    <w:rsid w:val="00AE622D"/>
    <w:rsid w:val="00B008BF"/>
    <w:rsid w:val="00B0185D"/>
    <w:rsid w:val="00B136A2"/>
    <w:rsid w:val="00B33003"/>
    <w:rsid w:val="00B709EA"/>
    <w:rsid w:val="00B769E0"/>
    <w:rsid w:val="00B926A5"/>
    <w:rsid w:val="00BA2B69"/>
    <w:rsid w:val="00BD11F8"/>
    <w:rsid w:val="00BD6235"/>
    <w:rsid w:val="00BE2209"/>
    <w:rsid w:val="00BF1120"/>
    <w:rsid w:val="00C03BC3"/>
    <w:rsid w:val="00C365E3"/>
    <w:rsid w:val="00C64DB7"/>
    <w:rsid w:val="00C66FC0"/>
    <w:rsid w:val="00CB48F4"/>
    <w:rsid w:val="00CD5A02"/>
    <w:rsid w:val="00CD6040"/>
    <w:rsid w:val="00D10348"/>
    <w:rsid w:val="00D25991"/>
    <w:rsid w:val="00D33FEF"/>
    <w:rsid w:val="00D35B72"/>
    <w:rsid w:val="00D848F9"/>
    <w:rsid w:val="00D945C5"/>
    <w:rsid w:val="00DA7BDB"/>
    <w:rsid w:val="00DD1C17"/>
    <w:rsid w:val="00E1119B"/>
    <w:rsid w:val="00EF52C5"/>
    <w:rsid w:val="00F142F8"/>
    <w:rsid w:val="00F574E9"/>
    <w:rsid w:val="00F75168"/>
    <w:rsid w:val="00F75199"/>
    <w:rsid w:val="00F84ADD"/>
    <w:rsid w:val="00F84B15"/>
    <w:rsid w:val="00F90E47"/>
    <w:rsid w:val="00FA444E"/>
    <w:rsid w:val="00FC27D4"/>
    <w:rsid w:val="00FC4B8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FAB8A8F"/>
  <w15:chartTrackingRefBased/>
  <w15:docId w15:val="{A4868C8E-4C64-4D6A-A3EB-3CC580AD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B5B"/>
    <w:pPr>
      <w:spacing w:before="60" w:after="60" w:line="240" w:lineRule="auto"/>
    </w:pPr>
    <w:rPr>
      <w:rFonts w:ascii="Century Gothic" w:hAnsi="Century Gothic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79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  <w:sz w:val="36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D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79"/>
    <w:rPr>
      <w:rFonts w:ascii="Century Gothic" w:eastAsiaTheme="majorEastAsia" w:hAnsi="Century Gothic" w:cstheme="majorBidi"/>
      <w:b/>
      <w:bCs/>
      <w:sz w:val="36"/>
      <w:szCs w:val="44"/>
    </w:rPr>
  </w:style>
  <w:style w:type="paragraph" w:customStyle="1" w:styleId="LeftBold">
    <w:name w:val="Left Bold"/>
    <w:basedOn w:val="Normal"/>
    <w:link w:val="LeftBoldChar"/>
    <w:qFormat/>
    <w:rsid w:val="00BD6235"/>
    <w:pPr>
      <w:keepNext/>
    </w:pPr>
    <w:rPr>
      <w:rFonts w:eastAsia="Calibri" w:cs="Segoe UI"/>
      <w:b/>
      <w:bCs/>
      <w:szCs w:val="22"/>
      <w:lang w:val="en-GB" w:eastAsia="en-GB"/>
    </w:rPr>
  </w:style>
  <w:style w:type="paragraph" w:customStyle="1" w:styleId="CentreBold">
    <w:name w:val="Centre Bold"/>
    <w:basedOn w:val="Normal"/>
    <w:link w:val="CentreBoldChar"/>
    <w:qFormat/>
    <w:rsid w:val="00BD11F8"/>
    <w:pPr>
      <w:jc w:val="center"/>
    </w:pPr>
    <w:rPr>
      <w:rFonts w:eastAsia="Calibri" w:cs="Segoe UI"/>
      <w:b/>
      <w:bCs/>
      <w:szCs w:val="24"/>
      <w:lang w:val="en-GB" w:eastAsia="en-GB"/>
    </w:rPr>
  </w:style>
  <w:style w:type="character" w:customStyle="1" w:styleId="LeftBoldChar">
    <w:name w:val="Left Bold Char"/>
    <w:basedOn w:val="DefaultParagraphFont"/>
    <w:link w:val="LeftBold"/>
    <w:rsid w:val="00BD6235"/>
    <w:rPr>
      <w:rFonts w:ascii="Century Gothic" w:eastAsia="Calibri" w:hAnsi="Century Gothic" w:cs="Segoe UI"/>
      <w:b/>
      <w:bCs/>
      <w:szCs w:val="22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650922"/>
    <w:pPr>
      <w:tabs>
        <w:tab w:val="center" w:pos="4513"/>
        <w:tab w:val="right" w:pos="9026"/>
      </w:tabs>
      <w:spacing w:after="0"/>
    </w:pPr>
  </w:style>
  <w:style w:type="character" w:customStyle="1" w:styleId="CentreBoldChar">
    <w:name w:val="Centre Bold Char"/>
    <w:basedOn w:val="DefaultParagraphFont"/>
    <w:link w:val="CentreBold"/>
    <w:rsid w:val="00BD11F8"/>
    <w:rPr>
      <w:rFonts w:ascii="Century Gothic" w:eastAsia="Calibri" w:hAnsi="Century Gothic" w:cs="Segoe UI"/>
      <w:b/>
      <w:bCs/>
      <w:szCs w:val="24"/>
      <w:lang w:val="en-GB" w:eastAsia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65092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509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22"/>
    <w:rPr>
      <w:rFonts w:ascii="Century Gothic" w:hAnsi="Century Gothic"/>
    </w:rPr>
  </w:style>
  <w:style w:type="table" w:customStyle="1" w:styleId="TableGrid1">
    <w:name w:val="Table Grid1"/>
    <w:basedOn w:val="TableNormal"/>
    <w:next w:val="TableGrid"/>
    <w:rsid w:val="00650922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5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Normal"/>
    <w:link w:val="Footer1Char"/>
    <w:qFormat/>
    <w:rsid w:val="006601E5"/>
    <w:pPr>
      <w:spacing w:before="40" w:after="40"/>
    </w:pPr>
    <w:rPr>
      <w:rFonts w:eastAsia="Calibri" w:cs="Times New Roman"/>
      <w:bCs/>
      <w:color w:val="000000"/>
      <w:sz w:val="20"/>
      <w:szCs w:val="18"/>
      <w:lang w:eastAsia="en-AU"/>
    </w:rPr>
  </w:style>
  <w:style w:type="character" w:customStyle="1" w:styleId="Footer1Char">
    <w:name w:val="Footer1 Char"/>
    <w:basedOn w:val="DefaultParagraphFont"/>
    <w:link w:val="Footer1"/>
    <w:rsid w:val="006601E5"/>
    <w:rPr>
      <w:rFonts w:ascii="Century Gothic" w:eastAsia="Calibri" w:hAnsi="Century Gothic" w:cs="Times New Roman"/>
      <w:bCs/>
      <w:color w:val="000000"/>
      <w:sz w:val="20"/>
      <w:szCs w:val="18"/>
      <w:lang w:val="en-US" w:eastAsia="en-AU" w:bidi="ar-SA"/>
    </w:rPr>
  </w:style>
  <w:style w:type="paragraph" w:customStyle="1" w:styleId="Numbered">
    <w:name w:val="Numbered"/>
    <w:basedOn w:val="Normal"/>
    <w:link w:val="NumberedChar"/>
    <w:qFormat/>
    <w:rsid w:val="00A54043"/>
    <w:pPr>
      <w:numPr>
        <w:numId w:val="2"/>
      </w:numPr>
      <w:spacing w:after="0"/>
      <w:ind w:left="454" w:hanging="284"/>
    </w:pPr>
    <w:rPr>
      <w:rFonts w:eastAsia="Times New Roman" w:cs="Segoe UI"/>
      <w:szCs w:val="22"/>
      <w:lang w:val="en-GB" w:eastAsia="en-GB"/>
    </w:rPr>
  </w:style>
  <w:style w:type="paragraph" w:customStyle="1" w:styleId="Bullets">
    <w:name w:val="Bullets"/>
    <w:basedOn w:val="Normal"/>
    <w:link w:val="BulletsChar"/>
    <w:qFormat/>
    <w:rsid w:val="00A26210"/>
    <w:pPr>
      <w:numPr>
        <w:ilvl w:val="1"/>
        <w:numId w:val="3"/>
      </w:numPr>
      <w:ind w:left="454" w:hanging="227"/>
      <w:jc w:val="both"/>
    </w:pPr>
    <w:rPr>
      <w:rFonts w:eastAsia="Century Gothic" w:cs="Segoe UI"/>
      <w:szCs w:val="22"/>
      <w:lang w:val="en-GB" w:eastAsia="en-GB"/>
    </w:rPr>
  </w:style>
  <w:style w:type="character" w:customStyle="1" w:styleId="NumberedChar">
    <w:name w:val="Numbered Char"/>
    <w:basedOn w:val="DefaultParagraphFont"/>
    <w:link w:val="Numbered"/>
    <w:rsid w:val="00A54043"/>
    <w:rPr>
      <w:rFonts w:ascii="Century Gothic" w:eastAsia="Times New Roman" w:hAnsi="Century Gothic" w:cs="Segoe UI"/>
      <w:szCs w:val="22"/>
      <w:lang w:val="en-GB" w:eastAsia="en-GB" w:bidi="ar-SA"/>
    </w:rPr>
  </w:style>
  <w:style w:type="table" w:customStyle="1" w:styleId="TableGrid2">
    <w:name w:val="Table Grid2"/>
    <w:basedOn w:val="TableNormal"/>
    <w:next w:val="TableGrid"/>
    <w:uiPriority w:val="59"/>
    <w:rsid w:val="00A73CCD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sChar">
    <w:name w:val="Bullets Char"/>
    <w:basedOn w:val="DefaultParagraphFont"/>
    <w:link w:val="Bullets"/>
    <w:rsid w:val="00A26210"/>
    <w:rPr>
      <w:rFonts w:ascii="Century Gothic" w:eastAsia="Century Gothic" w:hAnsi="Century Gothic" w:cs="Segoe UI"/>
      <w:szCs w:val="2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17A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7A"/>
    <w:rPr>
      <w:rFonts w:ascii="Segoe UI" w:hAnsi="Segoe UI" w:cs="Angsana New"/>
      <w:sz w:val="1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D0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ar-SA"/>
    </w:rPr>
  </w:style>
  <w:style w:type="paragraph" w:customStyle="1" w:styleId="Checkbox">
    <w:name w:val="Checkbox"/>
    <w:basedOn w:val="Normal"/>
    <w:link w:val="CheckboxChar"/>
    <w:qFormat/>
    <w:rsid w:val="0060141E"/>
    <w:pPr>
      <w:ind w:left="284" w:hanging="284"/>
    </w:pPr>
  </w:style>
  <w:style w:type="character" w:customStyle="1" w:styleId="CheckboxChar">
    <w:name w:val="Checkbox Char"/>
    <w:basedOn w:val="DefaultParagraphFont"/>
    <w:link w:val="Checkbox"/>
    <w:rsid w:val="0060141E"/>
    <w:rPr>
      <w:rFonts w:ascii="Century Gothic" w:hAnsi="Century Gothic"/>
      <w:lang w:val="en-US" w:bidi="ar-SA"/>
    </w:rPr>
  </w:style>
  <w:style w:type="table" w:customStyle="1" w:styleId="TableGrid11">
    <w:name w:val="Table Grid11"/>
    <w:basedOn w:val="TableNormal"/>
    <w:next w:val="TableGrid"/>
    <w:uiPriority w:val="59"/>
    <w:rsid w:val="00D945C5"/>
    <w:pPr>
      <w:spacing w:after="0" w:line="240" w:lineRule="auto"/>
    </w:pPr>
    <w:rPr>
      <w:rFonts w:ascii="Calibri" w:eastAsia="Calibri" w:hAnsi="Calibri" w:cs="Times New Roman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Bullet">
    <w:name w:val="Box Bullet"/>
    <w:basedOn w:val="Normal"/>
    <w:link w:val="BoxBulletChar"/>
    <w:qFormat/>
    <w:rsid w:val="00596268"/>
    <w:pPr>
      <w:ind w:left="340" w:hanging="227"/>
      <w:jc w:val="both"/>
    </w:pPr>
    <w:rPr>
      <w:rFonts w:eastAsia="Times New Roman" w:cs="Browallia New"/>
      <w:color w:val="000000"/>
      <w:szCs w:val="22"/>
      <w:lang w:eastAsia="en-AU"/>
    </w:rPr>
  </w:style>
  <w:style w:type="character" w:customStyle="1" w:styleId="BoxBulletChar">
    <w:name w:val="Box Bullet Char"/>
    <w:basedOn w:val="DefaultParagraphFont"/>
    <w:link w:val="BoxBullet"/>
    <w:rsid w:val="00596268"/>
    <w:rPr>
      <w:rFonts w:ascii="Century Gothic" w:eastAsia="Times New Roman" w:hAnsi="Century Gothic" w:cs="Browallia New"/>
      <w:color w:val="000000"/>
      <w:szCs w:val="22"/>
      <w:lang w:val="en-US" w:eastAsia="en-AU" w:bidi="ar-SA"/>
    </w:rPr>
  </w:style>
  <w:style w:type="paragraph" w:customStyle="1" w:styleId="BoldCentre">
    <w:name w:val="Bold Centre"/>
    <w:basedOn w:val="Normal"/>
    <w:link w:val="BoldCentreChar"/>
    <w:qFormat/>
    <w:rsid w:val="00213B6E"/>
    <w:pPr>
      <w:jc w:val="center"/>
    </w:pPr>
    <w:rPr>
      <w:rFonts w:eastAsia="Times New Roman" w:cs="Microsoft Sans Serif"/>
      <w:b/>
      <w:bCs/>
      <w:color w:val="000000"/>
      <w:szCs w:val="22"/>
      <w:lang w:val="en-GB" w:eastAsia="en-AU"/>
    </w:rPr>
  </w:style>
  <w:style w:type="paragraph" w:customStyle="1" w:styleId="BoldLeft">
    <w:name w:val="Bold Left"/>
    <w:basedOn w:val="Normal"/>
    <w:link w:val="BoldLeftChar"/>
    <w:qFormat/>
    <w:rsid w:val="00213B6E"/>
    <w:pPr>
      <w:spacing w:before="120" w:after="120"/>
    </w:pPr>
    <w:rPr>
      <w:rFonts w:eastAsia="Times New Roman" w:cs="Arial"/>
      <w:b/>
      <w:bCs/>
      <w:color w:val="000000"/>
      <w:szCs w:val="22"/>
      <w:lang w:eastAsia="en-AU"/>
    </w:rPr>
  </w:style>
  <w:style w:type="character" w:customStyle="1" w:styleId="BoldCentreChar">
    <w:name w:val="Bold Centre Char"/>
    <w:basedOn w:val="DefaultParagraphFont"/>
    <w:link w:val="BoldCentre"/>
    <w:rsid w:val="00213B6E"/>
    <w:rPr>
      <w:rFonts w:ascii="Century Gothic" w:eastAsia="Times New Roman" w:hAnsi="Century Gothic" w:cs="Microsoft Sans Serif"/>
      <w:b/>
      <w:bCs/>
      <w:color w:val="000000"/>
      <w:szCs w:val="22"/>
      <w:lang w:val="en-GB" w:eastAsia="en-AU" w:bidi="ar-SA"/>
    </w:rPr>
  </w:style>
  <w:style w:type="character" w:customStyle="1" w:styleId="BoldLeftChar">
    <w:name w:val="Bold Left Char"/>
    <w:basedOn w:val="DefaultParagraphFont"/>
    <w:link w:val="BoldLeft"/>
    <w:rsid w:val="00213B6E"/>
    <w:rPr>
      <w:rFonts w:ascii="Century Gothic" w:eastAsia="Times New Roman" w:hAnsi="Century Gothic" w:cs="Arial"/>
      <w:b/>
      <w:bCs/>
      <w:color w:val="000000"/>
      <w:szCs w:val="22"/>
      <w:lang w:val="en-US" w:eastAsia="en-AU" w:bidi="ar-SA"/>
    </w:rPr>
  </w:style>
  <w:style w:type="paragraph" w:styleId="ListParagraph">
    <w:name w:val="List Paragraph"/>
    <w:basedOn w:val="Normal"/>
    <w:uiPriority w:val="34"/>
    <w:rsid w:val="00213B6E"/>
    <w:pPr>
      <w:ind w:left="720"/>
      <w:contextualSpacing/>
    </w:pPr>
    <w:rPr>
      <w:lang w:val="en-AU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326</Words>
  <Characters>1556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All Rights Reserved</Manager>
  <Company>All Rights Reserved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Steve Carlton</cp:lastModifiedBy>
  <cp:revision>2</cp:revision>
  <cp:lastPrinted>2020-07-08T03:30:00Z</cp:lastPrinted>
  <dcterms:created xsi:type="dcterms:W3CDTF">2019-08-22T03:10:00Z</dcterms:created>
  <dcterms:modified xsi:type="dcterms:W3CDTF">2023-02-22T03:00:00Z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ea55caf038c69fc7f502a631fabdc3aded82097a5e15fca62a28465d5c288946</vt:lpwstr>
  </property>
</Properties>
</file>